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74DAF" w14:textId="766198E4" w:rsidR="002D3F86" w:rsidRPr="009A4269" w:rsidRDefault="002D3F86" w:rsidP="0015174A">
      <w:pPr>
        <w:keepNext/>
        <w:spacing w:line="312" w:lineRule="auto"/>
        <w:outlineLvl w:val="0"/>
        <w:rPr>
          <w:rFonts w:cs="Arial"/>
          <w:b/>
          <w:bCs/>
          <w:kern w:val="32"/>
          <w:sz w:val="36"/>
          <w:szCs w:val="44"/>
        </w:rPr>
      </w:pPr>
      <w:r w:rsidRPr="009A4269">
        <w:rPr>
          <w:rFonts w:cs="Arial"/>
          <w:b/>
          <w:bCs/>
          <w:kern w:val="32"/>
          <w:sz w:val="36"/>
          <w:szCs w:val="44"/>
        </w:rPr>
        <w:t>PRESSEINFORMATION</w:t>
      </w:r>
    </w:p>
    <w:p w14:paraId="52C53ADA" w14:textId="77777777" w:rsidR="00B33689" w:rsidRDefault="00B33689" w:rsidP="00B33689">
      <w:pPr>
        <w:keepNext/>
        <w:spacing w:line="312" w:lineRule="auto"/>
        <w:outlineLvl w:val="0"/>
        <w:rPr>
          <w:rFonts w:cs="Arial"/>
          <w:bCs/>
          <w:kern w:val="32"/>
          <w:sz w:val="32"/>
          <w:szCs w:val="26"/>
        </w:rPr>
      </w:pPr>
      <w:bookmarkStart w:id="0" w:name="_Hlk36127351"/>
    </w:p>
    <w:p w14:paraId="5494981A" w14:textId="7C332FFF" w:rsidR="00B33689" w:rsidRDefault="00B33689" w:rsidP="00B33689">
      <w:pPr>
        <w:keepNext/>
        <w:spacing w:line="312" w:lineRule="auto"/>
        <w:outlineLvl w:val="0"/>
        <w:rPr>
          <w:rFonts w:cs="Arial"/>
          <w:bCs/>
          <w:kern w:val="32"/>
          <w:sz w:val="32"/>
          <w:szCs w:val="26"/>
        </w:rPr>
      </w:pPr>
      <w:r>
        <w:rPr>
          <w:rFonts w:cs="Arial"/>
          <w:bCs/>
          <w:kern w:val="32"/>
          <w:sz w:val="32"/>
          <w:szCs w:val="26"/>
        </w:rPr>
        <w:t>Hand in Hand gegen Altersarmut in Düsseldorf</w:t>
      </w:r>
    </w:p>
    <w:p w14:paraId="639BF256" w14:textId="5E0C65C1" w:rsidR="00B33689" w:rsidRDefault="00B33689" w:rsidP="00B33689">
      <w:pPr>
        <w:keepNext/>
        <w:spacing w:line="312" w:lineRule="auto"/>
        <w:outlineLvl w:val="0"/>
        <w:rPr>
          <w:rFonts w:cs="Arial"/>
          <w:bCs/>
          <w:kern w:val="32"/>
          <w:sz w:val="22"/>
          <w:szCs w:val="22"/>
        </w:rPr>
      </w:pPr>
      <w:r w:rsidRPr="00671BCB">
        <w:rPr>
          <w:rFonts w:cs="Arial"/>
          <w:bCs/>
          <w:kern w:val="32"/>
          <w:sz w:val="22"/>
          <w:szCs w:val="22"/>
        </w:rPr>
        <w:t xml:space="preserve">Yakult unterstützt das </w:t>
      </w:r>
      <w:proofErr w:type="spellStart"/>
      <w:r w:rsidRPr="00671BCB">
        <w:rPr>
          <w:rFonts w:cs="Arial"/>
          <w:bCs/>
          <w:kern w:val="32"/>
          <w:sz w:val="22"/>
          <w:szCs w:val="22"/>
        </w:rPr>
        <w:t>Herzwerk</w:t>
      </w:r>
      <w:proofErr w:type="spellEnd"/>
    </w:p>
    <w:p w14:paraId="1CA87DD9" w14:textId="6806FDD9" w:rsidR="00A37B7E" w:rsidRDefault="00A37B7E" w:rsidP="00B33689">
      <w:pPr>
        <w:keepNext/>
        <w:spacing w:line="312" w:lineRule="auto"/>
        <w:outlineLvl w:val="0"/>
        <w:rPr>
          <w:rFonts w:cs="Arial"/>
          <w:bCs/>
          <w:kern w:val="32"/>
          <w:sz w:val="22"/>
          <w:szCs w:val="22"/>
        </w:rPr>
      </w:pPr>
    </w:p>
    <w:bookmarkEnd w:id="0"/>
    <w:p w14:paraId="795CC47B" w14:textId="31180EA5" w:rsidR="00B33689" w:rsidRPr="00936ADF" w:rsidRDefault="0003308D" w:rsidP="00B33689">
      <w:pPr>
        <w:spacing w:line="276" w:lineRule="auto"/>
        <w:rPr>
          <w:rFonts w:cs="Arial"/>
          <w:b/>
        </w:rPr>
      </w:pPr>
      <w:r w:rsidRPr="00B070B9">
        <w:rPr>
          <w:rFonts w:cs="Arial"/>
          <w:b/>
        </w:rPr>
        <w:t xml:space="preserve">Neuss, </w:t>
      </w:r>
      <w:r w:rsidR="00B070B9" w:rsidRPr="00B070B9">
        <w:rPr>
          <w:rFonts w:cs="Arial"/>
          <w:b/>
        </w:rPr>
        <w:t>08</w:t>
      </w:r>
      <w:r w:rsidRPr="00B070B9">
        <w:rPr>
          <w:rFonts w:cs="Arial"/>
          <w:b/>
        </w:rPr>
        <w:t xml:space="preserve">. </w:t>
      </w:r>
      <w:r w:rsidR="00B070B9" w:rsidRPr="00B070B9">
        <w:rPr>
          <w:rFonts w:cs="Arial"/>
          <w:b/>
        </w:rPr>
        <w:t>Oktober</w:t>
      </w:r>
      <w:r w:rsidRPr="00B070B9">
        <w:rPr>
          <w:rFonts w:cs="Arial"/>
          <w:b/>
        </w:rPr>
        <w:t xml:space="preserve"> 2020</w:t>
      </w:r>
      <w:r w:rsidRPr="00661CCB">
        <w:rPr>
          <w:rFonts w:cs="Arial"/>
          <w:b/>
        </w:rPr>
        <w:t xml:space="preserve"> –</w:t>
      </w:r>
      <w:r>
        <w:rPr>
          <w:rFonts w:cs="Arial"/>
          <w:b/>
        </w:rPr>
        <w:t xml:space="preserve"> </w:t>
      </w:r>
      <w:r w:rsidR="00B33689" w:rsidRPr="00E9005D">
        <w:rPr>
          <w:rFonts w:cs="Arial"/>
          <w:b/>
        </w:rPr>
        <w:t xml:space="preserve">Isolation, </w:t>
      </w:r>
      <w:r w:rsidR="004B0CB8">
        <w:rPr>
          <w:rFonts w:cs="Arial"/>
          <w:b/>
        </w:rPr>
        <w:t xml:space="preserve">mangelhafte </w:t>
      </w:r>
      <w:r w:rsidR="00B33689" w:rsidRPr="00E9005D">
        <w:rPr>
          <w:rFonts w:cs="Arial"/>
          <w:b/>
        </w:rPr>
        <w:t>Ernährung, Krankheiten – Altersarmut hat viele Gesichter</w:t>
      </w:r>
      <w:r w:rsidR="00B33689">
        <w:rPr>
          <w:rFonts w:cs="Arial"/>
          <w:b/>
        </w:rPr>
        <w:t>,</w:t>
      </w:r>
      <w:r w:rsidR="00B33689" w:rsidRPr="00E9005D">
        <w:rPr>
          <w:rFonts w:cs="Arial"/>
          <w:b/>
        </w:rPr>
        <w:t xml:space="preserve"> auch in einer </w:t>
      </w:r>
      <w:r w:rsidR="00B33689">
        <w:rPr>
          <w:rFonts w:cs="Arial"/>
          <w:b/>
        </w:rPr>
        <w:t>wohlhabenden</w:t>
      </w:r>
      <w:r w:rsidR="00B33689" w:rsidRPr="00E9005D">
        <w:rPr>
          <w:rFonts w:cs="Arial"/>
          <w:b/>
        </w:rPr>
        <w:t xml:space="preserve"> Stadt wie Düsseldorf. Und sie betrifft immer mehr Menschen, denn laut einer Bertelsmann-Studie könnte in 20 Jahren mehr als jeder Fünfte von Altersarmut betroffen sein.</w:t>
      </w:r>
      <w:r w:rsidR="00B33689">
        <w:rPr>
          <w:rStyle w:val="Funotenzeichen"/>
          <w:rFonts w:cs="Arial"/>
          <w:b/>
        </w:rPr>
        <w:footnoteReference w:id="2"/>
      </w:r>
      <w:r w:rsidR="00B33689" w:rsidRPr="00E9005D">
        <w:rPr>
          <w:rFonts w:cs="Arial"/>
          <w:b/>
        </w:rPr>
        <w:t xml:space="preserve"> Fehlt </w:t>
      </w:r>
      <w:r w:rsidR="00B33689">
        <w:rPr>
          <w:rFonts w:cs="Arial"/>
          <w:b/>
        </w:rPr>
        <w:t xml:space="preserve">das Geld </w:t>
      </w:r>
      <w:r w:rsidR="00B33689" w:rsidRPr="00E9005D">
        <w:rPr>
          <w:rFonts w:cs="Arial"/>
          <w:b/>
        </w:rPr>
        <w:t xml:space="preserve">im Alter, hat das viele Folgen. Vereinsamung ist eine davon und </w:t>
      </w:r>
      <w:r w:rsidR="00B33689" w:rsidRPr="00936ADF">
        <w:rPr>
          <w:rFonts w:cs="Arial"/>
          <w:b/>
        </w:rPr>
        <w:t xml:space="preserve">weitverbreitet. Jenny Jürgens hat </w:t>
      </w:r>
      <w:r w:rsidR="00B33689">
        <w:rPr>
          <w:rFonts w:cs="Arial"/>
          <w:b/>
        </w:rPr>
        <w:t xml:space="preserve">daher </w:t>
      </w:r>
      <w:r w:rsidR="00B33689" w:rsidRPr="00936ADF">
        <w:rPr>
          <w:rFonts w:cs="Arial"/>
          <w:b/>
        </w:rPr>
        <w:t xml:space="preserve">2009 </w:t>
      </w:r>
      <w:r w:rsidR="00C01A86">
        <w:rPr>
          <w:rFonts w:cs="Arial"/>
          <w:b/>
        </w:rPr>
        <w:t xml:space="preserve">gemeinsam mit dem DRK-Düsseldorf die Initiative </w:t>
      </w:r>
      <w:r w:rsidR="00A12A6A">
        <w:rPr>
          <w:rFonts w:cs="Arial"/>
          <w:b/>
        </w:rPr>
        <w:t>„</w:t>
      </w:r>
      <w:proofErr w:type="spellStart"/>
      <w:r w:rsidR="00C01A86">
        <w:rPr>
          <w:rFonts w:cs="Arial"/>
          <w:b/>
        </w:rPr>
        <w:t>Herzwerk</w:t>
      </w:r>
      <w:proofErr w:type="spellEnd"/>
      <w:r w:rsidR="00C01A86">
        <w:rPr>
          <w:rFonts w:cs="Arial"/>
          <w:b/>
        </w:rPr>
        <w:t xml:space="preserve"> – Aktiv gegen Armut im Alter</w:t>
      </w:r>
      <w:r w:rsidR="00A12A6A">
        <w:rPr>
          <w:rFonts w:cs="Arial"/>
          <w:b/>
        </w:rPr>
        <w:t>“</w:t>
      </w:r>
      <w:r w:rsidR="00B33689" w:rsidRPr="00936ADF">
        <w:rPr>
          <w:rFonts w:cs="Arial"/>
          <w:b/>
        </w:rPr>
        <w:t xml:space="preserve"> </w:t>
      </w:r>
      <w:r w:rsidR="00C01A86">
        <w:rPr>
          <w:rFonts w:cs="Arial"/>
          <w:b/>
        </w:rPr>
        <w:t xml:space="preserve">gegründet. </w:t>
      </w:r>
      <w:r w:rsidR="00B33689" w:rsidRPr="00936ADF">
        <w:rPr>
          <w:rFonts w:cs="Arial"/>
          <w:b/>
        </w:rPr>
        <w:t xml:space="preserve">Ziel </w:t>
      </w:r>
      <w:r w:rsidR="00C01A86">
        <w:rPr>
          <w:rFonts w:cs="Arial"/>
          <w:b/>
        </w:rPr>
        <w:t xml:space="preserve">von </w:t>
      </w:r>
      <w:proofErr w:type="spellStart"/>
      <w:r w:rsidR="00C01A86">
        <w:rPr>
          <w:rFonts w:cs="Arial"/>
          <w:b/>
        </w:rPr>
        <w:t>Herzwerk</w:t>
      </w:r>
      <w:proofErr w:type="spellEnd"/>
      <w:r w:rsidR="00B33689" w:rsidRPr="00936ADF">
        <w:rPr>
          <w:rFonts w:cs="Arial"/>
          <w:b/>
        </w:rPr>
        <w:t xml:space="preserve"> ist es</w:t>
      </w:r>
      <w:r w:rsidR="00B33689">
        <w:rPr>
          <w:rFonts w:cs="Arial"/>
          <w:b/>
        </w:rPr>
        <w:t>,</w:t>
      </w:r>
      <w:r w:rsidR="00B33689" w:rsidRPr="00936ADF">
        <w:rPr>
          <w:rFonts w:cs="Arial"/>
          <w:b/>
        </w:rPr>
        <w:t xml:space="preserve"> möglichst vielen bedürftigen </w:t>
      </w:r>
      <w:r w:rsidR="00B33689">
        <w:rPr>
          <w:rFonts w:cs="Arial"/>
          <w:b/>
        </w:rPr>
        <w:t>Seniorinnen und Senioren</w:t>
      </w:r>
      <w:r w:rsidR="00B33689" w:rsidRPr="00936ADF">
        <w:rPr>
          <w:rFonts w:cs="Arial"/>
          <w:b/>
        </w:rPr>
        <w:t xml:space="preserve"> ein Altern in Würde zu ermöglichen. </w:t>
      </w:r>
      <w:r w:rsidR="00B33689">
        <w:rPr>
          <w:rFonts w:cs="Arial"/>
          <w:b/>
        </w:rPr>
        <w:t xml:space="preserve">Aktuell erreicht </w:t>
      </w:r>
      <w:r w:rsidR="00C01A86">
        <w:rPr>
          <w:rFonts w:cs="Arial"/>
          <w:b/>
        </w:rPr>
        <w:t>die Initiative</w:t>
      </w:r>
      <w:r w:rsidR="00B33689">
        <w:rPr>
          <w:rFonts w:cs="Arial"/>
          <w:b/>
        </w:rPr>
        <w:t xml:space="preserve"> ca. 220 Personen. </w:t>
      </w:r>
      <w:r w:rsidR="002D4C64">
        <w:rPr>
          <w:rFonts w:cs="Arial"/>
          <w:b/>
        </w:rPr>
        <w:t>Die Yakult Deutschland GmbH mit Sitz</w:t>
      </w:r>
      <w:r w:rsidR="00B33689">
        <w:rPr>
          <w:rFonts w:cs="Arial"/>
          <w:b/>
        </w:rPr>
        <w:t xml:space="preserve"> in Nordrhein-Westfalen </w:t>
      </w:r>
      <w:r w:rsidR="00B33689" w:rsidRPr="00936ADF">
        <w:rPr>
          <w:rFonts w:cs="Arial"/>
          <w:b/>
        </w:rPr>
        <w:t xml:space="preserve">unterstützt </w:t>
      </w:r>
      <w:r w:rsidR="00B33689">
        <w:rPr>
          <w:rFonts w:cs="Arial"/>
          <w:b/>
        </w:rPr>
        <w:t>s</w:t>
      </w:r>
      <w:r w:rsidR="00B33689" w:rsidRPr="00936ADF">
        <w:rPr>
          <w:rFonts w:cs="Arial"/>
          <w:b/>
        </w:rPr>
        <w:t xml:space="preserve">eit Februar 2020 </w:t>
      </w:r>
      <w:r w:rsidR="00B33689">
        <w:rPr>
          <w:rFonts w:cs="Arial"/>
          <w:b/>
        </w:rPr>
        <w:t xml:space="preserve">das </w:t>
      </w:r>
      <w:r w:rsidR="00B33689" w:rsidRPr="00936ADF">
        <w:rPr>
          <w:rFonts w:cs="Arial"/>
          <w:b/>
        </w:rPr>
        <w:t>gemeinnützige Projekt</w:t>
      </w:r>
      <w:r w:rsidR="00B33689">
        <w:rPr>
          <w:rFonts w:cs="Arial"/>
          <w:b/>
        </w:rPr>
        <w:t xml:space="preserve">. Denn für das Unternehmen </w:t>
      </w:r>
      <w:r w:rsidR="002D4C64">
        <w:rPr>
          <w:rFonts w:cs="Arial"/>
          <w:b/>
        </w:rPr>
        <w:t xml:space="preserve">mit japanischen Wurzeln </w:t>
      </w:r>
      <w:r w:rsidR="00B33689">
        <w:rPr>
          <w:rFonts w:cs="Arial"/>
          <w:b/>
        </w:rPr>
        <w:t>gehören soziales Engagement und vor allem die Fürsorge für ältere Menschen von jeher zur Firmen-Philosophie</w:t>
      </w:r>
      <w:r w:rsidR="004B0CB8">
        <w:rPr>
          <w:rFonts w:cs="Arial"/>
          <w:b/>
        </w:rPr>
        <w:t xml:space="preserve">, weswegen Yakult sich schon immer </w:t>
      </w:r>
      <w:r w:rsidR="00B33689">
        <w:rPr>
          <w:rFonts w:cs="Arial"/>
          <w:b/>
        </w:rPr>
        <w:t>proaktiv um das Wohl älterer Menschen</w:t>
      </w:r>
      <w:r w:rsidR="004B0CB8">
        <w:rPr>
          <w:rFonts w:cs="Arial"/>
          <w:b/>
        </w:rPr>
        <w:t xml:space="preserve"> kümmert.</w:t>
      </w:r>
    </w:p>
    <w:p w14:paraId="4F961802" w14:textId="76EAA249" w:rsidR="00CE6748" w:rsidRPr="001802D5" w:rsidRDefault="00CE6748" w:rsidP="00B33689">
      <w:pPr>
        <w:autoSpaceDE w:val="0"/>
        <w:autoSpaceDN w:val="0"/>
        <w:adjustRightInd w:val="0"/>
        <w:spacing w:line="312" w:lineRule="auto"/>
        <w:rPr>
          <w:rFonts w:eastAsia="Calibri" w:cs="Arial"/>
          <w:b/>
          <w:bCs/>
          <w:lang w:eastAsia="ja-JP"/>
        </w:rPr>
      </w:pPr>
    </w:p>
    <w:p w14:paraId="7D37788B" w14:textId="17C0CECB" w:rsidR="00B33689" w:rsidRPr="000449C3" w:rsidRDefault="00B33689" w:rsidP="00B33689">
      <w:pPr>
        <w:spacing w:line="276" w:lineRule="auto"/>
        <w:rPr>
          <w:rFonts w:cs="Arial"/>
          <w:b/>
          <w:bCs/>
        </w:rPr>
      </w:pPr>
      <w:r w:rsidRPr="00E303A5">
        <w:rPr>
          <w:rFonts w:cs="Arial"/>
          <w:b/>
          <w:bCs/>
        </w:rPr>
        <w:t>Hilfe gegen Altersarmut und Einsamkeit</w:t>
      </w:r>
      <w:r>
        <w:rPr>
          <w:rFonts w:cs="Arial"/>
          <w:b/>
          <w:bCs/>
        </w:rPr>
        <w:br/>
      </w:r>
      <w:r>
        <w:rPr>
          <w:rFonts w:cs="Arial"/>
        </w:rPr>
        <w:t>In Nordrhein-Westfalen und auch in der wohlhabenden Landeshauptstadt Düsseldorf nimmt die Altersarmut schneller zu als im Bundesdurchschnitt.</w:t>
      </w:r>
      <w:r>
        <w:rPr>
          <w:rStyle w:val="Funotenzeichen"/>
          <w:rFonts w:cs="Arial"/>
        </w:rPr>
        <w:footnoteReference w:id="3"/>
      </w:r>
      <w:r>
        <w:rPr>
          <w:rFonts w:cs="Arial"/>
        </w:rPr>
        <w:t xml:space="preserve"> </w:t>
      </w:r>
      <w:r w:rsidRPr="00271BA6">
        <w:rPr>
          <w:rFonts w:cs="Arial"/>
        </w:rPr>
        <w:t xml:space="preserve">„Altersarmut hat viele Gesichter“, </w:t>
      </w:r>
      <w:r>
        <w:rPr>
          <w:rFonts w:cs="Arial"/>
        </w:rPr>
        <w:t>sagt</w:t>
      </w:r>
      <w:r w:rsidRPr="00271BA6">
        <w:rPr>
          <w:rFonts w:cs="Arial"/>
        </w:rPr>
        <w:t xml:space="preserve"> Mara Kern, </w:t>
      </w:r>
      <w:r w:rsidRPr="00EB6061">
        <w:rPr>
          <w:rFonts w:cs="Arial"/>
        </w:rPr>
        <w:t xml:space="preserve">die die Herzwerkstatt auf der Oberbilker-Allee 233 in Düsseldorf leitet. </w:t>
      </w:r>
      <w:r>
        <w:rPr>
          <w:rFonts w:cs="Arial"/>
        </w:rPr>
        <w:t>„</w:t>
      </w:r>
      <w:r w:rsidRPr="00EB6061">
        <w:rPr>
          <w:rFonts w:cs="Arial"/>
        </w:rPr>
        <w:t>Neben materiellen Engpässen kommt es zu Isolation</w:t>
      </w:r>
      <w:r w:rsidRPr="00271BA6">
        <w:rPr>
          <w:rFonts w:cs="Arial"/>
        </w:rPr>
        <w:t xml:space="preserve"> und Einsamkeit, weil</w:t>
      </w:r>
      <w:r>
        <w:rPr>
          <w:rFonts w:cs="Arial"/>
        </w:rPr>
        <w:t xml:space="preserve"> häufig</w:t>
      </w:r>
      <w:r w:rsidRPr="00271BA6">
        <w:rPr>
          <w:rFonts w:cs="Arial"/>
        </w:rPr>
        <w:t xml:space="preserve"> kein Geld für Freizeitaktivitäten, wie Theater</w:t>
      </w:r>
      <w:r w:rsidR="002D4C64">
        <w:rPr>
          <w:rFonts w:cs="Arial"/>
        </w:rPr>
        <w:t>-</w:t>
      </w:r>
      <w:r w:rsidRPr="00271BA6">
        <w:rPr>
          <w:rFonts w:cs="Arial"/>
        </w:rPr>
        <w:t xml:space="preserve"> oder Konzert</w:t>
      </w:r>
      <w:r w:rsidR="002D4C64">
        <w:rPr>
          <w:rFonts w:cs="Arial"/>
        </w:rPr>
        <w:t>besuche</w:t>
      </w:r>
      <w:r>
        <w:rPr>
          <w:rFonts w:cs="Arial"/>
        </w:rPr>
        <w:t>,</w:t>
      </w:r>
      <w:r w:rsidRPr="00271BA6">
        <w:rPr>
          <w:rFonts w:cs="Arial"/>
        </w:rPr>
        <w:t xml:space="preserve"> übrig ist.</w:t>
      </w:r>
      <w:r>
        <w:rPr>
          <w:rFonts w:cs="Arial"/>
        </w:rPr>
        <w:t xml:space="preserve"> </w:t>
      </w:r>
      <w:r w:rsidRPr="00271BA6">
        <w:rPr>
          <w:rFonts w:cs="Arial"/>
        </w:rPr>
        <w:t xml:space="preserve">Die </w:t>
      </w:r>
      <w:r w:rsidR="00394BEF">
        <w:rPr>
          <w:rFonts w:cs="Arial"/>
        </w:rPr>
        <w:t>älteren Menschen</w:t>
      </w:r>
      <w:r>
        <w:rPr>
          <w:rFonts w:cs="Arial"/>
        </w:rPr>
        <w:t xml:space="preserve"> schämen sich,</w:t>
      </w:r>
      <w:r w:rsidRPr="00271BA6">
        <w:rPr>
          <w:rFonts w:cs="Arial"/>
        </w:rPr>
        <w:t xml:space="preserve"> trauen sich nicht mehr aus der Wohnung, Krankheiten werden nicht mehr ordentlich behandelt, weil sogar an Medikamenten gespart wird. Dazu</w:t>
      </w:r>
      <w:r w:rsidR="00B05CA0">
        <w:rPr>
          <w:rFonts w:cs="Arial"/>
        </w:rPr>
        <w:t xml:space="preserve"> kommen eine unzureichende</w:t>
      </w:r>
      <w:r w:rsidRPr="00271BA6">
        <w:rPr>
          <w:rFonts w:cs="Arial"/>
        </w:rPr>
        <w:t xml:space="preserve"> Ernährung und Depressionen.</w:t>
      </w:r>
      <w:r>
        <w:rPr>
          <w:rFonts w:cs="Arial"/>
        </w:rPr>
        <w:t>“</w:t>
      </w:r>
      <w:r w:rsidRPr="00271BA6">
        <w:rPr>
          <w:rFonts w:cs="Arial"/>
        </w:rPr>
        <w:t xml:space="preserve"> Das </w:t>
      </w:r>
      <w:proofErr w:type="spellStart"/>
      <w:r w:rsidRPr="00271BA6">
        <w:rPr>
          <w:rFonts w:cs="Arial"/>
        </w:rPr>
        <w:t>Herzwerk</w:t>
      </w:r>
      <w:proofErr w:type="spellEnd"/>
      <w:r w:rsidRPr="00271BA6">
        <w:rPr>
          <w:rFonts w:cs="Arial"/>
        </w:rPr>
        <w:t xml:space="preserve"> unterstützt nicht nur bei den materiellen Folgen der Armut</w:t>
      </w:r>
      <w:r>
        <w:rPr>
          <w:rFonts w:cs="Arial"/>
        </w:rPr>
        <w:t>,</w:t>
      </w:r>
      <w:r w:rsidRPr="00271BA6">
        <w:rPr>
          <w:rFonts w:cs="Arial"/>
        </w:rPr>
        <w:t xml:space="preserve"> sondern auch</w:t>
      </w:r>
      <w:r>
        <w:rPr>
          <w:rFonts w:cs="Arial"/>
        </w:rPr>
        <w:t xml:space="preserve"> bei</w:t>
      </w:r>
      <w:r w:rsidRPr="00271BA6">
        <w:rPr>
          <w:rFonts w:cs="Arial"/>
        </w:rPr>
        <w:t xml:space="preserve"> den sozialen und emotionalen </w:t>
      </w:r>
      <w:r>
        <w:rPr>
          <w:rFonts w:cs="Arial"/>
        </w:rPr>
        <w:t>Aspekten</w:t>
      </w:r>
      <w:r w:rsidRPr="00271BA6">
        <w:rPr>
          <w:rFonts w:cs="Arial"/>
        </w:rPr>
        <w:t xml:space="preserve">. </w:t>
      </w:r>
      <w:bookmarkStart w:id="1" w:name="_Hlk49778254"/>
      <w:r w:rsidRPr="00EB6061">
        <w:rPr>
          <w:rFonts w:cs="Arial"/>
        </w:rPr>
        <w:t>In der festen Anlaufstelle arbeitet ein Team aus haupt-</w:t>
      </w:r>
      <w:r>
        <w:rPr>
          <w:rFonts w:cs="Arial"/>
        </w:rPr>
        <w:t xml:space="preserve"> </w:t>
      </w:r>
      <w:r w:rsidRPr="00EB6061">
        <w:rPr>
          <w:rFonts w:cs="Arial"/>
        </w:rPr>
        <w:t xml:space="preserve">und ehrenamtlichen </w:t>
      </w:r>
      <w:r>
        <w:rPr>
          <w:rFonts w:cs="Arial"/>
        </w:rPr>
        <w:t xml:space="preserve">Mitarbeiterinnen und </w:t>
      </w:r>
      <w:r w:rsidRPr="00EB6061">
        <w:rPr>
          <w:rFonts w:cs="Arial"/>
        </w:rPr>
        <w:t xml:space="preserve">Mitarbeitern, bei denen </w:t>
      </w:r>
      <w:r w:rsidR="00394BEF">
        <w:rPr>
          <w:rFonts w:cs="Arial"/>
        </w:rPr>
        <w:t>Interessenten</w:t>
      </w:r>
      <w:r w:rsidRPr="00EB6061">
        <w:rPr>
          <w:rFonts w:cs="Arial"/>
        </w:rPr>
        <w:t xml:space="preserve"> Gesprächstermine vereinbaren</w:t>
      </w:r>
      <w:r>
        <w:rPr>
          <w:rFonts w:cs="Arial"/>
        </w:rPr>
        <w:t xml:space="preserve"> und</w:t>
      </w:r>
      <w:r w:rsidRPr="00EB6061">
        <w:rPr>
          <w:rFonts w:cs="Arial"/>
        </w:rPr>
        <w:t xml:space="preserve"> </w:t>
      </w:r>
      <w:r>
        <w:rPr>
          <w:rFonts w:cs="Arial"/>
        </w:rPr>
        <w:t>eine soziale Beratung in Anspruch nehmen können. „Die Initiative</w:t>
      </w:r>
      <w:r w:rsidRPr="00271BA6">
        <w:rPr>
          <w:rFonts w:cs="Arial"/>
        </w:rPr>
        <w:t xml:space="preserve"> hilft beim Ausfüllen </w:t>
      </w:r>
      <w:r>
        <w:rPr>
          <w:rFonts w:cs="Arial"/>
        </w:rPr>
        <w:t>der</w:t>
      </w:r>
      <w:r w:rsidRPr="00271BA6">
        <w:rPr>
          <w:rFonts w:cs="Arial"/>
        </w:rPr>
        <w:t xml:space="preserve"> Sachanträge</w:t>
      </w:r>
      <w:r>
        <w:rPr>
          <w:rFonts w:cs="Arial"/>
        </w:rPr>
        <w:t xml:space="preserve"> und </w:t>
      </w:r>
      <w:r w:rsidRPr="00271BA6">
        <w:rPr>
          <w:rFonts w:cs="Arial"/>
        </w:rPr>
        <w:t xml:space="preserve">leistet </w:t>
      </w:r>
      <w:r>
        <w:rPr>
          <w:rFonts w:cs="Arial"/>
        </w:rPr>
        <w:t>dann</w:t>
      </w:r>
      <w:r w:rsidRPr="00271BA6">
        <w:rPr>
          <w:rFonts w:cs="Arial"/>
        </w:rPr>
        <w:t xml:space="preserve"> finanzielle Unterstützung für einfache Dinge, wie eine neue Brille, ein Paar Schuhe</w:t>
      </w:r>
      <w:r>
        <w:rPr>
          <w:rFonts w:cs="Arial"/>
        </w:rPr>
        <w:t>, eine Waschmaschine</w:t>
      </w:r>
      <w:r w:rsidRPr="00271BA6">
        <w:rPr>
          <w:rFonts w:cs="Arial"/>
        </w:rPr>
        <w:t xml:space="preserve"> oder ein Zugticket</w:t>
      </w:r>
      <w:r>
        <w:rPr>
          <w:rFonts w:cs="Arial"/>
        </w:rPr>
        <w:t xml:space="preserve">, um </w:t>
      </w:r>
      <w:r w:rsidRPr="00271BA6">
        <w:rPr>
          <w:rFonts w:cs="Arial"/>
        </w:rPr>
        <w:t xml:space="preserve">Kinder </w:t>
      </w:r>
      <w:r>
        <w:rPr>
          <w:rFonts w:cs="Arial"/>
        </w:rPr>
        <w:t xml:space="preserve">und Enkelkinder </w:t>
      </w:r>
      <w:r w:rsidRPr="00271BA6">
        <w:rPr>
          <w:rFonts w:cs="Arial"/>
        </w:rPr>
        <w:t xml:space="preserve">besuchen </w:t>
      </w:r>
      <w:r>
        <w:rPr>
          <w:rFonts w:cs="Arial"/>
        </w:rPr>
        <w:t>zu können</w:t>
      </w:r>
      <w:r w:rsidRPr="00271BA6">
        <w:rPr>
          <w:rFonts w:cs="Arial"/>
        </w:rPr>
        <w:t xml:space="preserve">. Auch ein </w:t>
      </w:r>
      <w:r w:rsidR="002D4C64" w:rsidRPr="00271BA6">
        <w:rPr>
          <w:rFonts w:cs="Arial"/>
        </w:rPr>
        <w:t>Fris</w:t>
      </w:r>
      <w:r w:rsidR="002D4C64">
        <w:rPr>
          <w:rFonts w:cs="Arial"/>
        </w:rPr>
        <w:t>eu</w:t>
      </w:r>
      <w:r w:rsidR="002D4C64" w:rsidRPr="00271BA6">
        <w:rPr>
          <w:rFonts w:cs="Arial"/>
        </w:rPr>
        <w:t xml:space="preserve">rbesuch </w:t>
      </w:r>
      <w:r w:rsidRPr="00271BA6">
        <w:rPr>
          <w:rFonts w:cs="Arial"/>
        </w:rPr>
        <w:t>oder eine notwendige Taxifahrt können davon finanziert werden.</w:t>
      </w:r>
      <w:bookmarkEnd w:id="1"/>
      <w:r>
        <w:rPr>
          <w:rFonts w:cs="Arial"/>
        </w:rPr>
        <w:t>“, erklärt Jasmin Schürge</w:t>
      </w:r>
      <w:r w:rsidR="000155DD">
        <w:rPr>
          <w:rFonts w:cs="Arial"/>
        </w:rPr>
        <w:t>r</w:t>
      </w:r>
      <w:r>
        <w:rPr>
          <w:rFonts w:cs="Arial"/>
        </w:rPr>
        <w:t>s, Leiterin Kommunikation &amp; Marketing beim Deutschen Roten Kreuz Düsseldorf.</w:t>
      </w:r>
      <w:r w:rsidRPr="00271BA6">
        <w:rPr>
          <w:rFonts w:cs="Arial"/>
        </w:rPr>
        <w:t xml:space="preserve"> Darüber hinaus </w:t>
      </w:r>
      <w:r w:rsidR="00291DB0">
        <w:rPr>
          <w:rFonts w:cs="Arial"/>
        </w:rPr>
        <w:t>besteht</w:t>
      </w:r>
      <w:r>
        <w:rPr>
          <w:rFonts w:cs="Arial"/>
        </w:rPr>
        <w:t xml:space="preserve"> d</w:t>
      </w:r>
      <w:r w:rsidRPr="00271BA6">
        <w:rPr>
          <w:rFonts w:cs="Arial"/>
        </w:rPr>
        <w:t>ie Möglichkeit</w:t>
      </w:r>
      <w:r>
        <w:rPr>
          <w:rFonts w:cs="Arial"/>
        </w:rPr>
        <w:t>, die Räumlichkeiten als Treffpunkt zu nutzen,</w:t>
      </w:r>
      <w:r w:rsidRPr="00271BA6">
        <w:rPr>
          <w:rFonts w:cs="Arial"/>
        </w:rPr>
        <w:t xml:space="preserve"> an Spielenachmittagen oder Kursen teilzunehmen.</w:t>
      </w:r>
      <w:r w:rsidRPr="00EB6061">
        <w:rPr>
          <w:rFonts w:cs="Arial"/>
        </w:rPr>
        <w:t xml:space="preserve"> Inzwischen gibt es dort viele regelmäßige Angebote für die </w:t>
      </w:r>
      <w:r>
        <w:rPr>
          <w:rFonts w:cs="Arial"/>
        </w:rPr>
        <w:t xml:space="preserve">Seniorinnen und </w:t>
      </w:r>
      <w:r w:rsidRPr="00EB6061">
        <w:rPr>
          <w:rFonts w:cs="Arial"/>
        </w:rPr>
        <w:t xml:space="preserve">Senioren, wie zum Beispiel monatliche Frühstücke, einen gesunden Mittagstisch, Gesprächskreise, Bastelangebote und ein Internet-Café. Hier trifft man sich zum Plaudern und </w:t>
      </w:r>
      <w:r>
        <w:rPr>
          <w:rFonts w:cs="Arial"/>
        </w:rPr>
        <w:t>es</w:t>
      </w:r>
      <w:r w:rsidRPr="00EB6061">
        <w:rPr>
          <w:rFonts w:cs="Arial"/>
        </w:rPr>
        <w:t xml:space="preserve"> sind bereits viele Freundschaften unter den </w:t>
      </w:r>
      <w:r w:rsidR="00394BEF">
        <w:rPr>
          <w:rFonts w:cs="Arial"/>
        </w:rPr>
        <w:t>Teilnehmerinnen und Teilnehmern</w:t>
      </w:r>
      <w:r w:rsidRPr="00EB6061">
        <w:rPr>
          <w:rFonts w:cs="Arial"/>
        </w:rPr>
        <w:t xml:space="preserve"> entstanden. </w:t>
      </w:r>
      <w:r>
        <w:rPr>
          <w:rFonts w:cs="Arial"/>
        </w:rPr>
        <w:t>„</w:t>
      </w:r>
      <w:r w:rsidRPr="00271BA6">
        <w:rPr>
          <w:rFonts w:cs="Arial"/>
        </w:rPr>
        <w:t xml:space="preserve">Seit Anfang des Jahres </w:t>
      </w:r>
      <w:r w:rsidR="00057B8F">
        <w:rPr>
          <w:rFonts w:cs="Arial"/>
        </w:rPr>
        <w:t>haben wir</w:t>
      </w:r>
      <w:r w:rsidRPr="00271BA6">
        <w:rPr>
          <w:rFonts w:cs="Arial"/>
        </w:rPr>
        <w:t xml:space="preserve"> einen Pool an ehrenamtlichen</w:t>
      </w:r>
      <w:r>
        <w:rPr>
          <w:rFonts w:cs="Arial"/>
        </w:rPr>
        <w:t xml:space="preserve"> Mitarbeiterinnen und</w:t>
      </w:r>
      <w:r w:rsidRPr="00271BA6">
        <w:rPr>
          <w:rFonts w:cs="Arial"/>
        </w:rPr>
        <w:t xml:space="preserve"> Mitarbeitern aufgebaut, die sich regelmäßig um die Seniorinnen und Senioren kümmern, </w:t>
      </w:r>
      <w:r>
        <w:rPr>
          <w:rFonts w:cs="Arial"/>
        </w:rPr>
        <w:t xml:space="preserve">sie zu Hause besuchen, </w:t>
      </w:r>
      <w:r w:rsidRPr="00271BA6">
        <w:rPr>
          <w:rFonts w:cs="Arial"/>
        </w:rPr>
        <w:t>mit ihnen spazieren oder einkaufen gehen</w:t>
      </w:r>
      <w:r>
        <w:rPr>
          <w:rFonts w:cs="Arial"/>
        </w:rPr>
        <w:t>“, berichtet Mara Kern.</w:t>
      </w:r>
      <w:r w:rsidRPr="00271BA6">
        <w:rPr>
          <w:rFonts w:cs="Arial"/>
        </w:rPr>
        <w:t xml:space="preserve"> </w:t>
      </w:r>
    </w:p>
    <w:p w14:paraId="541870BE" w14:textId="578DEDFF" w:rsidR="00B33689" w:rsidRDefault="00B33689" w:rsidP="00B33689">
      <w:pPr>
        <w:spacing w:line="276" w:lineRule="auto"/>
        <w:rPr>
          <w:rFonts w:cs="Arial"/>
          <w:b/>
          <w:bCs/>
        </w:rPr>
      </w:pPr>
      <w:r>
        <w:rPr>
          <w:rFonts w:cs="Arial"/>
          <w:b/>
          <w:bCs/>
        </w:rPr>
        <w:br/>
      </w:r>
    </w:p>
    <w:p w14:paraId="48AA19CA" w14:textId="3186E5C2" w:rsidR="00B33689" w:rsidRPr="00E303A5" w:rsidRDefault="008653D3" w:rsidP="00B33689">
      <w:pPr>
        <w:spacing w:line="276" w:lineRule="auto"/>
        <w:rPr>
          <w:rFonts w:cs="Arial"/>
          <w:b/>
          <w:bCs/>
        </w:rPr>
      </w:pPr>
      <w:r>
        <w:rPr>
          <w:rFonts w:cs="Arial"/>
          <w:b/>
          <w:bCs/>
        </w:rPr>
        <w:lastRenderedPageBreak/>
        <w:br/>
      </w:r>
      <w:r w:rsidR="00B33689">
        <w:rPr>
          <w:rFonts w:cs="Arial"/>
          <w:b/>
          <w:bCs/>
        </w:rPr>
        <w:t>Gemeinschaft ist wichtig</w:t>
      </w:r>
    </w:p>
    <w:p w14:paraId="40AC4262" w14:textId="1187E983" w:rsidR="00B33689" w:rsidRDefault="00B33689" w:rsidP="00B33689">
      <w:pPr>
        <w:spacing w:line="276" w:lineRule="auto"/>
      </w:pPr>
      <w:r>
        <w:rPr>
          <w:rFonts w:cs="Arial"/>
        </w:rPr>
        <w:t>„D</w:t>
      </w:r>
      <w:r w:rsidRPr="004044F7">
        <w:rPr>
          <w:rFonts w:cs="Arial"/>
        </w:rPr>
        <w:t xml:space="preserve">ie Situation älterer Menschen, </w:t>
      </w:r>
      <w:r>
        <w:rPr>
          <w:rFonts w:cs="Arial"/>
        </w:rPr>
        <w:t>die</w:t>
      </w:r>
      <w:r w:rsidRPr="004044F7">
        <w:rPr>
          <w:rFonts w:cs="Arial"/>
        </w:rPr>
        <w:t xml:space="preserve"> von Einsamkeit, psychischen und sozioökonomischen Notlagen oder Gebrechlichkeit betroffen </w:t>
      </w:r>
      <w:r>
        <w:rPr>
          <w:rFonts w:cs="Arial"/>
        </w:rPr>
        <w:t>sind</w:t>
      </w:r>
      <w:r w:rsidRPr="004044F7">
        <w:rPr>
          <w:rFonts w:cs="Arial"/>
        </w:rPr>
        <w:t xml:space="preserve">, </w:t>
      </w:r>
      <w:r>
        <w:rPr>
          <w:rFonts w:cs="Arial"/>
        </w:rPr>
        <w:t>hat sich im Zuge der Covid-19</w:t>
      </w:r>
      <w:r w:rsidR="008653D3">
        <w:rPr>
          <w:rFonts w:cs="Arial"/>
        </w:rPr>
        <w:t>-</w:t>
      </w:r>
      <w:r>
        <w:rPr>
          <w:rFonts w:cs="Arial"/>
        </w:rPr>
        <w:t xml:space="preserve">Pandemie stark verschärft“, </w:t>
      </w:r>
      <w:r w:rsidR="00291DB0">
        <w:rPr>
          <w:rFonts w:cs="Arial"/>
        </w:rPr>
        <w:t>berichtet</w:t>
      </w:r>
      <w:r>
        <w:rPr>
          <w:rFonts w:cs="Arial"/>
        </w:rPr>
        <w:t xml:space="preserve"> Mara Kern. </w:t>
      </w:r>
      <w:r>
        <w:t xml:space="preserve">Aufgrund der Kontaktbeschränkungen konnten </w:t>
      </w:r>
      <w:r w:rsidR="00394BEF">
        <w:t xml:space="preserve">Bedürftige </w:t>
      </w:r>
      <w:r>
        <w:t xml:space="preserve">bereits seit März nicht mehr vom Frühstücksangebot und dem kostenlosen gesunden Mittagstisch, die von </w:t>
      </w:r>
      <w:proofErr w:type="spellStart"/>
      <w:r>
        <w:t>Herzwerk</w:t>
      </w:r>
      <w:proofErr w:type="spellEnd"/>
      <w:r>
        <w:t xml:space="preserve"> regelmäßig angeboten wurden, profitieren. Doch der finanzielle Aspekt ist nicht der einzige Grund, warum ältere Menschen zum Mittagstisch kommen. „Es geht nicht nur ums Essen, sondern auch darum, aus der Isolation zu kommen“, erklärt Leiterin Mara Kern. „Die Vereinsamung ist eines der schwierigsten Felder beim Thema Altersarmut und hat sich durch die Pandemie dramatisch verstärkt.“ Seit Juni bietet die Initiative Essensangebote im </w:t>
      </w:r>
      <w:proofErr w:type="spellStart"/>
      <w:r>
        <w:t>To</w:t>
      </w:r>
      <w:proofErr w:type="spellEnd"/>
      <w:r>
        <w:t>-Go-Service an. Nach vorheriger Anmeldung können die bedürftigen Seniorinnen und Senioren die Speisen zu festen Zeiten und unter Einhaltung der Abstandsregeln und Hygienevorschriften an der Tür der Herzwerkstatt in Oberbilk abholen. „Wir sind dankbar, dass Yakult uns seit August nicht nur finanziell unterstützt, sondern auch fachlichen Input bei der Zusammenstellung einer seniorengerechten, ausgewogenen Frühstücksmahlzeit gibt“, erläutert Schürge</w:t>
      </w:r>
      <w:r w:rsidR="000155DD">
        <w:t>r</w:t>
      </w:r>
      <w:r>
        <w:t>s.</w:t>
      </w:r>
    </w:p>
    <w:p w14:paraId="2B7B87F0" w14:textId="77777777" w:rsidR="00B33689" w:rsidRDefault="00B33689" w:rsidP="00B33689">
      <w:pPr>
        <w:spacing w:line="276" w:lineRule="auto"/>
      </w:pPr>
    </w:p>
    <w:p w14:paraId="3D1ACFF7" w14:textId="77777777" w:rsidR="00B33689" w:rsidRPr="00413708" w:rsidRDefault="00B33689" w:rsidP="00B33689">
      <w:pPr>
        <w:spacing w:line="276" w:lineRule="auto"/>
        <w:rPr>
          <w:b/>
          <w:bCs/>
        </w:rPr>
      </w:pPr>
      <w:r w:rsidRPr="00413708">
        <w:rPr>
          <w:b/>
          <w:bCs/>
        </w:rPr>
        <w:t>Hilfe in Zeiten der Pandemie</w:t>
      </w:r>
    </w:p>
    <w:p w14:paraId="48A8FF09" w14:textId="283EE6C9" w:rsidR="00B33689" w:rsidRDefault="00B33689" w:rsidP="00B33689">
      <w:pPr>
        <w:spacing w:line="276" w:lineRule="auto"/>
      </w:pPr>
      <w:r>
        <w:t>In Zeiten, wo Abstand halten das Gebot der Stunde ist, hat</w:t>
      </w:r>
      <w:r w:rsidR="00A07CE6">
        <w:t>te</w:t>
      </w:r>
      <w:r>
        <w:t xml:space="preserve"> das </w:t>
      </w:r>
      <w:proofErr w:type="spellStart"/>
      <w:r>
        <w:t>Herzwerk</w:t>
      </w:r>
      <w:proofErr w:type="spellEnd"/>
      <w:r>
        <w:t xml:space="preserve"> seine Telefonsprechstunden ausgeweitet</w:t>
      </w:r>
      <w:r w:rsidR="00D973E5">
        <w:t xml:space="preserve"> – n</w:t>
      </w:r>
      <w:r>
        <w:t xml:space="preserve">icht nur um die Seniorinnen und Senioren weiterhin beim Ausfüllen von Anträgen zu unterstützen. „Vielmehr </w:t>
      </w:r>
      <w:r w:rsidR="00A07CE6">
        <w:t xml:space="preserve">ging </w:t>
      </w:r>
      <w:r>
        <w:t>es darum, die Isolation und Vereinsamung aufzufangen, abzufedern und den Menschen die Möglichkeit zu geben, Sorgen und Nöte loszuwerden, wie eben bei der Telefonseelsorge“, erklärt Mara Kern. Dabei</w:t>
      </w:r>
      <w:r w:rsidR="00A07CE6">
        <w:t xml:space="preserve"> wurde und</w:t>
      </w:r>
      <w:r>
        <w:t xml:space="preserve"> wird sie von 24 ehrenamtlichen Mitarbeiterinnen und Mitarbeitern </w:t>
      </w:r>
      <w:r w:rsidR="00D973E5">
        <w:t xml:space="preserve">sowie </w:t>
      </w:r>
      <w:r>
        <w:t xml:space="preserve">einem Zivildienstleistenden unterstützt, die in der Zeit der Ausgangsbeschränkungen mit viel Herzblut und Einfühlungsvermögen nicht nur telefonisch Kontakt gehalten haben, sondern auch für die Seniorinnen und Senioren eingekauft und die Waren kontaktlos vor die Tür gestellt haben. </w:t>
      </w:r>
      <w:r w:rsidR="00C01A86">
        <w:t xml:space="preserve">Der erste Einkauf wurde dabei von </w:t>
      </w:r>
      <w:proofErr w:type="spellStart"/>
      <w:r>
        <w:t>Herzwerk</w:t>
      </w:r>
      <w:proofErr w:type="spellEnd"/>
      <w:r w:rsidR="00C01A86">
        <w:t xml:space="preserve"> </w:t>
      </w:r>
      <w:r>
        <w:t>mit 25 Euro bezuschusst. Allmählich, unter Wahrung des gebotenen Abstands, werden aber auch persönliche Besuche wieder wahrgenommen</w:t>
      </w:r>
      <w:r w:rsidR="00D973E5">
        <w:t>, zum Beispiel um d</w:t>
      </w:r>
      <w:r>
        <w:t xml:space="preserve">ie Seniorinnen und Senioren zu Spaziergängen </w:t>
      </w:r>
      <w:r w:rsidR="00D973E5">
        <w:t xml:space="preserve">abzuholen </w:t>
      </w:r>
      <w:r>
        <w:t xml:space="preserve">oder </w:t>
      </w:r>
      <w:r w:rsidR="00D973E5">
        <w:t xml:space="preserve">um </w:t>
      </w:r>
      <w:r>
        <w:t>einfach</w:t>
      </w:r>
      <w:r w:rsidR="00D973E5">
        <w:t xml:space="preserve"> </w:t>
      </w:r>
      <w:r>
        <w:t xml:space="preserve">mal ein Eis zu essen. </w:t>
      </w:r>
      <w:bookmarkStart w:id="2" w:name="_Hlk49779480"/>
      <w:r w:rsidRPr="00D75C52">
        <w:t>Inzwischen hat die Herzwerkstatt ihre Räumlichkeiten wieder geöffnet</w:t>
      </w:r>
      <w:r>
        <w:t xml:space="preserve"> und bietet </w:t>
      </w:r>
      <w:r w:rsidR="00A07CE6">
        <w:t xml:space="preserve">seit Juli persönliche Antragsstellungen mit Termin und </w:t>
      </w:r>
      <w:r>
        <w:t>seit Anfang September ein seniorengerechtes Programm an.</w:t>
      </w:r>
      <w:r w:rsidRPr="00D75C52">
        <w:t xml:space="preserve"> </w:t>
      </w:r>
      <w:r>
        <w:t>Allerdings dürfen sich hier aktuell nur fünf Personen</w:t>
      </w:r>
      <w:r w:rsidR="008D428A">
        <w:t>,</w:t>
      </w:r>
      <w:r>
        <w:t xml:space="preserve"> und das auch nur nach vorheriger Anmeldung</w:t>
      </w:r>
      <w:r w:rsidR="00D973E5">
        <w:t>,</w:t>
      </w:r>
      <w:r>
        <w:t xml:space="preserve"> treffen.</w:t>
      </w:r>
      <w:r w:rsidRPr="00D75C52">
        <w:t xml:space="preserve"> </w:t>
      </w:r>
      <w:bookmarkEnd w:id="2"/>
      <w:r w:rsidRPr="00D75C52">
        <w:t>„</w:t>
      </w:r>
      <w:r w:rsidR="00D973E5">
        <w:t xml:space="preserve">Ältere </w:t>
      </w:r>
      <w:r>
        <w:t>Menschen sehnen sich nach Zuwendung und gemeinsam verbrachter Zeit</w:t>
      </w:r>
      <w:r w:rsidR="0036241C">
        <w:t>.</w:t>
      </w:r>
      <w:r>
        <w:t xml:space="preserve">“, weiß Mara Kern. Und meist, so ihre Erfahrung, seien es die kleinen Dinge, die </w:t>
      </w:r>
      <w:r w:rsidR="002872EC">
        <w:t xml:space="preserve">große Freude bereiten und </w:t>
      </w:r>
      <w:r>
        <w:t xml:space="preserve">das Leben lebenswerter machen: Vorlesen aus der Zeitung, gemeinsam ein Brettspiel spielen, der gemeinsame Gang in die Stadt oder zum Arzt. „Deshalb sucht das </w:t>
      </w:r>
      <w:proofErr w:type="spellStart"/>
      <w:r>
        <w:t>Herzwerk</w:t>
      </w:r>
      <w:proofErr w:type="spellEnd"/>
      <w:r>
        <w:t xml:space="preserve"> aktuell intensiv nach Zeitpaten für Seniorinnen und Senioren. Beim Besuchsdienst ist jeder willkommen, der sich engagieren möchte. Die Arbeit ist nicht körperlich anstrengend, außerdem geben wir Hilfestellung, denn alle Ehrenamtlichen werden vorab angemessen geschult</w:t>
      </w:r>
      <w:r w:rsidR="0036241C">
        <w:t>.</w:t>
      </w:r>
      <w:r>
        <w:t>“, erklärt die Kommunikations- und Marketingleiterin, Jasmin Schürge</w:t>
      </w:r>
      <w:r w:rsidR="000155DD">
        <w:t>r</w:t>
      </w:r>
      <w:r>
        <w:t xml:space="preserve">s. </w:t>
      </w:r>
    </w:p>
    <w:p w14:paraId="338A5979" w14:textId="77777777" w:rsidR="0036241C" w:rsidRDefault="0036241C" w:rsidP="00B33689">
      <w:pPr>
        <w:spacing w:line="276" w:lineRule="auto"/>
      </w:pPr>
    </w:p>
    <w:p w14:paraId="164CE0FA" w14:textId="77777777" w:rsidR="00B33689" w:rsidRDefault="00B33689" w:rsidP="00B33689">
      <w:pPr>
        <w:spacing w:line="276" w:lineRule="auto"/>
        <w:rPr>
          <w:rFonts w:cs="Arial"/>
          <w:bCs/>
        </w:rPr>
      </w:pPr>
    </w:p>
    <w:p w14:paraId="1E5F8F18" w14:textId="77777777" w:rsidR="00B33689" w:rsidRDefault="00B33689" w:rsidP="00B33689">
      <w:pPr>
        <w:spacing w:line="276" w:lineRule="auto"/>
        <w:rPr>
          <w:rFonts w:cs="Arial"/>
          <w:bCs/>
        </w:rPr>
      </w:pPr>
    </w:p>
    <w:p w14:paraId="53014F01" w14:textId="0C40E2AC" w:rsidR="00B33689" w:rsidRDefault="00B33689" w:rsidP="00B33689">
      <w:pPr>
        <w:spacing w:line="276" w:lineRule="auto"/>
        <w:rPr>
          <w:rFonts w:cs="Arial"/>
          <w:bCs/>
        </w:rPr>
      </w:pPr>
    </w:p>
    <w:p w14:paraId="30449DC7" w14:textId="77777777" w:rsidR="005B4F29" w:rsidRDefault="005B4F29" w:rsidP="00B33689">
      <w:pPr>
        <w:spacing w:line="276" w:lineRule="auto"/>
        <w:rPr>
          <w:rFonts w:cs="Arial"/>
          <w:bCs/>
        </w:rPr>
      </w:pPr>
    </w:p>
    <w:p w14:paraId="7440B78C" w14:textId="77777777" w:rsidR="00B33689" w:rsidRDefault="00B33689" w:rsidP="00B33689">
      <w:pPr>
        <w:spacing w:line="276" w:lineRule="auto"/>
        <w:rPr>
          <w:rFonts w:cs="Arial"/>
          <w:bCs/>
        </w:rPr>
      </w:pPr>
    </w:p>
    <w:p w14:paraId="03EF7F9B" w14:textId="15FF06D2" w:rsidR="001C3DD0" w:rsidRDefault="001C3DD0" w:rsidP="00B33689">
      <w:pPr>
        <w:pStyle w:val="Default"/>
        <w:spacing w:line="276" w:lineRule="auto"/>
      </w:pP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6373"/>
      </w:tblGrid>
      <w:tr w:rsidR="001C3DD0" w:rsidRPr="0003308D" w14:paraId="7E3B87B9" w14:textId="77777777" w:rsidTr="00340B0E">
        <w:tc>
          <w:tcPr>
            <w:tcW w:w="2689" w:type="dxa"/>
          </w:tcPr>
          <w:p w14:paraId="12DF1C3C" w14:textId="77777777" w:rsidR="001C3DD0" w:rsidRDefault="001C3DD0" w:rsidP="00340B0E">
            <w:pPr>
              <w:spacing w:line="276" w:lineRule="auto"/>
              <w:rPr>
                <w:rFonts w:ascii="Garamond" w:hAnsi="Garamond"/>
              </w:rPr>
            </w:pPr>
            <w:r>
              <w:rPr>
                <w:noProof/>
              </w:rPr>
              <w:lastRenderedPageBreak/>
              <w:drawing>
                <wp:inline distT="0" distB="0" distL="0" distR="0" wp14:anchorId="4CD2BAAB" wp14:editId="0DB600F0">
                  <wp:extent cx="1539240" cy="1122607"/>
                  <wp:effectExtent l="0" t="0" r="3810" b="190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56399" cy="1135121"/>
                          </a:xfrm>
                          <a:prstGeom prst="rect">
                            <a:avLst/>
                          </a:prstGeom>
                        </pic:spPr>
                      </pic:pic>
                    </a:graphicData>
                  </a:graphic>
                </wp:inline>
              </w:drawing>
            </w:r>
          </w:p>
        </w:tc>
        <w:tc>
          <w:tcPr>
            <w:tcW w:w="6373" w:type="dxa"/>
          </w:tcPr>
          <w:p w14:paraId="144AEC90" w14:textId="37AD81E2" w:rsidR="001C3DD0" w:rsidRPr="0003308D" w:rsidRDefault="001C3DD0" w:rsidP="00340B0E">
            <w:pPr>
              <w:spacing w:line="276" w:lineRule="auto"/>
              <w:rPr>
                <w:rFonts w:eastAsia="Calibri" w:cs="Arial"/>
                <w:lang w:eastAsia="ja-JP"/>
              </w:rPr>
            </w:pPr>
            <w:r w:rsidRPr="0003308D">
              <w:rPr>
                <w:rFonts w:eastAsia="Calibri" w:cs="Arial"/>
                <w:b/>
                <w:bCs/>
                <w:lang w:eastAsia="ja-JP"/>
              </w:rPr>
              <w:t>Bildunterschrift:</w:t>
            </w:r>
            <w:r w:rsidRPr="0003308D">
              <w:rPr>
                <w:rFonts w:eastAsia="Calibri" w:cs="Arial"/>
                <w:lang w:eastAsia="ja-JP"/>
              </w:rPr>
              <w:t xml:space="preserve"> </w:t>
            </w:r>
            <w:r w:rsidR="00D85A88">
              <w:rPr>
                <w:rFonts w:eastAsia="Calibri" w:cs="Arial"/>
                <w:lang w:eastAsia="ja-JP"/>
              </w:rPr>
              <w:t>Die Herzwerkstatt in Düsseldorf Oberbilk</w:t>
            </w:r>
            <w:r w:rsidR="000E0356">
              <w:rPr>
                <w:rFonts w:eastAsia="Calibri" w:cs="Arial"/>
                <w:lang w:eastAsia="ja-JP"/>
              </w:rPr>
              <w:t xml:space="preserve"> </w:t>
            </w:r>
          </w:p>
          <w:p w14:paraId="1961FDB9" w14:textId="235DD3F8" w:rsidR="001C3DD0" w:rsidRPr="0003308D" w:rsidRDefault="001C3DD0" w:rsidP="00340B0E">
            <w:pPr>
              <w:spacing w:line="276" w:lineRule="auto"/>
              <w:rPr>
                <w:rFonts w:eastAsia="Calibri" w:cs="Arial"/>
                <w:lang w:eastAsia="ja-JP"/>
              </w:rPr>
            </w:pPr>
            <w:r w:rsidRPr="0003308D">
              <w:rPr>
                <w:rFonts w:eastAsia="Calibri" w:cs="Arial"/>
                <w:b/>
                <w:bCs/>
                <w:lang w:eastAsia="ja-JP"/>
              </w:rPr>
              <w:t>Dateiname:</w:t>
            </w:r>
            <w:r w:rsidRPr="0003308D">
              <w:rPr>
                <w:rFonts w:eastAsia="Calibri" w:cs="Arial"/>
                <w:lang w:eastAsia="ja-JP"/>
              </w:rPr>
              <w:t xml:space="preserve"> </w:t>
            </w:r>
            <w:r w:rsidRPr="005B4F29">
              <w:rPr>
                <w:rFonts w:eastAsia="Calibri" w:cs="Arial"/>
                <w:lang w:eastAsia="ja-JP"/>
              </w:rPr>
              <w:t>Pressefoto_</w:t>
            </w:r>
            <w:r w:rsidR="005B4F29" w:rsidRPr="005B4F29">
              <w:rPr>
                <w:rFonts w:eastAsia="Calibri" w:cs="Arial"/>
                <w:lang w:eastAsia="ja-JP"/>
              </w:rPr>
              <w:t>Ya</w:t>
            </w:r>
            <w:r w:rsidR="000E0356">
              <w:rPr>
                <w:rFonts w:eastAsia="Calibri" w:cs="Arial"/>
                <w:lang w:eastAsia="ja-JP"/>
              </w:rPr>
              <w:t>k</w:t>
            </w:r>
            <w:r w:rsidR="005B4F29" w:rsidRPr="005B4F29">
              <w:rPr>
                <w:rFonts w:eastAsia="Calibri" w:cs="Arial"/>
                <w:lang w:eastAsia="ja-JP"/>
              </w:rPr>
              <w:t>ult_Herzwerkstatt</w:t>
            </w:r>
            <w:r w:rsidRPr="005B4F29">
              <w:rPr>
                <w:rFonts w:eastAsia="Calibri" w:cs="Arial"/>
                <w:lang w:eastAsia="ja-JP"/>
              </w:rPr>
              <w:t>.jpg (</w:t>
            </w:r>
            <w:r w:rsidR="000E0356">
              <w:rPr>
                <w:rFonts w:eastAsia="Calibri" w:cs="Arial"/>
                <w:lang w:eastAsia="ja-JP"/>
              </w:rPr>
              <w:t>2 MB</w:t>
            </w:r>
            <w:r w:rsidRPr="005B4F29">
              <w:rPr>
                <w:rFonts w:eastAsia="Calibri" w:cs="Arial"/>
                <w:lang w:eastAsia="ja-JP"/>
              </w:rPr>
              <w:t>)</w:t>
            </w:r>
          </w:p>
          <w:p w14:paraId="5F4F5887" w14:textId="77777777" w:rsidR="001C3DD0" w:rsidRDefault="001C3DD0" w:rsidP="00340B0E">
            <w:pPr>
              <w:spacing w:line="276" w:lineRule="auto"/>
              <w:rPr>
                <w:rFonts w:eastAsia="Calibri" w:cs="Arial"/>
                <w:lang w:eastAsia="ja-JP"/>
              </w:rPr>
            </w:pPr>
            <w:r w:rsidRPr="0003308D">
              <w:rPr>
                <w:rFonts w:eastAsia="Calibri" w:cs="Arial"/>
                <w:b/>
                <w:bCs/>
                <w:lang w:eastAsia="ja-JP"/>
              </w:rPr>
              <w:t xml:space="preserve">Quellenangabe Foto: </w:t>
            </w:r>
            <w:r w:rsidRPr="0003308D">
              <w:rPr>
                <w:rFonts w:eastAsia="Calibri" w:cs="Arial"/>
                <w:lang w:eastAsia="ja-JP"/>
              </w:rPr>
              <w:t>Yakult Deutschland GmbH</w:t>
            </w:r>
          </w:p>
          <w:p w14:paraId="02042756" w14:textId="77777777" w:rsidR="001C3DD0" w:rsidRPr="0003308D" w:rsidRDefault="001C3DD0" w:rsidP="00340B0E">
            <w:pPr>
              <w:spacing w:line="276" w:lineRule="auto"/>
              <w:rPr>
                <w:rFonts w:eastAsia="Calibri" w:cs="Arial"/>
                <w:lang w:eastAsia="ja-JP"/>
              </w:rPr>
            </w:pPr>
            <w:r w:rsidRPr="0003308D">
              <w:rPr>
                <w:rFonts w:eastAsia="Calibri" w:cs="Arial"/>
                <w:b/>
                <w:bCs/>
                <w:lang w:eastAsia="ja-JP"/>
              </w:rPr>
              <w:t>Nutzung:</w:t>
            </w:r>
            <w:r w:rsidRPr="0003308D">
              <w:rPr>
                <w:rFonts w:eastAsia="Calibri" w:cs="Arial"/>
                <w:lang w:eastAsia="ja-JP"/>
              </w:rPr>
              <w:t xml:space="preserve"> Abdruck zur Illustration der redaktionellen Berichterstattung. Nur im Zusammenhang mit Informationen zu Marke, Produkten und </w:t>
            </w:r>
            <w:r>
              <w:rPr>
                <w:rFonts w:eastAsia="Calibri" w:cs="Arial"/>
                <w:lang w:eastAsia="ja-JP"/>
              </w:rPr>
              <w:t xml:space="preserve">Yakult </w:t>
            </w:r>
            <w:r>
              <w:rPr>
                <w:rFonts w:eastAsia="Calibri"/>
                <w:lang w:eastAsia="ja-JP"/>
              </w:rPr>
              <w:t>Deutschland</w:t>
            </w:r>
            <w:r>
              <w:rPr>
                <w:rFonts w:eastAsia="Calibri" w:cs="Arial"/>
                <w:lang w:eastAsia="ja-JP"/>
              </w:rPr>
              <w:t xml:space="preserve"> GmbH</w:t>
            </w:r>
            <w:r w:rsidRPr="0003308D">
              <w:rPr>
                <w:rFonts w:eastAsia="Calibri" w:cs="Arial"/>
                <w:lang w:eastAsia="ja-JP"/>
              </w:rPr>
              <w:t xml:space="preserve"> </w:t>
            </w:r>
            <w:r>
              <w:rPr>
                <w:rFonts w:eastAsia="Calibri" w:cs="Arial"/>
                <w:lang w:eastAsia="ja-JP"/>
              </w:rPr>
              <w:t xml:space="preserve">oder </w:t>
            </w:r>
            <w:proofErr w:type="spellStart"/>
            <w:r>
              <w:rPr>
                <w:rFonts w:eastAsia="Calibri" w:cs="Arial"/>
                <w:lang w:eastAsia="ja-JP"/>
              </w:rPr>
              <w:t>Herzwerk</w:t>
            </w:r>
            <w:proofErr w:type="spellEnd"/>
            <w:r>
              <w:rPr>
                <w:rFonts w:eastAsia="Calibri" w:cs="Arial"/>
                <w:lang w:eastAsia="ja-JP"/>
              </w:rPr>
              <w:t xml:space="preserve"> </w:t>
            </w:r>
            <w:r w:rsidRPr="0003308D">
              <w:rPr>
                <w:rFonts w:eastAsia="Calibri" w:cs="Arial"/>
                <w:lang w:eastAsia="ja-JP"/>
              </w:rPr>
              <w:t xml:space="preserve">zu verwenden. </w:t>
            </w:r>
          </w:p>
          <w:p w14:paraId="7465BE1E" w14:textId="77777777" w:rsidR="001C3DD0" w:rsidRPr="0003308D" w:rsidRDefault="001C3DD0" w:rsidP="00340B0E">
            <w:pPr>
              <w:spacing w:line="276" w:lineRule="auto"/>
              <w:rPr>
                <w:rFonts w:eastAsia="Calibri" w:cs="Arial"/>
                <w:lang w:eastAsia="ja-JP"/>
              </w:rPr>
            </w:pPr>
          </w:p>
        </w:tc>
      </w:tr>
    </w:tbl>
    <w:p w14:paraId="73B571E4" w14:textId="77777777" w:rsidR="001C3DD0" w:rsidRPr="00AD3E24" w:rsidRDefault="001C3DD0" w:rsidP="00B33689">
      <w:pPr>
        <w:pStyle w:val="Default"/>
        <w:spacing w:line="276" w:lineRule="auto"/>
      </w:pPr>
    </w:p>
    <w:p w14:paraId="3B79D5F7" w14:textId="77777777" w:rsidR="00B33689" w:rsidRPr="00413708" w:rsidRDefault="00B33689" w:rsidP="00B33689">
      <w:pPr>
        <w:spacing w:line="276" w:lineRule="auto"/>
        <w:rPr>
          <w:b/>
          <w:bCs/>
        </w:rPr>
      </w:pPr>
      <w:r w:rsidRPr="00413708">
        <w:rPr>
          <w:b/>
          <w:bCs/>
        </w:rPr>
        <w:t xml:space="preserve">Über das </w:t>
      </w:r>
      <w:proofErr w:type="spellStart"/>
      <w:r w:rsidRPr="00413708">
        <w:rPr>
          <w:b/>
          <w:bCs/>
        </w:rPr>
        <w:t>Herzwerk</w:t>
      </w:r>
      <w:proofErr w:type="spellEnd"/>
    </w:p>
    <w:p w14:paraId="4C122AB7" w14:textId="7DA23967" w:rsidR="00B33689" w:rsidRPr="005A4C88" w:rsidRDefault="00B33689" w:rsidP="00B33689">
      <w:pPr>
        <w:spacing w:line="276" w:lineRule="auto"/>
        <w:rPr>
          <w:rFonts w:cs="Arial"/>
        </w:rPr>
      </w:pPr>
      <w:r>
        <w:rPr>
          <w:rFonts w:cs="Arial"/>
        </w:rPr>
        <w:t xml:space="preserve">Die Initiative wurde 2009 </w:t>
      </w:r>
      <w:r w:rsidR="00C01A86">
        <w:rPr>
          <w:rFonts w:cs="Arial"/>
        </w:rPr>
        <w:t>gemeinsam von Jenny Jürgens und dem DRK-Düsseldorf gegründet.</w:t>
      </w:r>
      <w:r>
        <w:rPr>
          <w:rFonts w:cs="Arial"/>
        </w:rPr>
        <w:t xml:space="preserve"> Die Initiative </w:t>
      </w:r>
      <w:r w:rsidRPr="00F1421D">
        <w:rPr>
          <w:rFonts w:cs="Arial"/>
        </w:rPr>
        <w:t xml:space="preserve">erhält keinerlei staatliche Mittel und finanziert </w:t>
      </w:r>
      <w:r>
        <w:rPr>
          <w:rFonts w:cs="Arial"/>
        </w:rPr>
        <w:t>ihre</w:t>
      </w:r>
      <w:r w:rsidRPr="00F1421D">
        <w:rPr>
          <w:rFonts w:cs="Arial"/>
        </w:rPr>
        <w:t xml:space="preserve"> Arbeit ausschließlich über Spenden.</w:t>
      </w:r>
      <w:r w:rsidRPr="005A4C88">
        <w:rPr>
          <w:rFonts w:cs="Arial"/>
        </w:rPr>
        <w:t xml:space="preserve"> Die Gelder kommen </w:t>
      </w:r>
      <w:r>
        <w:rPr>
          <w:rFonts w:cs="Arial"/>
        </w:rPr>
        <w:t>nur</w:t>
      </w:r>
      <w:r w:rsidRPr="005A4C88">
        <w:rPr>
          <w:rFonts w:cs="Arial"/>
        </w:rPr>
        <w:t xml:space="preserve"> den bedürftigen </w:t>
      </w:r>
      <w:r>
        <w:rPr>
          <w:rFonts w:cs="Arial"/>
        </w:rPr>
        <w:t xml:space="preserve">Seniorinnen und </w:t>
      </w:r>
      <w:r w:rsidRPr="005A4C88">
        <w:rPr>
          <w:rFonts w:cs="Arial"/>
        </w:rPr>
        <w:t>Senioren zugute.</w:t>
      </w:r>
      <w:r w:rsidRPr="00494E6C">
        <w:rPr>
          <w:rFonts w:cs="Arial"/>
        </w:rPr>
        <w:t xml:space="preserve"> </w:t>
      </w:r>
      <w:r>
        <w:rPr>
          <w:rFonts w:cs="Arial"/>
        </w:rPr>
        <w:t>Sich a</w:t>
      </w:r>
      <w:r w:rsidRPr="005A4C88">
        <w:rPr>
          <w:rFonts w:cs="Arial"/>
        </w:rPr>
        <w:t xml:space="preserve">ns </w:t>
      </w:r>
      <w:proofErr w:type="spellStart"/>
      <w:r w:rsidRPr="005A4C88">
        <w:rPr>
          <w:rFonts w:cs="Arial"/>
        </w:rPr>
        <w:t>Herzwerk</w:t>
      </w:r>
      <w:proofErr w:type="spellEnd"/>
      <w:r w:rsidRPr="005A4C88">
        <w:rPr>
          <w:rFonts w:cs="Arial"/>
        </w:rPr>
        <w:t xml:space="preserve"> wenden und um Hilfe bitten kann jeder, der 75 Jahre oder älter ist. Jüngere </w:t>
      </w:r>
      <w:r>
        <w:rPr>
          <w:rFonts w:cs="Arial"/>
        </w:rPr>
        <w:t xml:space="preserve">Seniorinnen und </w:t>
      </w:r>
      <w:r w:rsidRPr="005A4C88">
        <w:rPr>
          <w:rFonts w:cs="Arial"/>
        </w:rPr>
        <w:t>Senioren</w:t>
      </w:r>
      <w:r w:rsidR="00BD32A3">
        <w:rPr>
          <w:rFonts w:cs="Arial"/>
        </w:rPr>
        <w:t>,</w:t>
      </w:r>
      <w:r w:rsidRPr="005A4C88">
        <w:rPr>
          <w:rFonts w:cs="Arial"/>
        </w:rPr>
        <w:t xml:space="preserve"> ab 60 Jahre</w:t>
      </w:r>
      <w:r>
        <w:rPr>
          <w:rFonts w:cs="Arial"/>
        </w:rPr>
        <w:t>n</w:t>
      </w:r>
      <w:r w:rsidRPr="005A4C88">
        <w:rPr>
          <w:rFonts w:cs="Arial"/>
        </w:rPr>
        <w:t xml:space="preserve">, müssen entweder Grundsicherungs-Empfänger sein, oder mindestens über einen Pflegegrad </w:t>
      </w:r>
      <w:r w:rsidR="00BD32A3">
        <w:rPr>
          <w:rFonts w:cs="Arial"/>
        </w:rPr>
        <w:t>2</w:t>
      </w:r>
      <w:r w:rsidR="00BD32A3" w:rsidRPr="005A4C88">
        <w:rPr>
          <w:rFonts w:cs="Arial"/>
        </w:rPr>
        <w:t xml:space="preserve"> </w:t>
      </w:r>
      <w:r w:rsidRPr="005A4C88">
        <w:rPr>
          <w:rFonts w:cs="Arial"/>
        </w:rPr>
        <w:t xml:space="preserve">verfügen. </w:t>
      </w:r>
      <w:r>
        <w:rPr>
          <w:rFonts w:cs="Arial"/>
        </w:rPr>
        <w:t xml:space="preserve">Das </w:t>
      </w:r>
      <w:proofErr w:type="spellStart"/>
      <w:r>
        <w:t>Herzwerk</w:t>
      </w:r>
      <w:proofErr w:type="spellEnd"/>
      <w:r>
        <w:t xml:space="preserve"> erfüllt Wünsche, die für viele Seniorinnen und Senioren von unschätzbarem Wert sind. Die Initiative möchte dabei helfen, die Lebenssituation dieser Menschen zu verbessern und sie dort finanziell unterstützen, wo Hilfe unmittelbar nötig ist. Seniorinnen und Senioren, die sich einsam fühlen, werden durch Patenschaften und Zeitspenden unterstützt.</w:t>
      </w:r>
    </w:p>
    <w:p w14:paraId="6FFD7AFB" w14:textId="77777777" w:rsidR="00B33689" w:rsidRDefault="00B33689" w:rsidP="00B33689">
      <w:pPr>
        <w:spacing w:line="276" w:lineRule="auto"/>
        <w:rPr>
          <w:rFonts w:cs="Arial"/>
          <w:b/>
        </w:rPr>
      </w:pPr>
    </w:p>
    <w:p w14:paraId="6A63DA7B" w14:textId="77777777" w:rsidR="00B33689" w:rsidRDefault="00B33689" w:rsidP="00B33689">
      <w:pPr>
        <w:spacing w:line="276" w:lineRule="auto"/>
        <w:rPr>
          <w:rFonts w:cs="Arial"/>
          <w:b/>
        </w:rPr>
      </w:pPr>
    </w:p>
    <w:p w14:paraId="13C17EB9" w14:textId="77777777" w:rsidR="00B33689" w:rsidRPr="00656C10" w:rsidRDefault="00B33689" w:rsidP="00B33689">
      <w:pPr>
        <w:spacing w:line="276" w:lineRule="auto"/>
        <w:rPr>
          <w:rFonts w:cs="Arial"/>
          <w:b/>
        </w:rPr>
      </w:pPr>
      <w:r w:rsidRPr="00656C10">
        <w:rPr>
          <w:rFonts w:cs="Arial"/>
          <w:b/>
        </w:rPr>
        <w:t>Über Yakult</w:t>
      </w:r>
    </w:p>
    <w:p w14:paraId="0127311D" w14:textId="5E4F8969" w:rsidR="00B33689" w:rsidRPr="00656C10" w:rsidRDefault="00B33689" w:rsidP="00B33689">
      <w:pPr>
        <w:spacing w:line="276" w:lineRule="auto"/>
        <w:rPr>
          <w:rFonts w:cs="Arial"/>
        </w:rPr>
      </w:pPr>
      <w:r w:rsidRPr="00656C10">
        <w:rPr>
          <w:rFonts w:cs="Arial"/>
        </w:rPr>
        <w:t xml:space="preserve">Der japanische Wissenschaftler Dr. </w:t>
      </w:r>
      <w:proofErr w:type="spellStart"/>
      <w:r w:rsidRPr="00656C10">
        <w:rPr>
          <w:rFonts w:cs="Arial"/>
        </w:rPr>
        <w:t>Minoru</w:t>
      </w:r>
      <w:proofErr w:type="spellEnd"/>
      <w:r w:rsidRPr="00656C10">
        <w:rPr>
          <w:rFonts w:cs="Arial"/>
        </w:rPr>
        <w:t xml:space="preserve"> </w:t>
      </w:r>
      <w:proofErr w:type="spellStart"/>
      <w:r w:rsidRPr="00656C10">
        <w:rPr>
          <w:rFonts w:cs="Arial"/>
        </w:rPr>
        <w:t>Shirota</w:t>
      </w:r>
      <w:proofErr w:type="spellEnd"/>
      <w:r w:rsidRPr="00656C10">
        <w:rPr>
          <w:rFonts w:cs="Arial"/>
        </w:rPr>
        <w:t xml:space="preserve"> forschte Anfang des letzten Jahrhunderts an der japanischen Universität Kyoto über die Wirkung der Darmbakterien auf die Gesundheit. Im Jahr 1930 gelang es ihm, ein Milchsäurebakterium mit </w:t>
      </w:r>
      <w:r w:rsidR="002872EC" w:rsidRPr="00656C10">
        <w:rPr>
          <w:rFonts w:cs="Arial"/>
        </w:rPr>
        <w:t>einzigartigen</w:t>
      </w:r>
      <w:r w:rsidR="002872EC">
        <w:rPr>
          <w:rFonts w:cs="Arial"/>
        </w:rPr>
        <w:t xml:space="preserve"> Eigenschaften</w:t>
      </w:r>
      <w:r w:rsidRPr="00656C10">
        <w:rPr>
          <w:rFonts w:cs="Arial"/>
        </w:rPr>
        <w:t xml:space="preserve"> zu selektieren und zu kultivieren: </w:t>
      </w:r>
      <w:r w:rsidRPr="00656C10">
        <w:rPr>
          <w:rFonts w:cs="Arial"/>
          <w:i/>
        </w:rPr>
        <w:t>L</w:t>
      </w:r>
      <w:r>
        <w:rPr>
          <w:rFonts w:cs="Arial"/>
          <w:i/>
        </w:rPr>
        <w:t>.</w:t>
      </w:r>
      <w:r w:rsidRPr="00656C10">
        <w:rPr>
          <w:rFonts w:cs="Arial"/>
          <w:i/>
        </w:rPr>
        <w:t xml:space="preserve"> </w:t>
      </w:r>
      <w:proofErr w:type="spellStart"/>
      <w:r w:rsidRPr="00656C10">
        <w:rPr>
          <w:rFonts w:cs="Arial"/>
          <w:i/>
        </w:rPr>
        <w:t>casei</w:t>
      </w:r>
      <w:proofErr w:type="spellEnd"/>
      <w:r w:rsidRPr="00656C10">
        <w:rPr>
          <w:rFonts w:cs="Arial"/>
        </w:rPr>
        <w:t xml:space="preserve"> </w:t>
      </w:r>
      <w:proofErr w:type="spellStart"/>
      <w:r w:rsidRPr="00656C10">
        <w:rPr>
          <w:rFonts w:cs="Arial"/>
        </w:rPr>
        <w:t>Shirota</w:t>
      </w:r>
      <w:proofErr w:type="spellEnd"/>
      <w:r w:rsidRPr="00656C10">
        <w:rPr>
          <w:rFonts w:cs="Arial"/>
        </w:rPr>
        <w:t xml:space="preserve">. Das Besondere an diesen </w:t>
      </w:r>
      <w:proofErr w:type="spellStart"/>
      <w:r w:rsidRPr="00656C10">
        <w:rPr>
          <w:rFonts w:cs="Arial"/>
        </w:rPr>
        <w:t>Shirota</w:t>
      </w:r>
      <w:proofErr w:type="spellEnd"/>
      <w:r w:rsidRPr="00656C10">
        <w:rPr>
          <w:rFonts w:cs="Arial"/>
        </w:rPr>
        <w:t xml:space="preserve"> Bakterien ist, dass sie lebend und in großer Zahl den Darm erreichen, da sie besonders widerstandsfähig gegenüber Magen- und Gallensäuren sind. </w:t>
      </w:r>
    </w:p>
    <w:p w14:paraId="5793D7F6" w14:textId="77777777" w:rsidR="00B33689" w:rsidRPr="00656C10" w:rsidRDefault="00B33689" w:rsidP="00B33689">
      <w:pPr>
        <w:spacing w:line="276" w:lineRule="auto"/>
        <w:rPr>
          <w:rFonts w:cs="Arial"/>
        </w:rPr>
      </w:pPr>
      <w:r w:rsidRPr="00656C10">
        <w:rPr>
          <w:rFonts w:cs="Arial"/>
        </w:rPr>
        <w:t xml:space="preserve">Dr. </w:t>
      </w:r>
      <w:proofErr w:type="spellStart"/>
      <w:r w:rsidRPr="00656C10">
        <w:rPr>
          <w:rFonts w:cs="Arial"/>
        </w:rPr>
        <w:t>Minoru</w:t>
      </w:r>
      <w:proofErr w:type="spellEnd"/>
      <w:r w:rsidRPr="00656C10">
        <w:rPr>
          <w:rFonts w:cs="Arial"/>
        </w:rPr>
        <w:t xml:space="preserve"> </w:t>
      </w:r>
      <w:proofErr w:type="spellStart"/>
      <w:r w:rsidRPr="00656C10">
        <w:rPr>
          <w:rFonts w:cs="Arial"/>
        </w:rPr>
        <w:t>Shirota</w:t>
      </w:r>
      <w:proofErr w:type="spellEnd"/>
      <w:r w:rsidRPr="00656C10">
        <w:rPr>
          <w:rFonts w:cs="Arial"/>
        </w:rPr>
        <w:t xml:space="preserve"> gründete sowohl das Unternehmen Yakult, als auch ein eigenes Forschungsinstitut, das </w:t>
      </w:r>
      <w:hyperlink r:id="rId12" w:tgtFrame="_blank" w:history="1">
        <w:r w:rsidRPr="00656C10">
          <w:t>Yakult Central Institute</w:t>
        </w:r>
      </w:hyperlink>
      <w:r w:rsidRPr="00656C10">
        <w:rPr>
          <w:rFonts w:cs="Arial"/>
        </w:rPr>
        <w:t xml:space="preserve"> in Tokio. Bis heute erforschen dort Wissenschaftler den Stamm </w:t>
      </w:r>
      <w:r w:rsidRPr="00656C10">
        <w:rPr>
          <w:rFonts w:cs="Arial"/>
          <w:i/>
        </w:rPr>
        <w:t>L</w:t>
      </w:r>
      <w:r>
        <w:rPr>
          <w:rFonts w:cs="Arial"/>
          <w:i/>
        </w:rPr>
        <w:t>.</w:t>
      </w:r>
      <w:r w:rsidRPr="00656C10">
        <w:rPr>
          <w:rFonts w:cs="Arial"/>
          <w:i/>
        </w:rPr>
        <w:t xml:space="preserve"> </w:t>
      </w:r>
      <w:proofErr w:type="spellStart"/>
      <w:r w:rsidRPr="00656C10">
        <w:rPr>
          <w:rFonts w:cs="Arial"/>
          <w:i/>
        </w:rPr>
        <w:t>casei</w:t>
      </w:r>
      <w:proofErr w:type="spellEnd"/>
      <w:r w:rsidRPr="00656C10">
        <w:rPr>
          <w:rFonts w:cs="Arial"/>
          <w:i/>
        </w:rPr>
        <w:t xml:space="preserve"> </w:t>
      </w:r>
      <w:proofErr w:type="spellStart"/>
      <w:r w:rsidRPr="00656C10">
        <w:rPr>
          <w:rFonts w:cs="Arial"/>
        </w:rPr>
        <w:t>Shirota</w:t>
      </w:r>
      <w:proofErr w:type="spellEnd"/>
      <w:r w:rsidRPr="00656C10">
        <w:rPr>
          <w:rFonts w:cs="Arial"/>
        </w:rPr>
        <w:t xml:space="preserve"> und die Darmmikrobiota. Im Jahr 2005 wurde das erste europäische Yakult Forschungsinstitut im belgischen Gent eröffnet. </w:t>
      </w:r>
    </w:p>
    <w:p w14:paraId="5DD0DB92" w14:textId="77777777" w:rsidR="00B33689" w:rsidRPr="00273746" w:rsidRDefault="00B33689" w:rsidP="00B33689">
      <w:pPr>
        <w:spacing w:line="312" w:lineRule="auto"/>
      </w:pPr>
      <w:r w:rsidRPr="00273746">
        <w:t xml:space="preserve">Weitere Informationen unter: </w:t>
      </w:r>
      <w:hyperlink r:id="rId13" w:history="1">
        <w:r w:rsidRPr="00273746">
          <w:rPr>
            <w:rStyle w:val="Hyperlink"/>
            <w:color w:val="auto"/>
            <w:u w:val="none"/>
          </w:rPr>
          <w:t>www.yakult.de</w:t>
        </w:r>
      </w:hyperlink>
      <w:r w:rsidRPr="00273746">
        <w:t xml:space="preserve">. </w:t>
      </w:r>
    </w:p>
    <w:p w14:paraId="3084683A" w14:textId="77777777" w:rsidR="00B33689" w:rsidRPr="00656C10" w:rsidRDefault="00B33689" w:rsidP="00B33689">
      <w:pPr>
        <w:spacing w:line="276" w:lineRule="auto"/>
        <w:rPr>
          <w:rFonts w:cs="Arial"/>
          <w:sz w:val="16"/>
          <w:szCs w:val="16"/>
        </w:rPr>
      </w:pPr>
    </w:p>
    <w:p w14:paraId="629F3A08" w14:textId="77777777" w:rsidR="00B33689" w:rsidRPr="00656C10" w:rsidRDefault="00B33689" w:rsidP="00B33689">
      <w:pPr>
        <w:pBdr>
          <w:top w:val="single" w:sz="4" w:space="1" w:color="auto"/>
        </w:pBdr>
        <w:spacing w:line="276" w:lineRule="auto"/>
        <w:rPr>
          <w:rFonts w:cs="Arial"/>
          <w:sz w:val="16"/>
          <w:szCs w:val="16"/>
        </w:rPr>
      </w:pPr>
      <w:r w:rsidRPr="00656C10">
        <w:rPr>
          <w:rFonts w:cs="Arial"/>
          <w:sz w:val="16"/>
          <w:szCs w:val="16"/>
        </w:rPr>
        <w:t>Weitere Informationen und Bildmaterial können Sie gerne anfordern bei:</w:t>
      </w:r>
    </w:p>
    <w:p w14:paraId="11823141" w14:textId="77777777" w:rsidR="00B33689" w:rsidRPr="00656C10" w:rsidRDefault="00B33689" w:rsidP="00B33689">
      <w:pPr>
        <w:spacing w:line="276" w:lineRule="auto"/>
        <w:rPr>
          <w:rFonts w:cs="Arial"/>
          <w:sz w:val="16"/>
          <w:szCs w:val="16"/>
        </w:rPr>
      </w:pPr>
      <w:r w:rsidRPr="00656C10">
        <w:rPr>
          <w:rFonts w:cs="Arial"/>
          <w:sz w:val="16"/>
          <w:szCs w:val="16"/>
        </w:rPr>
        <w:t xml:space="preserve">kommunikation.pur GmbH, Christina Krumpoch, Sendlinger Straße 31, 80331 München, Tel. 089 23 23 63 46, </w:t>
      </w:r>
      <w:hyperlink r:id="rId14" w:history="1">
        <w:r w:rsidRPr="00656C10">
          <w:rPr>
            <w:rStyle w:val="Hyperlink"/>
            <w:rFonts w:cs="Arial"/>
            <w:sz w:val="16"/>
            <w:szCs w:val="16"/>
          </w:rPr>
          <w:t>krumpoch@kommunikationpur.com</w:t>
        </w:r>
      </w:hyperlink>
    </w:p>
    <w:p w14:paraId="4AA8571D" w14:textId="77777777" w:rsidR="00B33689" w:rsidRPr="00656C10" w:rsidRDefault="00B33689" w:rsidP="00B33689">
      <w:pPr>
        <w:spacing w:line="276" w:lineRule="auto"/>
        <w:rPr>
          <w:rFonts w:cs="Arial"/>
          <w:sz w:val="16"/>
          <w:szCs w:val="16"/>
        </w:rPr>
      </w:pPr>
      <w:r w:rsidRPr="00656C10">
        <w:rPr>
          <w:rFonts w:cs="Arial"/>
          <w:sz w:val="16"/>
          <w:szCs w:val="16"/>
        </w:rPr>
        <w:t>oder</w:t>
      </w:r>
    </w:p>
    <w:p w14:paraId="0131E3EE" w14:textId="0FD840B6" w:rsidR="00EA4A02" w:rsidRDefault="00B33689" w:rsidP="000E0356">
      <w:pPr>
        <w:spacing w:line="276" w:lineRule="auto"/>
        <w:rPr>
          <w:rFonts w:cs="Arial"/>
          <w:b/>
        </w:rPr>
      </w:pPr>
      <w:r w:rsidRPr="00656C10">
        <w:rPr>
          <w:rFonts w:cs="Arial"/>
          <w:sz w:val="16"/>
          <w:szCs w:val="16"/>
        </w:rPr>
        <w:t xml:space="preserve">Yakult Deutschland GmbH, Astrid Heissler, </w:t>
      </w:r>
      <w:proofErr w:type="spellStart"/>
      <w:r w:rsidRPr="00656C10">
        <w:rPr>
          <w:rFonts w:cs="Arial"/>
          <w:sz w:val="16"/>
          <w:szCs w:val="16"/>
        </w:rPr>
        <w:t>Forumstraße</w:t>
      </w:r>
      <w:proofErr w:type="spellEnd"/>
      <w:r w:rsidRPr="00656C10">
        <w:rPr>
          <w:rFonts w:cs="Arial"/>
          <w:sz w:val="16"/>
          <w:szCs w:val="16"/>
        </w:rPr>
        <w:t xml:space="preserve"> 2, 41468 Neuss, Tel. 02131 34 16 24, </w:t>
      </w:r>
      <w:hyperlink r:id="rId15" w:history="1">
        <w:r>
          <w:rPr>
            <w:rStyle w:val="Hyperlink"/>
            <w:rFonts w:cs="Arial"/>
            <w:sz w:val="16"/>
            <w:szCs w:val="16"/>
          </w:rPr>
          <w:t>pr</w:t>
        </w:r>
        <w:r w:rsidRPr="00656C10">
          <w:rPr>
            <w:rStyle w:val="Hyperlink"/>
            <w:rFonts w:cs="Arial"/>
            <w:sz w:val="16"/>
            <w:szCs w:val="16"/>
          </w:rPr>
          <w:t>@yakult.de</w:t>
        </w:r>
      </w:hyperlink>
    </w:p>
    <w:p w14:paraId="3636C736" w14:textId="77777777" w:rsidR="00EA4A02" w:rsidRDefault="00EA4A02" w:rsidP="00EA4A02">
      <w:pPr>
        <w:spacing w:line="312" w:lineRule="auto"/>
        <w:rPr>
          <w:rFonts w:cs="Arial"/>
          <w:b/>
        </w:rPr>
      </w:pPr>
    </w:p>
    <w:sectPr w:rsidR="00EA4A02" w:rsidSect="007F13B5">
      <w:headerReference w:type="default" r:id="rId16"/>
      <w:pgSz w:w="11906" w:h="16838"/>
      <w:pgMar w:top="2097"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C1ECB" w14:textId="77777777" w:rsidR="00340B0E" w:rsidRDefault="00340B0E">
      <w:r>
        <w:separator/>
      </w:r>
    </w:p>
  </w:endnote>
  <w:endnote w:type="continuationSeparator" w:id="0">
    <w:p w14:paraId="3326220E" w14:textId="77777777" w:rsidR="00340B0E" w:rsidRDefault="00340B0E">
      <w:r>
        <w:continuationSeparator/>
      </w:r>
    </w:p>
  </w:endnote>
  <w:endnote w:type="continuationNotice" w:id="1">
    <w:p w14:paraId="5597D1A4" w14:textId="77777777" w:rsidR="00340B0E" w:rsidRDefault="00340B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B3A85" w14:textId="77777777" w:rsidR="00340B0E" w:rsidRDefault="00340B0E">
      <w:r>
        <w:separator/>
      </w:r>
    </w:p>
  </w:footnote>
  <w:footnote w:type="continuationSeparator" w:id="0">
    <w:p w14:paraId="6C8888ED" w14:textId="77777777" w:rsidR="00340B0E" w:rsidRDefault="00340B0E">
      <w:r>
        <w:continuationSeparator/>
      </w:r>
    </w:p>
  </w:footnote>
  <w:footnote w:type="continuationNotice" w:id="1">
    <w:p w14:paraId="287873EA" w14:textId="77777777" w:rsidR="00340B0E" w:rsidRDefault="00340B0E"/>
  </w:footnote>
  <w:footnote w:id="2">
    <w:p w14:paraId="2260B140" w14:textId="77777777" w:rsidR="00340B0E" w:rsidRDefault="00340B0E" w:rsidP="00B33689">
      <w:pPr>
        <w:pStyle w:val="Funotentext"/>
      </w:pPr>
      <w:r>
        <w:rPr>
          <w:rStyle w:val="Funotenzeichen"/>
        </w:rPr>
        <w:footnoteRef/>
      </w:r>
      <w:r>
        <w:t xml:space="preserve"> Deutsches Institut für Wirtschaftsforschung/Bertelsmann Stiftung: Anstieg der Altersarmut in Deutschland 2019</w:t>
      </w:r>
    </w:p>
  </w:footnote>
  <w:footnote w:id="3">
    <w:p w14:paraId="08C39F0D" w14:textId="77777777" w:rsidR="00340B0E" w:rsidRDefault="00340B0E" w:rsidP="00B33689">
      <w:pPr>
        <w:pStyle w:val="Funotentext"/>
      </w:pPr>
      <w:r>
        <w:rPr>
          <w:rStyle w:val="Funotenzeichen"/>
        </w:rPr>
        <w:footnoteRef/>
      </w:r>
      <w:r>
        <w:t xml:space="preserve"> Rheinische Post 06.04.2020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8695A" w14:textId="088F3C64" w:rsidR="00340B0E" w:rsidRDefault="00340B0E">
    <w:pPr>
      <w:pStyle w:val="Kopfzeile"/>
    </w:pPr>
    <w:r>
      <w:rPr>
        <w:noProof/>
      </w:rPr>
      <w:drawing>
        <wp:anchor distT="0" distB="0" distL="114300" distR="114300" simplePos="0" relativeHeight="251658240" behindDoc="0" locked="0" layoutInCell="1" allowOverlap="1" wp14:anchorId="32DA64E2" wp14:editId="338175C1">
          <wp:simplePos x="0" y="0"/>
          <wp:positionH relativeFrom="column">
            <wp:posOffset>-95885</wp:posOffset>
          </wp:positionH>
          <wp:positionV relativeFrom="paragraph">
            <wp:posOffset>19050</wp:posOffset>
          </wp:positionV>
          <wp:extent cx="2085975" cy="485775"/>
          <wp:effectExtent l="0" t="0" r="9525" b="9525"/>
          <wp:wrapSquare wrapText="bothSides"/>
          <wp:docPr id="4" name="Bild 4" descr="A4_LOGO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4_LOGO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5975" cy="4857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70EFB5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56F3FB8"/>
    <w:multiLevelType w:val="hybridMultilevel"/>
    <w:tmpl w:val="74568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12054D"/>
    <w:multiLevelType w:val="hybridMultilevel"/>
    <w:tmpl w:val="5F7A432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94951D9"/>
    <w:multiLevelType w:val="hybridMultilevel"/>
    <w:tmpl w:val="75E8CC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A6A2438"/>
    <w:multiLevelType w:val="hybridMultilevel"/>
    <w:tmpl w:val="7FAC8EC0"/>
    <w:lvl w:ilvl="0" w:tplc="17987A2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D404823"/>
    <w:multiLevelType w:val="hybridMultilevel"/>
    <w:tmpl w:val="CC1E2C6A"/>
    <w:lvl w:ilvl="0" w:tplc="78CEF37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E6C3115"/>
    <w:multiLevelType w:val="hybridMultilevel"/>
    <w:tmpl w:val="67EEB198"/>
    <w:lvl w:ilvl="0" w:tplc="17987A2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6750710">
    <w:abstractNumId w:val="2"/>
  </w:num>
  <w:num w:numId="2" w16cid:durableId="1801144595">
    <w:abstractNumId w:val="6"/>
  </w:num>
  <w:num w:numId="3" w16cid:durableId="1128278863">
    <w:abstractNumId w:val="4"/>
  </w:num>
  <w:num w:numId="4" w16cid:durableId="527571629">
    <w:abstractNumId w:val="0"/>
  </w:num>
  <w:num w:numId="5" w16cid:durableId="1026638834">
    <w:abstractNumId w:val="3"/>
  </w:num>
  <w:num w:numId="6" w16cid:durableId="402681109">
    <w:abstractNumId w:val="1"/>
  </w:num>
  <w:num w:numId="7" w16cid:durableId="1978295802">
    <w:abstractNumId w:val="1"/>
  </w:num>
  <w:num w:numId="8" w16cid:durableId="8627172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34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2B3B"/>
    <w:rsid w:val="000057C2"/>
    <w:rsid w:val="000155DD"/>
    <w:rsid w:val="00016E9F"/>
    <w:rsid w:val="0002248E"/>
    <w:rsid w:val="000248F2"/>
    <w:rsid w:val="00025992"/>
    <w:rsid w:val="0003308D"/>
    <w:rsid w:val="000342A2"/>
    <w:rsid w:val="000343B1"/>
    <w:rsid w:val="00036546"/>
    <w:rsid w:val="00051FBE"/>
    <w:rsid w:val="00052CC2"/>
    <w:rsid w:val="000569ED"/>
    <w:rsid w:val="00057B8F"/>
    <w:rsid w:val="00062874"/>
    <w:rsid w:val="000631BB"/>
    <w:rsid w:val="000660C8"/>
    <w:rsid w:val="000663DE"/>
    <w:rsid w:val="00066883"/>
    <w:rsid w:val="000710B4"/>
    <w:rsid w:val="000800CE"/>
    <w:rsid w:val="00080531"/>
    <w:rsid w:val="00087225"/>
    <w:rsid w:val="00087C7B"/>
    <w:rsid w:val="000912A5"/>
    <w:rsid w:val="00091466"/>
    <w:rsid w:val="000921D8"/>
    <w:rsid w:val="00094B2C"/>
    <w:rsid w:val="00095368"/>
    <w:rsid w:val="00095489"/>
    <w:rsid w:val="0009722C"/>
    <w:rsid w:val="00097671"/>
    <w:rsid w:val="0009774B"/>
    <w:rsid w:val="00097EDB"/>
    <w:rsid w:val="000A0E4D"/>
    <w:rsid w:val="000A5863"/>
    <w:rsid w:val="000B4EA6"/>
    <w:rsid w:val="000B5613"/>
    <w:rsid w:val="000B77DC"/>
    <w:rsid w:val="000B7E76"/>
    <w:rsid w:val="000C1C4E"/>
    <w:rsid w:val="000C419E"/>
    <w:rsid w:val="000C5246"/>
    <w:rsid w:val="000C5A4B"/>
    <w:rsid w:val="000C77B9"/>
    <w:rsid w:val="000C7DC9"/>
    <w:rsid w:val="000D07C6"/>
    <w:rsid w:val="000D2108"/>
    <w:rsid w:val="000E0356"/>
    <w:rsid w:val="000E10A0"/>
    <w:rsid w:val="0010679D"/>
    <w:rsid w:val="00106D44"/>
    <w:rsid w:val="00107CD2"/>
    <w:rsid w:val="00110D7E"/>
    <w:rsid w:val="00111EC9"/>
    <w:rsid w:val="0011569F"/>
    <w:rsid w:val="001177EB"/>
    <w:rsid w:val="00117CC7"/>
    <w:rsid w:val="00121B8E"/>
    <w:rsid w:val="001244CA"/>
    <w:rsid w:val="00131E03"/>
    <w:rsid w:val="00136F90"/>
    <w:rsid w:val="001407A1"/>
    <w:rsid w:val="00143A52"/>
    <w:rsid w:val="00146066"/>
    <w:rsid w:val="0015174A"/>
    <w:rsid w:val="00154451"/>
    <w:rsid w:val="001554B7"/>
    <w:rsid w:val="00156147"/>
    <w:rsid w:val="00157BAA"/>
    <w:rsid w:val="00161AF2"/>
    <w:rsid w:val="0016447A"/>
    <w:rsid w:val="00170AF2"/>
    <w:rsid w:val="001737CB"/>
    <w:rsid w:val="00175D16"/>
    <w:rsid w:val="00175FA4"/>
    <w:rsid w:val="001802D5"/>
    <w:rsid w:val="00184C39"/>
    <w:rsid w:val="00192940"/>
    <w:rsid w:val="001956D7"/>
    <w:rsid w:val="00196D6E"/>
    <w:rsid w:val="001971ED"/>
    <w:rsid w:val="00197235"/>
    <w:rsid w:val="001A645A"/>
    <w:rsid w:val="001B0C75"/>
    <w:rsid w:val="001B4BDF"/>
    <w:rsid w:val="001C112C"/>
    <w:rsid w:val="001C158B"/>
    <w:rsid w:val="001C3DD0"/>
    <w:rsid w:val="001C4570"/>
    <w:rsid w:val="001C5AA7"/>
    <w:rsid w:val="001C72CC"/>
    <w:rsid w:val="001D39A2"/>
    <w:rsid w:val="001D53E2"/>
    <w:rsid w:val="001D7CAA"/>
    <w:rsid w:val="001E49B8"/>
    <w:rsid w:val="001E572D"/>
    <w:rsid w:val="001E59BA"/>
    <w:rsid w:val="001F191D"/>
    <w:rsid w:val="001F4ACC"/>
    <w:rsid w:val="001F5AF4"/>
    <w:rsid w:val="00203CAE"/>
    <w:rsid w:val="00206FA4"/>
    <w:rsid w:val="00210B07"/>
    <w:rsid w:val="002133CC"/>
    <w:rsid w:val="0021780A"/>
    <w:rsid w:val="00220017"/>
    <w:rsid w:val="00220049"/>
    <w:rsid w:val="00221A3E"/>
    <w:rsid w:val="0022597D"/>
    <w:rsid w:val="002361D2"/>
    <w:rsid w:val="00242073"/>
    <w:rsid w:val="00246062"/>
    <w:rsid w:val="0024635B"/>
    <w:rsid w:val="002473EE"/>
    <w:rsid w:val="00247F30"/>
    <w:rsid w:val="002607C6"/>
    <w:rsid w:val="00263B04"/>
    <w:rsid w:val="00264A72"/>
    <w:rsid w:val="00267A57"/>
    <w:rsid w:val="002715D8"/>
    <w:rsid w:val="002742AE"/>
    <w:rsid w:val="002769D0"/>
    <w:rsid w:val="002872EC"/>
    <w:rsid w:val="00291DB0"/>
    <w:rsid w:val="0029571B"/>
    <w:rsid w:val="002B1BD3"/>
    <w:rsid w:val="002B1E9C"/>
    <w:rsid w:val="002B64E6"/>
    <w:rsid w:val="002C0A3D"/>
    <w:rsid w:val="002C3E6E"/>
    <w:rsid w:val="002D3F86"/>
    <w:rsid w:val="002D4C64"/>
    <w:rsid w:val="002D5C21"/>
    <w:rsid w:val="002D64E4"/>
    <w:rsid w:val="002D6FDE"/>
    <w:rsid w:val="002D797C"/>
    <w:rsid w:val="002E0A8A"/>
    <w:rsid w:val="002E19C5"/>
    <w:rsid w:val="002E234F"/>
    <w:rsid w:val="002E33CC"/>
    <w:rsid w:val="002E53A4"/>
    <w:rsid w:val="002F1531"/>
    <w:rsid w:val="002F3EF8"/>
    <w:rsid w:val="002F4F70"/>
    <w:rsid w:val="003019EC"/>
    <w:rsid w:val="003070FB"/>
    <w:rsid w:val="0030774A"/>
    <w:rsid w:val="00312B1E"/>
    <w:rsid w:val="0031783E"/>
    <w:rsid w:val="00320B6C"/>
    <w:rsid w:val="00321E83"/>
    <w:rsid w:val="00322495"/>
    <w:rsid w:val="0032729C"/>
    <w:rsid w:val="00334AB2"/>
    <w:rsid w:val="00335FD5"/>
    <w:rsid w:val="00340B0E"/>
    <w:rsid w:val="0034125D"/>
    <w:rsid w:val="003431F6"/>
    <w:rsid w:val="00345921"/>
    <w:rsid w:val="00345B1A"/>
    <w:rsid w:val="00346211"/>
    <w:rsid w:val="003470C4"/>
    <w:rsid w:val="00357F88"/>
    <w:rsid w:val="00360F2F"/>
    <w:rsid w:val="0036241C"/>
    <w:rsid w:val="00362E2C"/>
    <w:rsid w:val="00363D20"/>
    <w:rsid w:val="00364184"/>
    <w:rsid w:val="00365A74"/>
    <w:rsid w:val="00366386"/>
    <w:rsid w:val="00366EE3"/>
    <w:rsid w:val="00367268"/>
    <w:rsid w:val="0037349A"/>
    <w:rsid w:val="003745B3"/>
    <w:rsid w:val="0037590C"/>
    <w:rsid w:val="00375BBD"/>
    <w:rsid w:val="003761D9"/>
    <w:rsid w:val="00377DB4"/>
    <w:rsid w:val="00381068"/>
    <w:rsid w:val="00384175"/>
    <w:rsid w:val="00385550"/>
    <w:rsid w:val="00386B0B"/>
    <w:rsid w:val="00392472"/>
    <w:rsid w:val="00394BEF"/>
    <w:rsid w:val="00396D4B"/>
    <w:rsid w:val="0039724E"/>
    <w:rsid w:val="003976A5"/>
    <w:rsid w:val="003A0629"/>
    <w:rsid w:val="003A0954"/>
    <w:rsid w:val="003A3174"/>
    <w:rsid w:val="003A6840"/>
    <w:rsid w:val="003B0B80"/>
    <w:rsid w:val="003B2B3B"/>
    <w:rsid w:val="003B4725"/>
    <w:rsid w:val="003B51F2"/>
    <w:rsid w:val="003C1FFC"/>
    <w:rsid w:val="003C35ED"/>
    <w:rsid w:val="003C3C0B"/>
    <w:rsid w:val="003C3FC0"/>
    <w:rsid w:val="003C63DC"/>
    <w:rsid w:val="003C6E1F"/>
    <w:rsid w:val="003D35BE"/>
    <w:rsid w:val="003E3389"/>
    <w:rsid w:val="003E3756"/>
    <w:rsid w:val="003E564D"/>
    <w:rsid w:val="003F4104"/>
    <w:rsid w:val="003F5665"/>
    <w:rsid w:val="003F58EE"/>
    <w:rsid w:val="003F62A8"/>
    <w:rsid w:val="004004B8"/>
    <w:rsid w:val="0040060D"/>
    <w:rsid w:val="004007C6"/>
    <w:rsid w:val="00403A4A"/>
    <w:rsid w:val="00406378"/>
    <w:rsid w:val="00412830"/>
    <w:rsid w:val="00413DDC"/>
    <w:rsid w:val="004144ED"/>
    <w:rsid w:val="00414AE7"/>
    <w:rsid w:val="0041658B"/>
    <w:rsid w:val="004168F1"/>
    <w:rsid w:val="00417525"/>
    <w:rsid w:val="00432FCD"/>
    <w:rsid w:val="004366C7"/>
    <w:rsid w:val="00436A34"/>
    <w:rsid w:val="00444B25"/>
    <w:rsid w:val="00455A80"/>
    <w:rsid w:val="00456D38"/>
    <w:rsid w:val="00457798"/>
    <w:rsid w:val="00460B09"/>
    <w:rsid w:val="00463055"/>
    <w:rsid w:val="00465FFA"/>
    <w:rsid w:val="00470309"/>
    <w:rsid w:val="004717FC"/>
    <w:rsid w:val="00473BE1"/>
    <w:rsid w:val="00476FFB"/>
    <w:rsid w:val="00482E45"/>
    <w:rsid w:val="004839CF"/>
    <w:rsid w:val="0049108C"/>
    <w:rsid w:val="00491336"/>
    <w:rsid w:val="004949D5"/>
    <w:rsid w:val="004961A8"/>
    <w:rsid w:val="00497572"/>
    <w:rsid w:val="004A7A56"/>
    <w:rsid w:val="004B0CB8"/>
    <w:rsid w:val="004B153A"/>
    <w:rsid w:val="004B1E63"/>
    <w:rsid w:val="004C405E"/>
    <w:rsid w:val="004C502F"/>
    <w:rsid w:val="004D0EC4"/>
    <w:rsid w:val="004D19EB"/>
    <w:rsid w:val="004D6F21"/>
    <w:rsid w:val="004E0CE1"/>
    <w:rsid w:val="004E40EA"/>
    <w:rsid w:val="004E5C81"/>
    <w:rsid w:val="004E76BA"/>
    <w:rsid w:val="004F0353"/>
    <w:rsid w:val="004F162E"/>
    <w:rsid w:val="004F386D"/>
    <w:rsid w:val="004F74AF"/>
    <w:rsid w:val="00505A2F"/>
    <w:rsid w:val="0051730D"/>
    <w:rsid w:val="00522C4F"/>
    <w:rsid w:val="00522DBC"/>
    <w:rsid w:val="00523B38"/>
    <w:rsid w:val="005306C4"/>
    <w:rsid w:val="00534EA9"/>
    <w:rsid w:val="005406BF"/>
    <w:rsid w:val="00540D5D"/>
    <w:rsid w:val="005416EB"/>
    <w:rsid w:val="0054278A"/>
    <w:rsid w:val="00544059"/>
    <w:rsid w:val="005447FB"/>
    <w:rsid w:val="005522ED"/>
    <w:rsid w:val="00555DB2"/>
    <w:rsid w:val="00556698"/>
    <w:rsid w:val="0056214A"/>
    <w:rsid w:val="00563948"/>
    <w:rsid w:val="005668B5"/>
    <w:rsid w:val="005759F2"/>
    <w:rsid w:val="00580015"/>
    <w:rsid w:val="00580D79"/>
    <w:rsid w:val="00585B69"/>
    <w:rsid w:val="00592DC5"/>
    <w:rsid w:val="00594F8D"/>
    <w:rsid w:val="00595339"/>
    <w:rsid w:val="005A3355"/>
    <w:rsid w:val="005A799D"/>
    <w:rsid w:val="005B1E19"/>
    <w:rsid w:val="005B4F29"/>
    <w:rsid w:val="005B5A77"/>
    <w:rsid w:val="005B6114"/>
    <w:rsid w:val="005C2526"/>
    <w:rsid w:val="005C592E"/>
    <w:rsid w:val="005C5BF3"/>
    <w:rsid w:val="005D737D"/>
    <w:rsid w:val="005E12C1"/>
    <w:rsid w:val="005E3234"/>
    <w:rsid w:val="005E44E8"/>
    <w:rsid w:val="005F4D32"/>
    <w:rsid w:val="005F50C4"/>
    <w:rsid w:val="005F5399"/>
    <w:rsid w:val="00607966"/>
    <w:rsid w:val="00611EAD"/>
    <w:rsid w:val="00612084"/>
    <w:rsid w:val="00621938"/>
    <w:rsid w:val="0062262E"/>
    <w:rsid w:val="00636F18"/>
    <w:rsid w:val="00640C84"/>
    <w:rsid w:val="0064218D"/>
    <w:rsid w:val="006424CA"/>
    <w:rsid w:val="00642C9A"/>
    <w:rsid w:val="00647588"/>
    <w:rsid w:val="0065561B"/>
    <w:rsid w:val="00656C10"/>
    <w:rsid w:val="00661612"/>
    <w:rsid w:val="00661CCB"/>
    <w:rsid w:val="0067305D"/>
    <w:rsid w:val="0067454B"/>
    <w:rsid w:val="00674DC8"/>
    <w:rsid w:val="0067649F"/>
    <w:rsid w:val="0069028F"/>
    <w:rsid w:val="006941BA"/>
    <w:rsid w:val="00696D5C"/>
    <w:rsid w:val="0069712A"/>
    <w:rsid w:val="006A47A9"/>
    <w:rsid w:val="006A55F0"/>
    <w:rsid w:val="006A5670"/>
    <w:rsid w:val="006B1222"/>
    <w:rsid w:val="006B271D"/>
    <w:rsid w:val="006B2F98"/>
    <w:rsid w:val="006B3078"/>
    <w:rsid w:val="006B4E0C"/>
    <w:rsid w:val="006B6F70"/>
    <w:rsid w:val="006B7A49"/>
    <w:rsid w:val="006C2D5A"/>
    <w:rsid w:val="006C3128"/>
    <w:rsid w:val="006C34CE"/>
    <w:rsid w:val="006C35F2"/>
    <w:rsid w:val="006C4E82"/>
    <w:rsid w:val="006C7010"/>
    <w:rsid w:val="006D76AB"/>
    <w:rsid w:val="006E03B5"/>
    <w:rsid w:val="006E25E9"/>
    <w:rsid w:val="006E295C"/>
    <w:rsid w:val="006E3211"/>
    <w:rsid w:val="006F0EBF"/>
    <w:rsid w:val="006F3901"/>
    <w:rsid w:val="006F3C73"/>
    <w:rsid w:val="006F68DD"/>
    <w:rsid w:val="00706AFD"/>
    <w:rsid w:val="00706D66"/>
    <w:rsid w:val="0071190C"/>
    <w:rsid w:val="00711A10"/>
    <w:rsid w:val="0072136C"/>
    <w:rsid w:val="007302FC"/>
    <w:rsid w:val="007318B8"/>
    <w:rsid w:val="00732F96"/>
    <w:rsid w:val="0074190B"/>
    <w:rsid w:val="00741ABC"/>
    <w:rsid w:val="0074299C"/>
    <w:rsid w:val="00746C94"/>
    <w:rsid w:val="00747459"/>
    <w:rsid w:val="007479FC"/>
    <w:rsid w:val="00750DB8"/>
    <w:rsid w:val="0075221B"/>
    <w:rsid w:val="00752602"/>
    <w:rsid w:val="00753484"/>
    <w:rsid w:val="007534A7"/>
    <w:rsid w:val="0076209A"/>
    <w:rsid w:val="00763EAF"/>
    <w:rsid w:val="007644D9"/>
    <w:rsid w:val="007645B0"/>
    <w:rsid w:val="00767075"/>
    <w:rsid w:val="007778AA"/>
    <w:rsid w:val="007845D4"/>
    <w:rsid w:val="00784A91"/>
    <w:rsid w:val="0078548E"/>
    <w:rsid w:val="00786041"/>
    <w:rsid w:val="00790CE3"/>
    <w:rsid w:val="00793418"/>
    <w:rsid w:val="007A04A2"/>
    <w:rsid w:val="007A11B2"/>
    <w:rsid w:val="007A2DE4"/>
    <w:rsid w:val="007A478D"/>
    <w:rsid w:val="007A5FB8"/>
    <w:rsid w:val="007B2634"/>
    <w:rsid w:val="007B3FC7"/>
    <w:rsid w:val="007B67C9"/>
    <w:rsid w:val="007B777B"/>
    <w:rsid w:val="007C296B"/>
    <w:rsid w:val="007C7195"/>
    <w:rsid w:val="007C7A8A"/>
    <w:rsid w:val="007C7F6E"/>
    <w:rsid w:val="007D2D5F"/>
    <w:rsid w:val="007D4EC3"/>
    <w:rsid w:val="007D5735"/>
    <w:rsid w:val="007E26BC"/>
    <w:rsid w:val="007E5A35"/>
    <w:rsid w:val="007F13B5"/>
    <w:rsid w:val="007F30A2"/>
    <w:rsid w:val="007F3EE2"/>
    <w:rsid w:val="008066D4"/>
    <w:rsid w:val="00807420"/>
    <w:rsid w:val="00807698"/>
    <w:rsid w:val="00815270"/>
    <w:rsid w:val="00816350"/>
    <w:rsid w:val="00816F3A"/>
    <w:rsid w:val="00817BBA"/>
    <w:rsid w:val="008229C2"/>
    <w:rsid w:val="008308B4"/>
    <w:rsid w:val="00831529"/>
    <w:rsid w:val="008331C5"/>
    <w:rsid w:val="0084391F"/>
    <w:rsid w:val="00845237"/>
    <w:rsid w:val="00851E51"/>
    <w:rsid w:val="00853525"/>
    <w:rsid w:val="008537CB"/>
    <w:rsid w:val="0085474D"/>
    <w:rsid w:val="008618E6"/>
    <w:rsid w:val="008653D3"/>
    <w:rsid w:val="00877879"/>
    <w:rsid w:val="008840F0"/>
    <w:rsid w:val="00887430"/>
    <w:rsid w:val="00890521"/>
    <w:rsid w:val="00890F64"/>
    <w:rsid w:val="0089606D"/>
    <w:rsid w:val="00896800"/>
    <w:rsid w:val="00897E3B"/>
    <w:rsid w:val="008A0349"/>
    <w:rsid w:val="008A0805"/>
    <w:rsid w:val="008A0C5B"/>
    <w:rsid w:val="008B19A3"/>
    <w:rsid w:val="008B4BBF"/>
    <w:rsid w:val="008B6D3E"/>
    <w:rsid w:val="008C33C4"/>
    <w:rsid w:val="008C5EBC"/>
    <w:rsid w:val="008C6CE5"/>
    <w:rsid w:val="008C725D"/>
    <w:rsid w:val="008D2CDD"/>
    <w:rsid w:val="008D3E68"/>
    <w:rsid w:val="008D428A"/>
    <w:rsid w:val="008D50D3"/>
    <w:rsid w:val="008D798F"/>
    <w:rsid w:val="008E2739"/>
    <w:rsid w:val="008E58AC"/>
    <w:rsid w:val="008E6691"/>
    <w:rsid w:val="008F09F3"/>
    <w:rsid w:val="008F2CC9"/>
    <w:rsid w:val="008F611C"/>
    <w:rsid w:val="00902F01"/>
    <w:rsid w:val="00903072"/>
    <w:rsid w:val="00904054"/>
    <w:rsid w:val="009048A9"/>
    <w:rsid w:val="009054D3"/>
    <w:rsid w:val="00915635"/>
    <w:rsid w:val="00916509"/>
    <w:rsid w:val="00917673"/>
    <w:rsid w:val="0092633B"/>
    <w:rsid w:val="00926AD5"/>
    <w:rsid w:val="0093010E"/>
    <w:rsid w:val="00930B0A"/>
    <w:rsid w:val="00935B05"/>
    <w:rsid w:val="009362B5"/>
    <w:rsid w:val="00944822"/>
    <w:rsid w:val="00945217"/>
    <w:rsid w:val="009460FD"/>
    <w:rsid w:val="00962719"/>
    <w:rsid w:val="0096341C"/>
    <w:rsid w:val="00975FD2"/>
    <w:rsid w:val="009772DF"/>
    <w:rsid w:val="00977D26"/>
    <w:rsid w:val="009836BF"/>
    <w:rsid w:val="00984101"/>
    <w:rsid w:val="00985FC0"/>
    <w:rsid w:val="00986FC5"/>
    <w:rsid w:val="009A09D5"/>
    <w:rsid w:val="009A20F5"/>
    <w:rsid w:val="009A4269"/>
    <w:rsid w:val="009A668B"/>
    <w:rsid w:val="009B002E"/>
    <w:rsid w:val="009B5BA5"/>
    <w:rsid w:val="009C0435"/>
    <w:rsid w:val="009C60E2"/>
    <w:rsid w:val="009C688D"/>
    <w:rsid w:val="009D3AD1"/>
    <w:rsid w:val="009E1061"/>
    <w:rsid w:val="009F08DC"/>
    <w:rsid w:val="009F1C14"/>
    <w:rsid w:val="009F319E"/>
    <w:rsid w:val="009F5474"/>
    <w:rsid w:val="00A02229"/>
    <w:rsid w:val="00A05F1A"/>
    <w:rsid w:val="00A0602E"/>
    <w:rsid w:val="00A07CE6"/>
    <w:rsid w:val="00A12A6A"/>
    <w:rsid w:val="00A1378C"/>
    <w:rsid w:val="00A137F6"/>
    <w:rsid w:val="00A13F26"/>
    <w:rsid w:val="00A140A6"/>
    <w:rsid w:val="00A22F0C"/>
    <w:rsid w:val="00A2496C"/>
    <w:rsid w:val="00A3144D"/>
    <w:rsid w:val="00A31CD4"/>
    <w:rsid w:val="00A32243"/>
    <w:rsid w:val="00A33A41"/>
    <w:rsid w:val="00A37B7E"/>
    <w:rsid w:val="00A41C64"/>
    <w:rsid w:val="00A4205B"/>
    <w:rsid w:val="00A437A2"/>
    <w:rsid w:val="00A43B1C"/>
    <w:rsid w:val="00A44C50"/>
    <w:rsid w:val="00A46341"/>
    <w:rsid w:val="00A51699"/>
    <w:rsid w:val="00A57930"/>
    <w:rsid w:val="00A64091"/>
    <w:rsid w:val="00A65460"/>
    <w:rsid w:val="00A70FF7"/>
    <w:rsid w:val="00A7464E"/>
    <w:rsid w:val="00A76474"/>
    <w:rsid w:val="00A7668E"/>
    <w:rsid w:val="00A77865"/>
    <w:rsid w:val="00A819F4"/>
    <w:rsid w:val="00A85E0D"/>
    <w:rsid w:val="00A87A75"/>
    <w:rsid w:val="00AA0D1F"/>
    <w:rsid w:val="00AA3CD6"/>
    <w:rsid w:val="00AB0358"/>
    <w:rsid w:val="00AB0D4E"/>
    <w:rsid w:val="00AB0E2C"/>
    <w:rsid w:val="00AB1E0D"/>
    <w:rsid w:val="00AB235E"/>
    <w:rsid w:val="00AB60C0"/>
    <w:rsid w:val="00AB6FFE"/>
    <w:rsid w:val="00AB7EE0"/>
    <w:rsid w:val="00AC3D7D"/>
    <w:rsid w:val="00AC4197"/>
    <w:rsid w:val="00AC4C42"/>
    <w:rsid w:val="00AC5AC3"/>
    <w:rsid w:val="00AC6FD1"/>
    <w:rsid w:val="00AD2F87"/>
    <w:rsid w:val="00AD3E24"/>
    <w:rsid w:val="00AD5A87"/>
    <w:rsid w:val="00AE0F60"/>
    <w:rsid w:val="00AE16FD"/>
    <w:rsid w:val="00AE30FF"/>
    <w:rsid w:val="00AE3F1A"/>
    <w:rsid w:val="00AE65CB"/>
    <w:rsid w:val="00AF0A44"/>
    <w:rsid w:val="00AF1A5F"/>
    <w:rsid w:val="00AF39DA"/>
    <w:rsid w:val="00AF56D3"/>
    <w:rsid w:val="00AF6137"/>
    <w:rsid w:val="00AF7639"/>
    <w:rsid w:val="00B00E90"/>
    <w:rsid w:val="00B04BCA"/>
    <w:rsid w:val="00B058A2"/>
    <w:rsid w:val="00B05CA0"/>
    <w:rsid w:val="00B070B9"/>
    <w:rsid w:val="00B153A5"/>
    <w:rsid w:val="00B16ACA"/>
    <w:rsid w:val="00B243FF"/>
    <w:rsid w:val="00B269DC"/>
    <w:rsid w:val="00B322C5"/>
    <w:rsid w:val="00B33689"/>
    <w:rsid w:val="00B36FB0"/>
    <w:rsid w:val="00B4027A"/>
    <w:rsid w:val="00B45F62"/>
    <w:rsid w:val="00B5030F"/>
    <w:rsid w:val="00B515C8"/>
    <w:rsid w:val="00B518CA"/>
    <w:rsid w:val="00B52AA6"/>
    <w:rsid w:val="00B54481"/>
    <w:rsid w:val="00B555D1"/>
    <w:rsid w:val="00B610CF"/>
    <w:rsid w:val="00B615B4"/>
    <w:rsid w:val="00B615E3"/>
    <w:rsid w:val="00B62568"/>
    <w:rsid w:val="00B66430"/>
    <w:rsid w:val="00B70812"/>
    <w:rsid w:val="00B750BF"/>
    <w:rsid w:val="00B75897"/>
    <w:rsid w:val="00B94CC3"/>
    <w:rsid w:val="00B960E3"/>
    <w:rsid w:val="00B967E0"/>
    <w:rsid w:val="00BA011C"/>
    <w:rsid w:val="00BA13EF"/>
    <w:rsid w:val="00BA1E5D"/>
    <w:rsid w:val="00BA665A"/>
    <w:rsid w:val="00BA6C1E"/>
    <w:rsid w:val="00BB1879"/>
    <w:rsid w:val="00BB2AF0"/>
    <w:rsid w:val="00BB5E7B"/>
    <w:rsid w:val="00BB7F63"/>
    <w:rsid w:val="00BC3BD5"/>
    <w:rsid w:val="00BC47D1"/>
    <w:rsid w:val="00BC60FC"/>
    <w:rsid w:val="00BC6A65"/>
    <w:rsid w:val="00BC6CC9"/>
    <w:rsid w:val="00BC7D95"/>
    <w:rsid w:val="00BD1E9A"/>
    <w:rsid w:val="00BD32A3"/>
    <w:rsid w:val="00BD35A8"/>
    <w:rsid w:val="00BD3690"/>
    <w:rsid w:val="00BD7BEE"/>
    <w:rsid w:val="00BE16F4"/>
    <w:rsid w:val="00BE3381"/>
    <w:rsid w:val="00BE4F97"/>
    <w:rsid w:val="00BE68D2"/>
    <w:rsid w:val="00BE7AEA"/>
    <w:rsid w:val="00BF06D2"/>
    <w:rsid w:val="00BF32A0"/>
    <w:rsid w:val="00BF5ED1"/>
    <w:rsid w:val="00C01A86"/>
    <w:rsid w:val="00C01F1F"/>
    <w:rsid w:val="00C03086"/>
    <w:rsid w:val="00C03196"/>
    <w:rsid w:val="00C07B0A"/>
    <w:rsid w:val="00C14F96"/>
    <w:rsid w:val="00C15048"/>
    <w:rsid w:val="00C1659E"/>
    <w:rsid w:val="00C1671D"/>
    <w:rsid w:val="00C22F45"/>
    <w:rsid w:val="00C26B79"/>
    <w:rsid w:val="00C30FB5"/>
    <w:rsid w:val="00C31DB7"/>
    <w:rsid w:val="00C326F3"/>
    <w:rsid w:val="00C33DE4"/>
    <w:rsid w:val="00C36CC2"/>
    <w:rsid w:val="00C45D34"/>
    <w:rsid w:val="00C47FC8"/>
    <w:rsid w:val="00C5344D"/>
    <w:rsid w:val="00C54AD5"/>
    <w:rsid w:val="00C5508B"/>
    <w:rsid w:val="00C55466"/>
    <w:rsid w:val="00C60BFC"/>
    <w:rsid w:val="00C611DD"/>
    <w:rsid w:val="00C617A0"/>
    <w:rsid w:val="00C62ED6"/>
    <w:rsid w:val="00C63103"/>
    <w:rsid w:val="00C64060"/>
    <w:rsid w:val="00C74656"/>
    <w:rsid w:val="00C805BD"/>
    <w:rsid w:val="00C85632"/>
    <w:rsid w:val="00C8669E"/>
    <w:rsid w:val="00C86AD9"/>
    <w:rsid w:val="00C93313"/>
    <w:rsid w:val="00C940D1"/>
    <w:rsid w:val="00C9565B"/>
    <w:rsid w:val="00C95871"/>
    <w:rsid w:val="00CA027F"/>
    <w:rsid w:val="00CA1273"/>
    <w:rsid w:val="00CA47FD"/>
    <w:rsid w:val="00CA51B1"/>
    <w:rsid w:val="00CA5204"/>
    <w:rsid w:val="00CB25FC"/>
    <w:rsid w:val="00CB3157"/>
    <w:rsid w:val="00CB48E8"/>
    <w:rsid w:val="00CB5F6A"/>
    <w:rsid w:val="00CC0614"/>
    <w:rsid w:val="00CC10E6"/>
    <w:rsid w:val="00CC5110"/>
    <w:rsid w:val="00CC5515"/>
    <w:rsid w:val="00CC6350"/>
    <w:rsid w:val="00CC6B81"/>
    <w:rsid w:val="00CC7B29"/>
    <w:rsid w:val="00CD0984"/>
    <w:rsid w:val="00CD6805"/>
    <w:rsid w:val="00CE1004"/>
    <w:rsid w:val="00CE1F57"/>
    <w:rsid w:val="00CE2DF0"/>
    <w:rsid w:val="00CE44AF"/>
    <w:rsid w:val="00CE4D07"/>
    <w:rsid w:val="00CE6748"/>
    <w:rsid w:val="00CE704A"/>
    <w:rsid w:val="00D0022E"/>
    <w:rsid w:val="00D01563"/>
    <w:rsid w:val="00D04DD8"/>
    <w:rsid w:val="00D050C1"/>
    <w:rsid w:val="00D07805"/>
    <w:rsid w:val="00D13ED2"/>
    <w:rsid w:val="00D15748"/>
    <w:rsid w:val="00D26F8D"/>
    <w:rsid w:val="00D30375"/>
    <w:rsid w:val="00D3065F"/>
    <w:rsid w:val="00D324B4"/>
    <w:rsid w:val="00D37968"/>
    <w:rsid w:val="00D40CE9"/>
    <w:rsid w:val="00D420E8"/>
    <w:rsid w:val="00D4273F"/>
    <w:rsid w:val="00D43BAA"/>
    <w:rsid w:val="00D45CE8"/>
    <w:rsid w:val="00D471C8"/>
    <w:rsid w:val="00D47C52"/>
    <w:rsid w:val="00D537E9"/>
    <w:rsid w:val="00D54D79"/>
    <w:rsid w:val="00D61406"/>
    <w:rsid w:val="00D61744"/>
    <w:rsid w:val="00D6250E"/>
    <w:rsid w:val="00D708AA"/>
    <w:rsid w:val="00D72565"/>
    <w:rsid w:val="00D74358"/>
    <w:rsid w:val="00D7477D"/>
    <w:rsid w:val="00D75E35"/>
    <w:rsid w:val="00D771F5"/>
    <w:rsid w:val="00D83672"/>
    <w:rsid w:val="00D85A88"/>
    <w:rsid w:val="00D8604B"/>
    <w:rsid w:val="00D90081"/>
    <w:rsid w:val="00D910C4"/>
    <w:rsid w:val="00D97035"/>
    <w:rsid w:val="00D9704F"/>
    <w:rsid w:val="00D973E5"/>
    <w:rsid w:val="00DA1317"/>
    <w:rsid w:val="00DA17FA"/>
    <w:rsid w:val="00DA19FF"/>
    <w:rsid w:val="00DA57D3"/>
    <w:rsid w:val="00DB04CD"/>
    <w:rsid w:val="00DB467F"/>
    <w:rsid w:val="00DB6C93"/>
    <w:rsid w:val="00DC018C"/>
    <w:rsid w:val="00DC0356"/>
    <w:rsid w:val="00DC0A1E"/>
    <w:rsid w:val="00DC4318"/>
    <w:rsid w:val="00DC5601"/>
    <w:rsid w:val="00DC6858"/>
    <w:rsid w:val="00DC76BA"/>
    <w:rsid w:val="00DD03A8"/>
    <w:rsid w:val="00DD0976"/>
    <w:rsid w:val="00DD1978"/>
    <w:rsid w:val="00DD7590"/>
    <w:rsid w:val="00DE1D20"/>
    <w:rsid w:val="00DE3711"/>
    <w:rsid w:val="00DE41AD"/>
    <w:rsid w:val="00DE5828"/>
    <w:rsid w:val="00DE6E25"/>
    <w:rsid w:val="00DF6276"/>
    <w:rsid w:val="00DF750A"/>
    <w:rsid w:val="00E008A7"/>
    <w:rsid w:val="00E0488F"/>
    <w:rsid w:val="00E1362F"/>
    <w:rsid w:val="00E15F34"/>
    <w:rsid w:val="00E23ECD"/>
    <w:rsid w:val="00E26676"/>
    <w:rsid w:val="00E266E2"/>
    <w:rsid w:val="00E278CD"/>
    <w:rsid w:val="00E331D4"/>
    <w:rsid w:val="00E33508"/>
    <w:rsid w:val="00E44BD1"/>
    <w:rsid w:val="00E52101"/>
    <w:rsid w:val="00E52119"/>
    <w:rsid w:val="00E5389E"/>
    <w:rsid w:val="00E54694"/>
    <w:rsid w:val="00E5552D"/>
    <w:rsid w:val="00E57C60"/>
    <w:rsid w:val="00E62FF6"/>
    <w:rsid w:val="00E63B09"/>
    <w:rsid w:val="00E65F0D"/>
    <w:rsid w:val="00E671F7"/>
    <w:rsid w:val="00E67AD8"/>
    <w:rsid w:val="00E7266A"/>
    <w:rsid w:val="00E76D76"/>
    <w:rsid w:val="00E76E3C"/>
    <w:rsid w:val="00E828F5"/>
    <w:rsid w:val="00E933D1"/>
    <w:rsid w:val="00EA13CF"/>
    <w:rsid w:val="00EA206E"/>
    <w:rsid w:val="00EA333F"/>
    <w:rsid w:val="00EA4A02"/>
    <w:rsid w:val="00EB0833"/>
    <w:rsid w:val="00EB0DE7"/>
    <w:rsid w:val="00EB0F12"/>
    <w:rsid w:val="00EB1B8D"/>
    <w:rsid w:val="00EB20F6"/>
    <w:rsid w:val="00EB6345"/>
    <w:rsid w:val="00EB6CC4"/>
    <w:rsid w:val="00EB74BF"/>
    <w:rsid w:val="00EB77C5"/>
    <w:rsid w:val="00EC5A81"/>
    <w:rsid w:val="00ED4393"/>
    <w:rsid w:val="00ED58F9"/>
    <w:rsid w:val="00ED7B1E"/>
    <w:rsid w:val="00ED7B7A"/>
    <w:rsid w:val="00EE037B"/>
    <w:rsid w:val="00EE7946"/>
    <w:rsid w:val="00EF1830"/>
    <w:rsid w:val="00F04325"/>
    <w:rsid w:val="00F05947"/>
    <w:rsid w:val="00F1254C"/>
    <w:rsid w:val="00F14C20"/>
    <w:rsid w:val="00F15775"/>
    <w:rsid w:val="00F17DE6"/>
    <w:rsid w:val="00F21078"/>
    <w:rsid w:val="00F25231"/>
    <w:rsid w:val="00F26C39"/>
    <w:rsid w:val="00F3040A"/>
    <w:rsid w:val="00F43158"/>
    <w:rsid w:val="00F45210"/>
    <w:rsid w:val="00F523CB"/>
    <w:rsid w:val="00F52A8C"/>
    <w:rsid w:val="00F52B1D"/>
    <w:rsid w:val="00F550D4"/>
    <w:rsid w:val="00F62C49"/>
    <w:rsid w:val="00F65136"/>
    <w:rsid w:val="00F654BA"/>
    <w:rsid w:val="00F65909"/>
    <w:rsid w:val="00F676CB"/>
    <w:rsid w:val="00F775D7"/>
    <w:rsid w:val="00F80D74"/>
    <w:rsid w:val="00F814F4"/>
    <w:rsid w:val="00F81A23"/>
    <w:rsid w:val="00F820BE"/>
    <w:rsid w:val="00F87310"/>
    <w:rsid w:val="00F90203"/>
    <w:rsid w:val="00F93473"/>
    <w:rsid w:val="00F972D2"/>
    <w:rsid w:val="00FA2A75"/>
    <w:rsid w:val="00FA7E70"/>
    <w:rsid w:val="00FB5298"/>
    <w:rsid w:val="00FB7E2E"/>
    <w:rsid w:val="00FC2B81"/>
    <w:rsid w:val="00FC5630"/>
    <w:rsid w:val="00FC5E42"/>
    <w:rsid w:val="00FC6FC1"/>
    <w:rsid w:val="00FD2C47"/>
    <w:rsid w:val="00FD31C2"/>
    <w:rsid w:val="00FD4416"/>
    <w:rsid w:val="00FD6C7D"/>
    <w:rsid w:val="00FE2344"/>
    <w:rsid w:val="00FE4DB3"/>
    <w:rsid w:val="00FE5AA1"/>
    <w:rsid w:val="00FF0C6F"/>
    <w:rsid w:val="00FF53ED"/>
    <w:rsid w:val="00FF69D2"/>
    <w:rsid w:val="11428513"/>
    <w:rsid w:val="12F78F77"/>
    <w:rsid w:val="1E9E0F4E"/>
    <w:rsid w:val="2ABBE308"/>
    <w:rsid w:val="308C43AC"/>
    <w:rsid w:val="3164730C"/>
    <w:rsid w:val="3701287D"/>
    <w:rsid w:val="45DE22F0"/>
    <w:rsid w:val="4921A495"/>
    <w:rsid w:val="493CF0AA"/>
    <w:rsid w:val="4B5AE571"/>
    <w:rsid w:val="4E5A69C1"/>
    <w:rsid w:val="55B8747B"/>
    <w:rsid w:val="58DC49B9"/>
    <w:rsid w:val="59B73AB7"/>
    <w:rsid w:val="5BD52FFF"/>
    <w:rsid w:val="5DCDCD7E"/>
    <w:rsid w:val="6FD3FFF4"/>
    <w:rsid w:val="709FA0BD"/>
    <w:rsid w:val="7D6BC350"/>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2D724750"/>
  <w15:docId w15:val="{0A6E06B0-AE17-41C5-9BA8-4DFA1DFD2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lang w:eastAsia="de-DE"/>
    </w:rPr>
  </w:style>
  <w:style w:type="paragraph" w:styleId="berschrift1">
    <w:name w:val="heading 1"/>
    <w:basedOn w:val="Standard"/>
    <w:next w:val="Standard"/>
    <w:qFormat/>
    <w:rsid w:val="007645B0"/>
    <w:pPr>
      <w:keepNext/>
      <w:ind w:left="1416" w:firstLine="708"/>
      <w:outlineLvl w:val="0"/>
    </w:pPr>
    <w:rPr>
      <w:rFonts w:ascii="Arial Narrow" w:hAnsi="Arial Narrow"/>
      <w:snapToGrid w:val="0"/>
      <w:sz w:val="24"/>
    </w:rPr>
  </w:style>
  <w:style w:type="paragraph" w:styleId="berschrift2">
    <w:name w:val="heading 2"/>
    <w:basedOn w:val="Standard"/>
    <w:next w:val="Standard"/>
    <w:link w:val="berschrift2Zchn"/>
    <w:semiHidden/>
    <w:unhideWhenUsed/>
    <w:qFormat/>
    <w:rsid w:val="00392472"/>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645B0"/>
    <w:rPr>
      <w:color w:val="0000FF"/>
      <w:u w:val="single"/>
    </w:rPr>
  </w:style>
  <w:style w:type="paragraph" w:styleId="Textkrper">
    <w:name w:val="Body Text"/>
    <w:basedOn w:val="Standard"/>
    <w:rsid w:val="0034125D"/>
    <w:pPr>
      <w:jc w:val="both"/>
    </w:pPr>
    <w:rPr>
      <w:rFonts w:ascii="Arial Narrow" w:hAnsi="Arial Narrow"/>
      <w:sz w:val="22"/>
    </w:rPr>
  </w:style>
  <w:style w:type="paragraph" w:styleId="Kopfzeile">
    <w:name w:val="header"/>
    <w:basedOn w:val="Standard"/>
    <w:rsid w:val="00C95871"/>
    <w:pPr>
      <w:tabs>
        <w:tab w:val="center" w:pos="4536"/>
        <w:tab w:val="right" w:pos="9072"/>
      </w:tabs>
    </w:pPr>
  </w:style>
  <w:style w:type="paragraph" w:styleId="Fuzeile">
    <w:name w:val="footer"/>
    <w:basedOn w:val="Standard"/>
    <w:rsid w:val="00C95871"/>
    <w:pPr>
      <w:tabs>
        <w:tab w:val="center" w:pos="4536"/>
        <w:tab w:val="right" w:pos="9072"/>
      </w:tabs>
    </w:pPr>
  </w:style>
  <w:style w:type="paragraph" w:styleId="Funotentext">
    <w:name w:val="footnote text"/>
    <w:basedOn w:val="Standard"/>
    <w:link w:val="FunotentextZchn"/>
    <w:uiPriority w:val="99"/>
    <w:semiHidden/>
    <w:rsid w:val="00BD3690"/>
  </w:style>
  <w:style w:type="character" w:styleId="Funotenzeichen">
    <w:name w:val="footnote reference"/>
    <w:semiHidden/>
    <w:rsid w:val="00BD3690"/>
    <w:rPr>
      <w:vertAlign w:val="superscript"/>
    </w:rPr>
  </w:style>
  <w:style w:type="character" w:customStyle="1" w:styleId="headline02">
    <w:name w:val="headline02"/>
    <w:basedOn w:val="Absatz-Standardschriftart"/>
    <w:rsid w:val="00AA3CD6"/>
  </w:style>
  <w:style w:type="table" w:styleId="Tabellenraster">
    <w:name w:val="Table Grid"/>
    <w:basedOn w:val="NormaleTabelle"/>
    <w:rsid w:val="002D3F86"/>
    <w:pPr>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rsid w:val="002473EE"/>
    <w:rPr>
      <w:sz w:val="16"/>
      <w:szCs w:val="16"/>
    </w:rPr>
  </w:style>
  <w:style w:type="paragraph" w:styleId="Kommentartext">
    <w:name w:val="annotation text"/>
    <w:basedOn w:val="Standard"/>
    <w:link w:val="KommentartextZchn"/>
    <w:rsid w:val="002473EE"/>
    <w:rPr>
      <w:lang w:val="x-none" w:eastAsia="x-none"/>
    </w:rPr>
  </w:style>
  <w:style w:type="character" w:customStyle="1" w:styleId="KommentartextZchn">
    <w:name w:val="Kommentartext Zchn"/>
    <w:link w:val="Kommentartext"/>
    <w:rsid w:val="002473EE"/>
    <w:rPr>
      <w:rFonts w:ascii="Arial" w:hAnsi="Arial"/>
    </w:rPr>
  </w:style>
  <w:style w:type="paragraph" w:styleId="Kommentarthema">
    <w:name w:val="annotation subject"/>
    <w:basedOn w:val="Kommentartext"/>
    <w:next w:val="Kommentartext"/>
    <w:link w:val="KommentarthemaZchn"/>
    <w:rsid w:val="002473EE"/>
    <w:rPr>
      <w:b/>
      <w:bCs/>
    </w:rPr>
  </w:style>
  <w:style w:type="character" w:customStyle="1" w:styleId="KommentarthemaZchn">
    <w:name w:val="Kommentarthema Zchn"/>
    <w:link w:val="Kommentarthema"/>
    <w:rsid w:val="002473EE"/>
    <w:rPr>
      <w:rFonts w:ascii="Arial" w:hAnsi="Arial"/>
      <w:b/>
      <w:bCs/>
    </w:rPr>
  </w:style>
  <w:style w:type="paragraph" w:customStyle="1" w:styleId="MittlereListe1-Akzent41">
    <w:name w:val="Mittlere Liste 1 - Akzent 41"/>
    <w:hidden/>
    <w:uiPriority w:val="99"/>
    <w:semiHidden/>
    <w:rsid w:val="002473EE"/>
    <w:rPr>
      <w:rFonts w:ascii="Arial" w:hAnsi="Arial"/>
      <w:lang w:eastAsia="de-DE"/>
    </w:rPr>
  </w:style>
  <w:style w:type="paragraph" w:styleId="Sprechblasentext">
    <w:name w:val="Balloon Text"/>
    <w:basedOn w:val="Standard"/>
    <w:link w:val="SprechblasentextZchn"/>
    <w:rsid w:val="002473EE"/>
    <w:rPr>
      <w:rFonts w:ascii="Tahoma" w:hAnsi="Tahoma"/>
      <w:sz w:val="16"/>
      <w:szCs w:val="16"/>
      <w:lang w:val="x-none" w:eastAsia="x-none"/>
    </w:rPr>
  </w:style>
  <w:style w:type="character" w:customStyle="1" w:styleId="SprechblasentextZchn">
    <w:name w:val="Sprechblasentext Zchn"/>
    <w:link w:val="Sprechblasentext"/>
    <w:rsid w:val="002473EE"/>
    <w:rPr>
      <w:rFonts w:ascii="Tahoma" w:hAnsi="Tahoma" w:cs="Tahoma"/>
      <w:sz w:val="16"/>
      <w:szCs w:val="16"/>
    </w:rPr>
  </w:style>
  <w:style w:type="character" w:styleId="BesuchterLink">
    <w:name w:val="FollowedHyperlink"/>
    <w:rsid w:val="00EB0833"/>
    <w:rPr>
      <w:color w:val="800080"/>
      <w:u w:val="single"/>
    </w:rPr>
  </w:style>
  <w:style w:type="character" w:customStyle="1" w:styleId="FunotentextZchn">
    <w:name w:val="Fußnotentext Zchn"/>
    <w:link w:val="Funotentext"/>
    <w:uiPriority w:val="99"/>
    <w:semiHidden/>
    <w:rsid w:val="00106D44"/>
    <w:rPr>
      <w:rFonts w:ascii="Arial" w:hAnsi="Arial"/>
    </w:rPr>
  </w:style>
  <w:style w:type="paragraph" w:customStyle="1" w:styleId="Text">
    <w:name w:val="Text"/>
    <w:basedOn w:val="Standard"/>
    <w:uiPriority w:val="99"/>
    <w:rsid w:val="00106D44"/>
    <w:rPr>
      <w:rFonts w:ascii="Helvetica" w:eastAsia="Calibri" w:hAnsi="Helvetica"/>
      <w:color w:val="000000"/>
      <w:sz w:val="24"/>
      <w:szCs w:val="24"/>
      <w:lang w:val="en-US" w:eastAsia="en-US"/>
    </w:rPr>
  </w:style>
  <w:style w:type="character" w:customStyle="1" w:styleId="NichtaufgelsteErwhnung1">
    <w:name w:val="Nicht aufgelöste Erwähnung1"/>
    <w:uiPriority w:val="99"/>
    <w:semiHidden/>
    <w:unhideWhenUsed/>
    <w:rsid w:val="00580D79"/>
    <w:rPr>
      <w:color w:val="605E5C"/>
      <w:shd w:val="clear" w:color="auto" w:fill="E1DFDD"/>
    </w:rPr>
  </w:style>
  <w:style w:type="character" w:customStyle="1" w:styleId="NichtaufgelsteErwhnung2">
    <w:name w:val="Nicht aufgelöste Erwähnung2"/>
    <w:basedOn w:val="Absatz-Standardschriftart"/>
    <w:uiPriority w:val="99"/>
    <w:semiHidden/>
    <w:unhideWhenUsed/>
    <w:rsid w:val="00417525"/>
    <w:rPr>
      <w:color w:val="605E5C"/>
      <w:shd w:val="clear" w:color="auto" w:fill="E1DFDD"/>
    </w:rPr>
  </w:style>
  <w:style w:type="character" w:styleId="Platzhaltertext">
    <w:name w:val="Placeholder Text"/>
    <w:basedOn w:val="Absatz-Standardschriftart"/>
    <w:uiPriority w:val="99"/>
    <w:semiHidden/>
    <w:rsid w:val="001177EB"/>
    <w:rPr>
      <w:color w:val="808080"/>
    </w:rPr>
  </w:style>
  <w:style w:type="paragraph" w:customStyle="1" w:styleId="Default">
    <w:name w:val="Default"/>
    <w:rsid w:val="00AD3E24"/>
    <w:pPr>
      <w:autoSpaceDE w:val="0"/>
      <w:autoSpaceDN w:val="0"/>
      <w:adjustRightInd w:val="0"/>
    </w:pPr>
    <w:rPr>
      <w:rFonts w:ascii="Arial" w:hAnsi="Arial" w:cs="Arial"/>
      <w:color w:val="000000"/>
      <w:sz w:val="24"/>
      <w:szCs w:val="24"/>
    </w:rPr>
  </w:style>
  <w:style w:type="character" w:customStyle="1" w:styleId="UnresolvedMention1">
    <w:name w:val="Unresolved Mention1"/>
    <w:basedOn w:val="Absatz-Standardschriftart"/>
    <w:uiPriority w:val="99"/>
    <w:unhideWhenUsed/>
    <w:rsid w:val="008A0C5B"/>
    <w:rPr>
      <w:color w:val="605E5C"/>
      <w:shd w:val="clear" w:color="auto" w:fill="E1DFDD"/>
    </w:rPr>
  </w:style>
  <w:style w:type="paragraph" w:styleId="berarbeitung">
    <w:name w:val="Revision"/>
    <w:hidden/>
    <w:uiPriority w:val="99"/>
    <w:semiHidden/>
    <w:rsid w:val="00CD6805"/>
    <w:rPr>
      <w:rFonts w:ascii="Arial" w:hAnsi="Arial"/>
      <w:lang w:eastAsia="de-DE"/>
    </w:rPr>
  </w:style>
  <w:style w:type="character" w:customStyle="1" w:styleId="berschrift2Zchn">
    <w:name w:val="Überschrift 2 Zchn"/>
    <w:basedOn w:val="Absatz-Standardschriftart"/>
    <w:link w:val="berschrift2"/>
    <w:semiHidden/>
    <w:rsid w:val="00392472"/>
    <w:rPr>
      <w:rFonts w:asciiTheme="majorHAnsi" w:eastAsiaTheme="majorEastAsia" w:hAnsiTheme="majorHAnsi" w:cstheme="majorBidi"/>
      <w:color w:val="2F5496" w:themeColor="accent1" w:themeShade="BF"/>
      <w:sz w:val="26"/>
      <w:szCs w:val="2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95016">
      <w:bodyDiv w:val="1"/>
      <w:marLeft w:val="0"/>
      <w:marRight w:val="0"/>
      <w:marTop w:val="0"/>
      <w:marBottom w:val="0"/>
      <w:divBdr>
        <w:top w:val="none" w:sz="0" w:space="0" w:color="auto"/>
        <w:left w:val="none" w:sz="0" w:space="0" w:color="auto"/>
        <w:bottom w:val="none" w:sz="0" w:space="0" w:color="auto"/>
        <w:right w:val="none" w:sz="0" w:space="0" w:color="auto"/>
      </w:divBdr>
    </w:div>
    <w:div w:id="77141912">
      <w:bodyDiv w:val="1"/>
      <w:marLeft w:val="0"/>
      <w:marRight w:val="0"/>
      <w:marTop w:val="0"/>
      <w:marBottom w:val="0"/>
      <w:divBdr>
        <w:top w:val="none" w:sz="0" w:space="0" w:color="auto"/>
        <w:left w:val="none" w:sz="0" w:space="0" w:color="auto"/>
        <w:bottom w:val="none" w:sz="0" w:space="0" w:color="auto"/>
        <w:right w:val="none" w:sz="0" w:space="0" w:color="auto"/>
      </w:divBdr>
      <w:divsChild>
        <w:div w:id="193158711">
          <w:marLeft w:val="547"/>
          <w:marRight w:val="0"/>
          <w:marTop w:val="96"/>
          <w:marBottom w:val="0"/>
          <w:divBdr>
            <w:top w:val="none" w:sz="0" w:space="0" w:color="auto"/>
            <w:left w:val="none" w:sz="0" w:space="0" w:color="auto"/>
            <w:bottom w:val="none" w:sz="0" w:space="0" w:color="auto"/>
            <w:right w:val="none" w:sz="0" w:space="0" w:color="auto"/>
          </w:divBdr>
        </w:div>
      </w:divsChild>
    </w:div>
    <w:div w:id="169150220">
      <w:bodyDiv w:val="1"/>
      <w:marLeft w:val="0"/>
      <w:marRight w:val="0"/>
      <w:marTop w:val="0"/>
      <w:marBottom w:val="0"/>
      <w:divBdr>
        <w:top w:val="none" w:sz="0" w:space="0" w:color="auto"/>
        <w:left w:val="none" w:sz="0" w:space="0" w:color="auto"/>
        <w:bottom w:val="none" w:sz="0" w:space="0" w:color="auto"/>
        <w:right w:val="none" w:sz="0" w:space="0" w:color="auto"/>
      </w:divBdr>
    </w:div>
    <w:div w:id="398132372">
      <w:bodyDiv w:val="1"/>
      <w:marLeft w:val="0"/>
      <w:marRight w:val="0"/>
      <w:marTop w:val="0"/>
      <w:marBottom w:val="0"/>
      <w:divBdr>
        <w:top w:val="none" w:sz="0" w:space="0" w:color="auto"/>
        <w:left w:val="none" w:sz="0" w:space="0" w:color="auto"/>
        <w:bottom w:val="none" w:sz="0" w:space="0" w:color="auto"/>
        <w:right w:val="none" w:sz="0" w:space="0" w:color="auto"/>
      </w:divBdr>
    </w:div>
    <w:div w:id="659312223">
      <w:bodyDiv w:val="1"/>
      <w:marLeft w:val="0"/>
      <w:marRight w:val="0"/>
      <w:marTop w:val="0"/>
      <w:marBottom w:val="0"/>
      <w:divBdr>
        <w:top w:val="none" w:sz="0" w:space="0" w:color="auto"/>
        <w:left w:val="none" w:sz="0" w:space="0" w:color="auto"/>
        <w:bottom w:val="none" w:sz="0" w:space="0" w:color="auto"/>
        <w:right w:val="none" w:sz="0" w:space="0" w:color="auto"/>
      </w:divBdr>
    </w:div>
    <w:div w:id="743723133">
      <w:bodyDiv w:val="1"/>
      <w:marLeft w:val="0"/>
      <w:marRight w:val="0"/>
      <w:marTop w:val="0"/>
      <w:marBottom w:val="0"/>
      <w:divBdr>
        <w:top w:val="none" w:sz="0" w:space="0" w:color="auto"/>
        <w:left w:val="none" w:sz="0" w:space="0" w:color="auto"/>
        <w:bottom w:val="none" w:sz="0" w:space="0" w:color="auto"/>
        <w:right w:val="none" w:sz="0" w:space="0" w:color="auto"/>
      </w:divBdr>
      <w:divsChild>
        <w:div w:id="260838119">
          <w:marLeft w:val="0"/>
          <w:marRight w:val="0"/>
          <w:marTop w:val="0"/>
          <w:marBottom w:val="0"/>
          <w:divBdr>
            <w:top w:val="none" w:sz="0" w:space="0" w:color="auto"/>
            <w:left w:val="none" w:sz="0" w:space="0" w:color="auto"/>
            <w:bottom w:val="none" w:sz="0" w:space="0" w:color="auto"/>
            <w:right w:val="none" w:sz="0" w:space="0" w:color="auto"/>
          </w:divBdr>
          <w:divsChild>
            <w:div w:id="707142025">
              <w:marLeft w:val="0"/>
              <w:marRight w:val="0"/>
              <w:marTop w:val="0"/>
              <w:marBottom w:val="0"/>
              <w:divBdr>
                <w:top w:val="none" w:sz="0" w:space="0" w:color="auto"/>
                <w:left w:val="none" w:sz="0" w:space="0" w:color="auto"/>
                <w:bottom w:val="none" w:sz="0" w:space="0" w:color="auto"/>
                <w:right w:val="none" w:sz="0" w:space="0" w:color="auto"/>
              </w:divBdr>
            </w:div>
          </w:divsChild>
        </w:div>
        <w:div w:id="1826702582">
          <w:marLeft w:val="0"/>
          <w:marRight w:val="0"/>
          <w:marTop w:val="0"/>
          <w:marBottom w:val="0"/>
          <w:divBdr>
            <w:top w:val="none" w:sz="0" w:space="0" w:color="auto"/>
            <w:left w:val="none" w:sz="0" w:space="0" w:color="auto"/>
            <w:bottom w:val="none" w:sz="0" w:space="0" w:color="auto"/>
            <w:right w:val="none" w:sz="0" w:space="0" w:color="auto"/>
          </w:divBdr>
          <w:divsChild>
            <w:div w:id="1470323861">
              <w:marLeft w:val="0"/>
              <w:marRight w:val="0"/>
              <w:marTop w:val="0"/>
              <w:marBottom w:val="0"/>
              <w:divBdr>
                <w:top w:val="none" w:sz="0" w:space="0" w:color="auto"/>
                <w:left w:val="none" w:sz="0" w:space="0" w:color="auto"/>
                <w:bottom w:val="none" w:sz="0" w:space="0" w:color="auto"/>
                <w:right w:val="none" w:sz="0" w:space="0" w:color="auto"/>
              </w:divBdr>
              <w:divsChild>
                <w:div w:id="2007971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833859">
      <w:bodyDiv w:val="1"/>
      <w:marLeft w:val="0"/>
      <w:marRight w:val="0"/>
      <w:marTop w:val="0"/>
      <w:marBottom w:val="0"/>
      <w:divBdr>
        <w:top w:val="none" w:sz="0" w:space="0" w:color="auto"/>
        <w:left w:val="none" w:sz="0" w:space="0" w:color="auto"/>
        <w:bottom w:val="none" w:sz="0" w:space="0" w:color="auto"/>
        <w:right w:val="none" w:sz="0" w:space="0" w:color="auto"/>
      </w:divBdr>
    </w:div>
    <w:div w:id="845828614">
      <w:bodyDiv w:val="1"/>
      <w:marLeft w:val="0"/>
      <w:marRight w:val="0"/>
      <w:marTop w:val="0"/>
      <w:marBottom w:val="0"/>
      <w:divBdr>
        <w:top w:val="none" w:sz="0" w:space="0" w:color="auto"/>
        <w:left w:val="none" w:sz="0" w:space="0" w:color="auto"/>
        <w:bottom w:val="none" w:sz="0" w:space="0" w:color="auto"/>
        <w:right w:val="none" w:sz="0" w:space="0" w:color="auto"/>
      </w:divBdr>
    </w:div>
    <w:div w:id="898051742">
      <w:bodyDiv w:val="1"/>
      <w:marLeft w:val="0"/>
      <w:marRight w:val="0"/>
      <w:marTop w:val="0"/>
      <w:marBottom w:val="0"/>
      <w:divBdr>
        <w:top w:val="none" w:sz="0" w:space="0" w:color="auto"/>
        <w:left w:val="none" w:sz="0" w:space="0" w:color="auto"/>
        <w:bottom w:val="none" w:sz="0" w:space="0" w:color="auto"/>
        <w:right w:val="none" w:sz="0" w:space="0" w:color="auto"/>
      </w:divBdr>
    </w:div>
    <w:div w:id="1142967683">
      <w:bodyDiv w:val="1"/>
      <w:marLeft w:val="0"/>
      <w:marRight w:val="0"/>
      <w:marTop w:val="0"/>
      <w:marBottom w:val="0"/>
      <w:divBdr>
        <w:top w:val="none" w:sz="0" w:space="0" w:color="auto"/>
        <w:left w:val="none" w:sz="0" w:space="0" w:color="auto"/>
        <w:bottom w:val="none" w:sz="0" w:space="0" w:color="auto"/>
        <w:right w:val="none" w:sz="0" w:space="0" w:color="auto"/>
      </w:divBdr>
    </w:div>
    <w:div w:id="1246956137">
      <w:bodyDiv w:val="1"/>
      <w:marLeft w:val="0"/>
      <w:marRight w:val="0"/>
      <w:marTop w:val="0"/>
      <w:marBottom w:val="0"/>
      <w:divBdr>
        <w:top w:val="none" w:sz="0" w:space="0" w:color="auto"/>
        <w:left w:val="none" w:sz="0" w:space="0" w:color="auto"/>
        <w:bottom w:val="none" w:sz="0" w:space="0" w:color="auto"/>
        <w:right w:val="none" w:sz="0" w:space="0" w:color="auto"/>
      </w:divBdr>
    </w:div>
    <w:div w:id="1269435192">
      <w:bodyDiv w:val="1"/>
      <w:marLeft w:val="0"/>
      <w:marRight w:val="0"/>
      <w:marTop w:val="0"/>
      <w:marBottom w:val="0"/>
      <w:divBdr>
        <w:top w:val="none" w:sz="0" w:space="0" w:color="auto"/>
        <w:left w:val="none" w:sz="0" w:space="0" w:color="auto"/>
        <w:bottom w:val="none" w:sz="0" w:space="0" w:color="auto"/>
        <w:right w:val="none" w:sz="0" w:space="0" w:color="auto"/>
      </w:divBdr>
      <w:divsChild>
        <w:div w:id="631593365">
          <w:marLeft w:val="0"/>
          <w:marRight w:val="0"/>
          <w:marTop w:val="0"/>
          <w:marBottom w:val="0"/>
          <w:divBdr>
            <w:top w:val="none" w:sz="0" w:space="0" w:color="auto"/>
            <w:left w:val="none" w:sz="0" w:space="0" w:color="auto"/>
            <w:bottom w:val="none" w:sz="0" w:space="0" w:color="auto"/>
            <w:right w:val="none" w:sz="0" w:space="0" w:color="auto"/>
          </w:divBdr>
        </w:div>
        <w:div w:id="857885138">
          <w:marLeft w:val="0"/>
          <w:marRight w:val="0"/>
          <w:marTop w:val="0"/>
          <w:marBottom w:val="0"/>
          <w:divBdr>
            <w:top w:val="none" w:sz="0" w:space="0" w:color="auto"/>
            <w:left w:val="none" w:sz="0" w:space="0" w:color="auto"/>
            <w:bottom w:val="none" w:sz="0" w:space="0" w:color="auto"/>
            <w:right w:val="none" w:sz="0" w:space="0" w:color="auto"/>
          </w:divBdr>
        </w:div>
        <w:div w:id="1540512076">
          <w:marLeft w:val="0"/>
          <w:marRight w:val="0"/>
          <w:marTop w:val="0"/>
          <w:marBottom w:val="0"/>
          <w:divBdr>
            <w:top w:val="none" w:sz="0" w:space="0" w:color="auto"/>
            <w:left w:val="none" w:sz="0" w:space="0" w:color="auto"/>
            <w:bottom w:val="none" w:sz="0" w:space="0" w:color="auto"/>
            <w:right w:val="none" w:sz="0" w:space="0" w:color="auto"/>
          </w:divBdr>
        </w:div>
      </w:divsChild>
    </w:div>
    <w:div w:id="1442644274">
      <w:bodyDiv w:val="1"/>
      <w:marLeft w:val="0"/>
      <w:marRight w:val="0"/>
      <w:marTop w:val="0"/>
      <w:marBottom w:val="0"/>
      <w:divBdr>
        <w:top w:val="none" w:sz="0" w:space="0" w:color="auto"/>
        <w:left w:val="none" w:sz="0" w:space="0" w:color="auto"/>
        <w:bottom w:val="none" w:sz="0" w:space="0" w:color="auto"/>
        <w:right w:val="none" w:sz="0" w:space="0" w:color="auto"/>
      </w:divBdr>
    </w:div>
    <w:div w:id="1491292089">
      <w:bodyDiv w:val="1"/>
      <w:marLeft w:val="0"/>
      <w:marRight w:val="0"/>
      <w:marTop w:val="0"/>
      <w:marBottom w:val="0"/>
      <w:divBdr>
        <w:top w:val="none" w:sz="0" w:space="0" w:color="auto"/>
        <w:left w:val="none" w:sz="0" w:space="0" w:color="auto"/>
        <w:bottom w:val="none" w:sz="0" w:space="0" w:color="auto"/>
        <w:right w:val="none" w:sz="0" w:space="0" w:color="auto"/>
      </w:divBdr>
    </w:div>
    <w:div w:id="1861697542">
      <w:bodyDiv w:val="1"/>
      <w:marLeft w:val="0"/>
      <w:marRight w:val="0"/>
      <w:marTop w:val="0"/>
      <w:marBottom w:val="0"/>
      <w:divBdr>
        <w:top w:val="none" w:sz="0" w:space="0" w:color="auto"/>
        <w:left w:val="none" w:sz="0" w:space="0" w:color="auto"/>
        <w:bottom w:val="none" w:sz="0" w:space="0" w:color="auto"/>
        <w:right w:val="none" w:sz="0" w:space="0" w:color="auto"/>
      </w:divBdr>
    </w:div>
    <w:div w:id="1943609415">
      <w:bodyDiv w:val="1"/>
      <w:marLeft w:val="0"/>
      <w:marRight w:val="0"/>
      <w:marTop w:val="0"/>
      <w:marBottom w:val="0"/>
      <w:divBdr>
        <w:top w:val="none" w:sz="0" w:space="0" w:color="auto"/>
        <w:left w:val="none" w:sz="0" w:space="0" w:color="auto"/>
        <w:bottom w:val="none" w:sz="0" w:space="0" w:color="auto"/>
        <w:right w:val="none" w:sz="0" w:space="0" w:color="auto"/>
      </w:divBdr>
    </w:div>
    <w:div w:id="1973364551">
      <w:bodyDiv w:val="1"/>
      <w:marLeft w:val="0"/>
      <w:marRight w:val="0"/>
      <w:marTop w:val="0"/>
      <w:marBottom w:val="0"/>
      <w:divBdr>
        <w:top w:val="none" w:sz="0" w:space="0" w:color="auto"/>
        <w:left w:val="none" w:sz="0" w:space="0" w:color="auto"/>
        <w:bottom w:val="none" w:sz="0" w:space="0" w:color="auto"/>
        <w:right w:val="none" w:sz="0" w:space="0" w:color="auto"/>
      </w:divBdr>
    </w:div>
    <w:div w:id="2130468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yakult.d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nstitute.yakult.co.jp/index_en.php"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aheissler@yakult.de"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rumpoch@kommunikationpu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C0F4BBC7135DB4997178DECC0591530" ma:contentTypeVersion="13" ma:contentTypeDescription="Een nieuw document maken." ma:contentTypeScope="" ma:versionID="c89b8386dde3308dacaa78c3580ac7ee">
  <xsd:schema xmlns:xsd="http://www.w3.org/2001/XMLSchema" xmlns:xs="http://www.w3.org/2001/XMLSchema" xmlns:p="http://schemas.microsoft.com/office/2006/metadata/properties" xmlns:ns3="478ba8e4-46f7-41ee-9045-29b32c26b7d8" xmlns:ns4="70b40896-fe37-48bf-98d5-8fce8e3c5689" targetNamespace="http://schemas.microsoft.com/office/2006/metadata/properties" ma:root="true" ma:fieldsID="ef3503c102b0e507f6e1026add06c01c" ns3:_="" ns4:_="">
    <xsd:import namespace="478ba8e4-46f7-41ee-9045-29b32c26b7d8"/>
    <xsd:import namespace="70b40896-fe37-48bf-98d5-8fce8e3c568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8ba8e4-46f7-41ee-9045-29b32c26b7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0b40896-fe37-48bf-98d5-8fce8e3c5689"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SharingHintHash" ma:index="18"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E46AEE-474C-472B-B2F4-11E548EAEFB2}">
  <ds:schemaRefs>
    <ds:schemaRef ds:uri="http://schemas.microsoft.com/sharepoint/v3/contenttype/forms"/>
  </ds:schemaRefs>
</ds:datastoreItem>
</file>

<file path=customXml/itemProps2.xml><?xml version="1.0" encoding="utf-8"?>
<ds:datastoreItem xmlns:ds="http://schemas.openxmlformats.org/officeDocument/2006/customXml" ds:itemID="{F2530F72-521F-4596-AAE4-5F208254E2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8ba8e4-46f7-41ee-9045-29b32c26b7d8"/>
    <ds:schemaRef ds:uri="70b40896-fe37-48bf-98d5-8fce8e3c56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F3CD71-EDA7-4185-878B-65907EEDF00A}">
  <ds:schemaRefs>
    <ds:schemaRef ds:uri="http://schemas.microsoft.com/office/2006/documentManagement/types"/>
    <ds:schemaRef ds:uri="478ba8e4-46f7-41ee-9045-29b32c26b7d8"/>
    <ds:schemaRef ds:uri="http://purl.org/dc/elements/1.1/"/>
    <ds:schemaRef ds:uri="http://schemas.microsoft.com/office/2006/metadata/properties"/>
    <ds:schemaRef ds:uri="http://purl.org/dc/terms/"/>
    <ds:schemaRef ds:uri="http://schemas.microsoft.com/office/infopath/2007/PartnerControls"/>
    <ds:schemaRef ds:uri="http://schemas.openxmlformats.org/package/2006/metadata/core-properties"/>
    <ds:schemaRef ds:uri="70b40896-fe37-48bf-98d5-8fce8e3c5689"/>
    <ds:schemaRef ds:uri="http://www.w3.org/XML/1998/namespace"/>
    <ds:schemaRef ds:uri="http://purl.org/dc/dcmitype/"/>
  </ds:schemaRefs>
</ds:datastoreItem>
</file>

<file path=customXml/itemProps4.xml><?xml version="1.0" encoding="utf-8"?>
<ds:datastoreItem xmlns:ds="http://schemas.openxmlformats.org/officeDocument/2006/customXml" ds:itemID="{2B5EC5F0-143B-4D46-B4AF-C263D3B1E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1224</Words>
  <Characters>8138</Characters>
  <Application>Microsoft Office Word</Application>
  <DocSecurity>0</DocSecurity>
  <Lines>67</Lines>
  <Paragraphs>18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Entwurf Einladung Wedel 5</vt:lpstr>
      <vt:lpstr>Entwurf Einladung Wedel 5</vt:lpstr>
    </vt:vector>
  </TitlesOfParts>
  <Company>F.X. Nachtmann GmbH</Company>
  <LinksUpToDate>false</LinksUpToDate>
  <CharactersWithSpaces>9344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Einladung Wedel 5</dc:title>
  <dc:subject/>
  <dc:creator>kommunikation.pur</dc:creator>
  <cp:keywords/>
  <cp:lastModifiedBy>Schirin Kunzendorf - kommunikation.pur GmbH</cp:lastModifiedBy>
  <cp:revision>3</cp:revision>
  <cp:lastPrinted>2020-01-24T04:31:00Z</cp:lastPrinted>
  <dcterms:created xsi:type="dcterms:W3CDTF">2020-10-08T08:46:00Z</dcterms:created>
  <dcterms:modified xsi:type="dcterms:W3CDTF">2023-02-16T07:48:00Z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0x010100CC0F4BBC7135DB4997178DECC0591530</vt:lpwstr>
  </property>
</Properties>
</file>