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410D2" w14:textId="77777777" w:rsidR="00551601" w:rsidRPr="00686D40" w:rsidRDefault="00551601" w:rsidP="00551601">
      <w:pPr>
        <w:keepNext/>
        <w:spacing w:line="312" w:lineRule="auto"/>
        <w:outlineLvl w:val="0"/>
        <w:rPr>
          <w:rFonts w:cs="Arial"/>
          <w:b/>
          <w:bCs/>
          <w:kern w:val="32"/>
          <w:sz w:val="36"/>
          <w:szCs w:val="44"/>
        </w:rPr>
      </w:pPr>
      <w:r w:rsidRPr="00686D40">
        <w:rPr>
          <w:rFonts w:cs="Arial"/>
          <w:b/>
          <w:bCs/>
          <w:kern w:val="32"/>
          <w:sz w:val="36"/>
          <w:szCs w:val="44"/>
        </w:rPr>
        <w:t>PRESSEINFORMATION</w:t>
      </w:r>
    </w:p>
    <w:p w14:paraId="4FD6294F" w14:textId="77777777" w:rsidR="00551601" w:rsidRPr="00686D40" w:rsidRDefault="00551601" w:rsidP="00551601">
      <w:pPr>
        <w:keepNext/>
        <w:spacing w:line="312" w:lineRule="auto"/>
        <w:outlineLvl w:val="0"/>
        <w:rPr>
          <w:rFonts w:cs="Arial"/>
          <w:bCs/>
          <w:kern w:val="32"/>
          <w:sz w:val="32"/>
          <w:szCs w:val="26"/>
        </w:rPr>
      </w:pPr>
      <w:bookmarkStart w:id="0" w:name="_Hlk36127351"/>
    </w:p>
    <w:p w14:paraId="27DD8AAE" w14:textId="7012F34B" w:rsidR="00686D40" w:rsidRDefault="00752F70" w:rsidP="00551601">
      <w:pPr>
        <w:keepNext/>
        <w:spacing w:line="312" w:lineRule="auto"/>
        <w:outlineLvl w:val="0"/>
        <w:rPr>
          <w:rFonts w:cs="Arial"/>
          <w:bCs/>
          <w:kern w:val="32"/>
          <w:sz w:val="32"/>
          <w:szCs w:val="26"/>
        </w:rPr>
      </w:pPr>
      <w:r>
        <w:rPr>
          <w:rFonts w:cs="Arial"/>
          <w:bCs/>
          <w:kern w:val="32"/>
          <w:sz w:val="32"/>
          <w:szCs w:val="26"/>
        </w:rPr>
        <w:t>Das Geheimnis der Darm-Hirn-Achse</w:t>
      </w:r>
    </w:p>
    <w:p w14:paraId="00F211CF" w14:textId="4BF4929A" w:rsidR="00551601" w:rsidRPr="00686D40" w:rsidRDefault="00443D43" w:rsidP="00551601">
      <w:pPr>
        <w:keepNext/>
        <w:spacing w:line="312" w:lineRule="auto"/>
        <w:outlineLvl w:val="0"/>
        <w:rPr>
          <w:rFonts w:cs="Arial"/>
          <w:bCs/>
          <w:kern w:val="32"/>
          <w:sz w:val="22"/>
          <w:szCs w:val="22"/>
        </w:rPr>
      </w:pPr>
      <w:r>
        <w:rPr>
          <w:rFonts w:cs="Arial"/>
          <w:bCs/>
          <w:kern w:val="32"/>
          <w:sz w:val="22"/>
          <w:szCs w:val="22"/>
        </w:rPr>
        <w:t xml:space="preserve">Bauchgefühle gibt es wirklich </w:t>
      </w:r>
    </w:p>
    <w:p w14:paraId="61A1D38A" w14:textId="77777777" w:rsidR="00551601" w:rsidRPr="0086324D" w:rsidRDefault="00551601" w:rsidP="0086324D">
      <w:pPr>
        <w:pStyle w:val="Sublinekp1"/>
        <w:rPr>
          <w:rFonts w:ascii="Arial" w:hAnsi="Arial" w:cs="Arial"/>
          <w:b/>
          <w:bCs w:val="0"/>
        </w:rPr>
      </w:pPr>
    </w:p>
    <w:bookmarkEnd w:id="0"/>
    <w:p w14:paraId="5448FBD4" w14:textId="666B0CF8" w:rsidR="003345DA" w:rsidRPr="0086324D" w:rsidRDefault="00551601" w:rsidP="4BD0DB55">
      <w:pPr>
        <w:pStyle w:val="Sublinekp1"/>
        <w:rPr>
          <w:rFonts w:ascii="Arial" w:hAnsi="Arial" w:cs="Arial"/>
          <w:b/>
        </w:rPr>
      </w:pPr>
      <w:r w:rsidRPr="4BD0DB55">
        <w:rPr>
          <w:rFonts w:ascii="Arial" w:hAnsi="Arial" w:cs="Arial"/>
          <w:b/>
        </w:rPr>
        <w:t xml:space="preserve">Neuss, </w:t>
      </w:r>
      <w:r w:rsidR="00343109">
        <w:rPr>
          <w:rFonts w:ascii="Arial" w:hAnsi="Arial" w:cs="Arial"/>
          <w:b/>
        </w:rPr>
        <w:t>23</w:t>
      </w:r>
      <w:r w:rsidRPr="00181359">
        <w:rPr>
          <w:rFonts w:ascii="Arial" w:hAnsi="Arial" w:cs="Arial"/>
          <w:b/>
        </w:rPr>
        <w:t>.</w:t>
      </w:r>
      <w:r w:rsidRPr="4BD0DB55">
        <w:rPr>
          <w:rFonts w:ascii="Arial" w:hAnsi="Arial" w:cs="Arial"/>
          <w:b/>
        </w:rPr>
        <w:t xml:space="preserve"> </w:t>
      </w:r>
      <w:r w:rsidR="00FC0573">
        <w:rPr>
          <w:rFonts w:ascii="Arial" w:hAnsi="Arial" w:cs="Arial"/>
          <w:b/>
        </w:rPr>
        <w:t>November</w:t>
      </w:r>
      <w:r w:rsidR="00FC0573" w:rsidRPr="4BD0DB55">
        <w:rPr>
          <w:rFonts w:ascii="Arial" w:hAnsi="Arial" w:cs="Arial"/>
          <w:b/>
        </w:rPr>
        <w:t xml:space="preserve"> </w:t>
      </w:r>
      <w:r w:rsidRPr="4BD0DB55">
        <w:rPr>
          <w:rFonts w:ascii="Arial" w:hAnsi="Arial" w:cs="Arial"/>
          <w:b/>
        </w:rPr>
        <w:t>2021 –</w:t>
      </w:r>
      <w:bookmarkStart w:id="1" w:name="_Hlk72234443"/>
      <w:r w:rsidR="0086324D" w:rsidRPr="4BD0DB55">
        <w:rPr>
          <w:rFonts w:ascii="Arial" w:hAnsi="Arial" w:cs="Arial"/>
          <w:b/>
        </w:rPr>
        <w:t xml:space="preserve"> </w:t>
      </w:r>
      <w:r w:rsidR="00B67B80" w:rsidRPr="4BD0DB55">
        <w:rPr>
          <w:rFonts w:ascii="Arial" w:hAnsi="Arial" w:cs="Arial"/>
          <w:b/>
        </w:rPr>
        <w:t>Das sogenannte Bauchgefühl und die Aussage</w:t>
      </w:r>
      <w:r w:rsidR="00BD5818">
        <w:rPr>
          <w:rFonts w:ascii="Arial" w:hAnsi="Arial" w:cs="Arial"/>
          <w:b/>
        </w:rPr>
        <w:t>,</w:t>
      </w:r>
      <w:r w:rsidR="00B67B80" w:rsidRPr="4BD0DB55">
        <w:rPr>
          <w:rFonts w:ascii="Arial" w:hAnsi="Arial" w:cs="Arial"/>
          <w:b/>
        </w:rPr>
        <w:t xml:space="preserve"> auf </w:t>
      </w:r>
      <w:r w:rsidR="001151F2" w:rsidRPr="4BD0DB55">
        <w:rPr>
          <w:rFonts w:ascii="Arial" w:hAnsi="Arial" w:cs="Arial"/>
          <w:b/>
        </w:rPr>
        <w:t xml:space="preserve">dieses </w:t>
      </w:r>
      <w:r w:rsidR="00B67B80" w:rsidRPr="4BD0DB55">
        <w:rPr>
          <w:rFonts w:ascii="Arial" w:hAnsi="Arial" w:cs="Arial"/>
          <w:b/>
        </w:rPr>
        <w:t xml:space="preserve">zu hören, </w:t>
      </w:r>
      <w:r w:rsidR="00BD5818">
        <w:rPr>
          <w:rFonts w:ascii="Arial" w:hAnsi="Arial" w:cs="Arial"/>
          <w:b/>
        </w:rPr>
        <w:t>sind</w:t>
      </w:r>
      <w:r w:rsidR="00B67B80" w:rsidRPr="4BD0DB55">
        <w:rPr>
          <w:rFonts w:ascii="Arial" w:hAnsi="Arial" w:cs="Arial"/>
          <w:b/>
        </w:rPr>
        <w:t xml:space="preserve"> </w:t>
      </w:r>
      <w:r w:rsidR="00713355" w:rsidRPr="4BD0DB55">
        <w:rPr>
          <w:rFonts w:ascii="Arial" w:hAnsi="Arial" w:cs="Arial"/>
          <w:b/>
        </w:rPr>
        <w:t>feste Bestandteil</w:t>
      </w:r>
      <w:r w:rsidR="00BD5818">
        <w:rPr>
          <w:rFonts w:ascii="Arial" w:hAnsi="Arial" w:cs="Arial"/>
          <w:b/>
        </w:rPr>
        <w:t>e</w:t>
      </w:r>
      <w:r w:rsidR="00713355" w:rsidRPr="4BD0DB55">
        <w:rPr>
          <w:rFonts w:ascii="Arial" w:hAnsi="Arial" w:cs="Arial"/>
          <w:b/>
        </w:rPr>
        <w:t xml:space="preserve"> unseres Sprachgebrauchs. </w:t>
      </w:r>
      <w:r w:rsidR="00B67B80" w:rsidRPr="4BD0DB55">
        <w:rPr>
          <w:rFonts w:ascii="Arial" w:hAnsi="Arial" w:cs="Arial"/>
          <w:b/>
        </w:rPr>
        <w:t xml:space="preserve">Egal ob wir </w:t>
      </w:r>
      <w:r w:rsidR="001151F2" w:rsidRPr="4BD0DB55">
        <w:rPr>
          <w:rFonts w:ascii="Arial" w:hAnsi="Arial" w:cs="Arial"/>
          <w:b/>
        </w:rPr>
        <w:t>„</w:t>
      </w:r>
      <w:r w:rsidR="00B67B80" w:rsidRPr="4BD0DB55">
        <w:rPr>
          <w:rFonts w:ascii="Arial" w:hAnsi="Arial" w:cs="Arial"/>
          <w:b/>
        </w:rPr>
        <w:t xml:space="preserve">Schmetterlinge im Bauch haben” oder </w:t>
      </w:r>
      <w:r w:rsidR="001151F2" w:rsidRPr="4BD0DB55">
        <w:rPr>
          <w:rFonts w:ascii="Arial" w:hAnsi="Arial" w:cs="Arial"/>
          <w:b/>
        </w:rPr>
        <w:t>„</w:t>
      </w:r>
      <w:r w:rsidR="00B67B80" w:rsidRPr="4BD0DB55">
        <w:rPr>
          <w:rFonts w:ascii="Arial" w:hAnsi="Arial" w:cs="Arial"/>
          <w:b/>
        </w:rPr>
        <w:t>uns etwas auf de</w:t>
      </w:r>
      <w:r w:rsidR="00BD5818">
        <w:rPr>
          <w:rFonts w:ascii="Arial" w:hAnsi="Arial" w:cs="Arial"/>
          <w:b/>
        </w:rPr>
        <w:t>n</w:t>
      </w:r>
      <w:r w:rsidR="00B67B80" w:rsidRPr="4BD0DB55">
        <w:rPr>
          <w:rFonts w:ascii="Arial" w:hAnsi="Arial" w:cs="Arial"/>
          <w:b/>
        </w:rPr>
        <w:t xml:space="preserve"> Magen schlägt”: Jeder war schon mal in einer Situation, in der </w:t>
      </w:r>
      <w:r w:rsidR="00223AA3">
        <w:rPr>
          <w:rFonts w:ascii="Arial" w:hAnsi="Arial" w:cs="Arial"/>
          <w:b/>
        </w:rPr>
        <w:t>man</w:t>
      </w:r>
      <w:r w:rsidR="00B67B80" w:rsidRPr="4BD0DB55">
        <w:rPr>
          <w:rFonts w:ascii="Arial" w:hAnsi="Arial" w:cs="Arial"/>
          <w:b/>
        </w:rPr>
        <w:t xml:space="preserve"> „aus dem Bauch heraus“ oder „nach Bauchgefühl“ entschieden hat. </w:t>
      </w:r>
      <w:r w:rsidR="00AE232E" w:rsidRPr="4BD0DB55">
        <w:rPr>
          <w:rFonts w:ascii="Arial" w:hAnsi="Arial" w:cs="Arial"/>
          <w:b/>
        </w:rPr>
        <w:t>Jedoch konnte bis vor einigen Jahren niemand richtig erklären, w</w:t>
      </w:r>
      <w:r w:rsidR="00AB7DC5" w:rsidRPr="4BD0DB55">
        <w:rPr>
          <w:rFonts w:ascii="Arial" w:hAnsi="Arial" w:cs="Arial"/>
          <w:b/>
        </w:rPr>
        <w:t>orauf diese Empfindung</w:t>
      </w:r>
      <w:r w:rsidR="00BA38CC" w:rsidRPr="4BD0DB55">
        <w:rPr>
          <w:rFonts w:ascii="Arial" w:hAnsi="Arial" w:cs="Arial"/>
          <w:b/>
        </w:rPr>
        <w:t>en</w:t>
      </w:r>
      <w:r w:rsidR="00AB7DC5" w:rsidRPr="4BD0DB55">
        <w:rPr>
          <w:rFonts w:ascii="Arial" w:hAnsi="Arial" w:cs="Arial"/>
          <w:b/>
        </w:rPr>
        <w:t xml:space="preserve"> bzw. Aussage</w:t>
      </w:r>
      <w:r w:rsidR="00BA38CC" w:rsidRPr="4BD0DB55">
        <w:rPr>
          <w:rFonts w:ascii="Arial" w:hAnsi="Arial" w:cs="Arial"/>
          <w:b/>
        </w:rPr>
        <w:t>n</w:t>
      </w:r>
      <w:r w:rsidR="00AB7DC5" w:rsidRPr="4BD0DB55">
        <w:rPr>
          <w:rFonts w:ascii="Arial" w:hAnsi="Arial" w:cs="Arial"/>
          <w:b/>
        </w:rPr>
        <w:t xml:space="preserve"> </w:t>
      </w:r>
      <w:r w:rsidR="00834346" w:rsidRPr="4BD0DB55">
        <w:rPr>
          <w:rFonts w:ascii="Arial" w:hAnsi="Arial" w:cs="Arial"/>
          <w:b/>
        </w:rPr>
        <w:t xml:space="preserve">eigentlich </w:t>
      </w:r>
      <w:r w:rsidR="00AB7DC5" w:rsidRPr="4BD0DB55">
        <w:rPr>
          <w:rFonts w:ascii="Arial" w:hAnsi="Arial" w:cs="Arial"/>
          <w:b/>
        </w:rPr>
        <w:t>beruh</w:t>
      </w:r>
      <w:r w:rsidR="00BA38CC" w:rsidRPr="4BD0DB55">
        <w:rPr>
          <w:rFonts w:ascii="Arial" w:hAnsi="Arial" w:cs="Arial"/>
          <w:b/>
        </w:rPr>
        <w:t>en</w:t>
      </w:r>
      <w:r w:rsidR="00AB7DC5" w:rsidRPr="4BD0DB55">
        <w:rPr>
          <w:rFonts w:ascii="Arial" w:hAnsi="Arial" w:cs="Arial"/>
          <w:b/>
        </w:rPr>
        <w:t xml:space="preserve"> und w</w:t>
      </w:r>
      <w:r w:rsidR="00AE232E" w:rsidRPr="4BD0DB55">
        <w:rPr>
          <w:rFonts w:ascii="Arial" w:hAnsi="Arial" w:cs="Arial"/>
          <w:b/>
        </w:rPr>
        <w:t>as sich</w:t>
      </w:r>
      <w:r w:rsidR="00B67B80" w:rsidRPr="4BD0DB55">
        <w:rPr>
          <w:rFonts w:ascii="Arial" w:hAnsi="Arial" w:cs="Arial"/>
          <w:b/>
        </w:rPr>
        <w:t xml:space="preserve"> physiologisch</w:t>
      </w:r>
      <w:r w:rsidR="00AE232E" w:rsidRPr="4BD0DB55">
        <w:rPr>
          <w:rFonts w:ascii="Arial" w:hAnsi="Arial" w:cs="Arial"/>
          <w:b/>
        </w:rPr>
        <w:t xml:space="preserve"> dahinter </w:t>
      </w:r>
      <w:r w:rsidR="00AB7DC5" w:rsidRPr="4BD0DB55">
        <w:rPr>
          <w:rFonts w:ascii="Arial" w:hAnsi="Arial" w:cs="Arial"/>
          <w:b/>
        </w:rPr>
        <w:t>verbirgt. E</w:t>
      </w:r>
      <w:r w:rsidR="00713355" w:rsidRPr="4BD0DB55">
        <w:rPr>
          <w:rFonts w:ascii="Arial" w:hAnsi="Arial" w:cs="Arial"/>
          <w:b/>
        </w:rPr>
        <w:t xml:space="preserve">rst </w:t>
      </w:r>
      <w:r w:rsidR="00AE232E" w:rsidRPr="4BD0DB55">
        <w:rPr>
          <w:rFonts w:ascii="Arial" w:hAnsi="Arial" w:cs="Arial"/>
          <w:b/>
        </w:rPr>
        <w:t xml:space="preserve">seit </w:t>
      </w:r>
      <w:r w:rsidR="00B850D2">
        <w:rPr>
          <w:rFonts w:ascii="Arial" w:hAnsi="Arial" w:cs="Arial"/>
          <w:b/>
        </w:rPr>
        <w:t>K</w:t>
      </w:r>
      <w:r w:rsidR="00B67B80" w:rsidRPr="4BD0DB55">
        <w:rPr>
          <w:rFonts w:ascii="Arial" w:hAnsi="Arial" w:cs="Arial"/>
          <w:b/>
        </w:rPr>
        <w:t>urzem</w:t>
      </w:r>
      <w:r w:rsidR="00713355" w:rsidRPr="4BD0DB55">
        <w:rPr>
          <w:rFonts w:ascii="Arial" w:hAnsi="Arial" w:cs="Arial"/>
          <w:b/>
        </w:rPr>
        <w:t xml:space="preserve"> fangen</w:t>
      </w:r>
      <w:r w:rsidR="00AE232E" w:rsidRPr="4BD0DB55">
        <w:rPr>
          <w:rFonts w:ascii="Arial" w:hAnsi="Arial" w:cs="Arial"/>
          <w:b/>
        </w:rPr>
        <w:t xml:space="preserve"> </w:t>
      </w:r>
      <w:r w:rsidR="00AB7DC5" w:rsidRPr="4BD0DB55">
        <w:rPr>
          <w:rFonts w:ascii="Arial" w:hAnsi="Arial" w:cs="Arial"/>
          <w:b/>
        </w:rPr>
        <w:t xml:space="preserve">wir an, </w:t>
      </w:r>
      <w:r w:rsidR="00B64D38">
        <w:rPr>
          <w:rFonts w:ascii="Arial" w:hAnsi="Arial" w:cs="Arial"/>
          <w:b/>
        </w:rPr>
        <w:t>dieses</w:t>
      </w:r>
      <w:r w:rsidR="00AB7DC5" w:rsidRPr="4BD0DB55">
        <w:rPr>
          <w:rFonts w:ascii="Arial" w:hAnsi="Arial" w:cs="Arial"/>
          <w:b/>
        </w:rPr>
        <w:t xml:space="preserve"> Bauchgefühl </w:t>
      </w:r>
      <w:r w:rsidR="00AE232E" w:rsidRPr="4BD0DB55">
        <w:rPr>
          <w:rFonts w:ascii="Arial" w:hAnsi="Arial" w:cs="Arial"/>
          <w:b/>
        </w:rPr>
        <w:t>wirklich</w:t>
      </w:r>
      <w:r w:rsidR="00713355" w:rsidRPr="4BD0DB55">
        <w:rPr>
          <w:rFonts w:ascii="Arial" w:hAnsi="Arial" w:cs="Arial"/>
          <w:b/>
        </w:rPr>
        <w:t xml:space="preserve"> im Detail zu verstehe</w:t>
      </w:r>
      <w:r w:rsidR="00AB7DC5" w:rsidRPr="4BD0DB55">
        <w:rPr>
          <w:rFonts w:ascii="Arial" w:hAnsi="Arial" w:cs="Arial"/>
          <w:b/>
        </w:rPr>
        <w:t>n und</w:t>
      </w:r>
      <w:r w:rsidR="00713355" w:rsidRPr="4BD0DB55">
        <w:rPr>
          <w:rFonts w:ascii="Arial" w:hAnsi="Arial" w:cs="Arial"/>
          <w:b/>
        </w:rPr>
        <w:t xml:space="preserve"> wissenschaftlich fundiert erklären </w:t>
      </w:r>
      <w:r w:rsidR="00834346" w:rsidRPr="4BD0DB55">
        <w:rPr>
          <w:rFonts w:ascii="Arial" w:hAnsi="Arial" w:cs="Arial"/>
          <w:b/>
        </w:rPr>
        <w:t xml:space="preserve">zu </w:t>
      </w:r>
      <w:r w:rsidR="00713355" w:rsidRPr="4BD0DB55">
        <w:rPr>
          <w:rFonts w:ascii="Arial" w:hAnsi="Arial" w:cs="Arial"/>
          <w:b/>
        </w:rPr>
        <w:t>können</w:t>
      </w:r>
      <w:r w:rsidR="00AB7DC5" w:rsidRPr="4BD0DB55">
        <w:rPr>
          <w:rFonts w:ascii="Arial" w:hAnsi="Arial" w:cs="Arial"/>
          <w:b/>
        </w:rPr>
        <w:t xml:space="preserve">. </w:t>
      </w:r>
      <w:r w:rsidR="00BA38CC" w:rsidRPr="4BD0DB55">
        <w:rPr>
          <w:rFonts w:ascii="Arial" w:hAnsi="Arial" w:cs="Arial"/>
          <w:b/>
        </w:rPr>
        <w:t xml:space="preserve">Dabei wird </w:t>
      </w:r>
      <w:r w:rsidR="003345DA" w:rsidRPr="4BD0DB55">
        <w:rPr>
          <w:rFonts w:ascii="Arial" w:hAnsi="Arial" w:cs="Arial"/>
          <w:b/>
        </w:rPr>
        <w:t>mehr und mehr</w:t>
      </w:r>
      <w:r w:rsidR="00BA38CC" w:rsidRPr="4BD0DB55">
        <w:rPr>
          <w:rFonts w:ascii="Arial" w:hAnsi="Arial" w:cs="Arial"/>
          <w:b/>
        </w:rPr>
        <w:t xml:space="preserve"> deutlich, welchen Einfluss das Verdauungssystem auf das Denken,</w:t>
      </w:r>
      <w:r w:rsidR="003345DA" w:rsidRPr="4BD0DB55">
        <w:rPr>
          <w:rFonts w:ascii="Arial" w:hAnsi="Arial" w:cs="Arial"/>
          <w:b/>
        </w:rPr>
        <w:t xml:space="preserve"> </w:t>
      </w:r>
      <w:r w:rsidR="00BA38CC" w:rsidRPr="4BD0DB55">
        <w:rPr>
          <w:rFonts w:ascii="Arial" w:hAnsi="Arial" w:cs="Arial"/>
          <w:b/>
        </w:rPr>
        <w:t xml:space="preserve">Fühlen und Handeln hat. Denn der Magen-Darm-Trakt und das Gehirn kommunizieren miteinander, und das </w:t>
      </w:r>
      <w:r w:rsidR="003345DA" w:rsidRPr="4BD0DB55">
        <w:rPr>
          <w:rFonts w:ascii="Arial" w:hAnsi="Arial" w:cs="Arial"/>
          <w:b/>
        </w:rPr>
        <w:t>ununterbrochen</w:t>
      </w:r>
      <w:r w:rsidR="00BA38CC" w:rsidRPr="4BD0DB55">
        <w:rPr>
          <w:rFonts w:ascii="Arial" w:hAnsi="Arial" w:cs="Arial"/>
          <w:b/>
        </w:rPr>
        <w:t xml:space="preserve"> und vor allem wechselseitig</w:t>
      </w:r>
      <w:r w:rsidR="001151F2" w:rsidRPr="4BD0DB55">
        <w:rPr>
          <w:rFonts w:ascii="Arial" w:hAnsi="Arial" w:cs="Arial"/>
          <w:b/>
        </w:rPr>
        <w:t>.</w:t>
      </w:r>
      <w:r w:rsidR="00BA38CC" w:rsidRPr="4BD0DB55">
        <w:rPr>
          <w:rFonts w:ascii="Arial" w:hAnsi="Arial" w:cs="Arial"/>
          <w:b/>
        </w:rPr>
        <w:t xml:space="preserve"> Das heißt, der Darm erhält nicht nur Anweisungen </w:t>
      </w:r>
      <w:r w:rsidR="007A19FA" w:rsidRPr="4BD0DB55">
        <w:rPr>
          <w:rFonts w:ascii="Arial" w:hAnsi="Arial" w:cs="Arial"/>
          <w:b/>
        </w:rPr>
        <w:t>vom</w:t>
      </w:r>
      <w:r w:rsidR="00BA38CC" w:rsidRPr="4BD0DB55">
        <w:rPr>
          <w:rFonts w:ascii="Arial" w:hAnsi="Arial" w:cs="Arial"/>
          <w:b/>
        </w:rPr>
        <w:t xml:space="preserve"> Gehirn, sondern sendet </w:t>
      </w:r>
      <w:r w:rsidR="2088EA4F" w:rsidRPr="4BD0DB55">
        <w:rPr>
          <w:rFonts w:ascii="Arial" w:hAnsi="Arial" w:cs="Arial"/>
          <w:b/>
        </w:rPr>
        <w:t xml:space="preserve">vor allem </w:t>
      </w:r>
      <w:r w:rsidR="00BA38CC" w:rsidRPr="4BD0DB55">
        <w:rPr>
          <w:rFonts w:ascii="Arial" w:hAnsi="Arial" w:cs="Arial"/>
          <w:b/>
        </w:rPr>
        <w:t xml:space="preserve">auch selbst Signale dorthin. </w:t>
      </w:r>
    </w:p>
    <w:p w14:paraId="21D553CE" w14:textId="77777777" w:rsidR="00312A63" w:rsidRDefault="00312A63" w:rsidP="00713355">
      <w:pPr>
        <w:spacing w:line="360" w:lineRule="auto"/>
      </w:pPr>
    </w:p>
    <w:p w14:paraId="674DAC56" w14:textId="3D44925A" w:rsidR="008C3321" w:rsidRPr="008C3321" w:rsidRDefault="008C3321" w:rsidP="00713355">
      <w:pPr>
        <w:spacing w:line="360" w:lineRule="auto"/>
        <w:rPr>
          <w:rFonts w:cs="Arial"/>
          <w:b/>
          <w:bCs/>
          <w:shd w:val="clear" w:color="auto" w:fill="FFFFFF"/>
        </w:rPr>
      </w:pPr>
      <w:r w:rsidRPr="008C3321">
        <w:rPr>
          <w:rFonts w:cs="Arial"/>
          <w:b/>
          <w:bCs/>
          <w:shd w:val="clear" w:color="auto" w:fill="FFFFFF"/>
        </w:rPr>
        <w:t>Die Darm-Hirn-Achse</w:t>
      </w:r>
    </w:p>
    <w:p w14:paraId="79987312" w14:textId="3679E37F" w:rsidR="00FE60B8" w:rsidRDefault="003A4484" w:rsidP="00713355">
      <w:pPr>
        <w:spacing w:line="360" w:lineRule="auto"/>
        <w:rPr>
          <w:rFonts w:cs="Arial"/>
          <w:shd w:val="clear" w:color="auto" w:fill="FFFFFF"/>
        </w:rPr>
      </w:pPr>
      <w:r w:rsidRPr="00760F44">
        <w:rPr>
          <w:rFonts w:cs="Arial"/>
          <w:shd w:val="clear" w:color="auto" w:fill="FFFFFF"/>
        </w:rPr>
        <w:t>Das</w:t>
      </w:r>
      <w:r>
        <w:rPr>
          <w:rFonts w:cs="Arial"/>
          <w:shd w:val="clear" w:color="auto" w:fill="FFFFFF"/>
        </w:rPr>
        <w:t xml:space="preserve"> Gehirn kommuniziert mit allen Organen im Körper</w:t>
      </w:r>
      <w:r w:rsidR="00A314F9">
        <w:rPr>
          <w:rFonts w:cs="Arial"/>
          <w:shd w:val="clear" w:color="auto" w:fill="FFFFFF"/>
        </w:rPr>
        <w:t xml:space="preserve"> – auch dem Darm –</w:t>
      </w:r>
      <w:r>
        <w:rPr>
          <w:rFonts w:cs="Arial"/>
          <w:shd w:val="clear" w:color="auto" w:fill="FFFFFF"/>
        </w:rPr>
        <w:t xml:space="preserve"> über das </w:t>
      </w:r>
      <w:r w:rsidR="001151F2" w:rsidRPr="4BD0DB55">
        <w:rPr>
          <w:rFonts w:cs="Arial"/>
        </w:rPr>
        <w:t xml:space="preserve">zentrale </w:t>
      </w:r>
      <w:r>
        <w:rPr>
          <w:rFonts w:cs="Arial"/>
          <w:shd w:val="clear" w:color="auto" w:fill="FFFFFF"/>
        </w:rPr>
        <w:t xml:space="preserve">Nervensystem </w:t>
      </w:r>
      <w:r w:rsidR="008C3321">
        <w:rPr>
          <w:rFonts w:cs="Arial"/>
          <w:shd w:val="clear" w:color="auto" w:fill="FFFFFF"/>
        </w:rPr>
        <w:t>(ZNS),</w:t>
      </w:r>
      <w:r>
        <w:rPr>
          <w:rFonts w:cs="Arial"/>
          <w:shd w:val="clear" w:color="auto" w:fill="FFFFFF"/>
        </w:rPr>
        <w:t xml:space="preserve"> ein Netzwerk aus Nerven, das unseren gesamten Körper </w:t>
      </w:r>
      <w:r w:rsidR="00AE232E">
        <w:rPr>
          <w:rFonts w:cs="Arial"/>
          <w:shd w:val="clear" w:color="auto" w:fill="FFFFFF"/>
        </w:rPr>
        <w:t>durchzieht</w:t>
      </w:r>
      <w:r w:rsidR="00B67B80">
        <w:rPr>
          <w:rFonts w:cs="Arial"/>
          <w:shd w:val="clear" w:color="auto" w:fill="FFFFFF"/>
        </w:rPr>
        <w:t xml:space="preserve"> und so fein verästelt ist</w:t>
      </w:r>
      <w:r>
        <w:rPr>
          <w:rFonts w:cs="Arial"/>
          <w:shd w:val="clear" w:color="auto" w:fill="FFFFFF"/>
        </w:rPr>
        <w:t xml:space="preserve"> wie das </w:t>
      </w:r>
      <w:r w:rsidR="008C3321">
        <w:rPr>
          <w:rFonts w:cs="Arial"/>
          <w:shd w:val="clear" w:color="auto" w:fill="FFFFFF"/>
        </w:rPr>
        <w:t>Wurzel</w:t>
      </w:r>
      <w:r>
        <w:rPr>
          <w:rFonts w:cs="Arial"/>
          <w:shd w:val="clear" w:color="auto" w:fill="FFFFFF"/>
        </w:rPr>
        <w:t>werk eines Baumes.</w:t>
      </w:r>
      <w:r w:rsidR="00834346">
        <w:rPr>
          <w:rFonts w:cs="Arial"/>
          <w:shd w:val="clear" w:color="auto" w:fill="FFFFFF"/>
        </w:rPr>
        <w:t xml:space="preserve"> </w:t>
      </w:r>
      <w:r w:rsidR="00B67B80">
        <w:rPr>
          <w:rFonts w:cs="Arial"/>
          <w:shd w:val="clear" w:color="auto" w:fill="FFFFFF"/>
        </w:rPr>
        <w:t>Der</w:t>
      </w:r>
      <w:r w:rsidR="00FE60B8">
        <w:rPr>
          <w:rFonts w:cs="Arial"/>
          <w:shd w:val="clear" w:color="auto" w:fill="FFFFFF"/>
        </w:rPr>
        <w:t xml:space="preserve"> Darm </w:t>
      </w:r>
      <w:r w:rsidR="00834346">
        <w:rPr>
          <w:rFonts w:cs="Arial"/>
          <w:shd w:val="clear" w:color="auto" w:fill="FFFFFF"/>
        </w:rPr>
        <w:t xml:space="preserve">aber </w:t>
      </w:r>
      <w:r w:rsidR="00B67B80">
        <w:rPr>
          <w:rFonts w:cs="Arial"/>
          <w:shd w:val="clear" w:color="auto" w:fill="FFFFFF"/>
        </w:rPr>
        <w:t xml:space="preserve">ist </w:t>
      </w:r>
      <w:r w:rsidR="00FE60B8">
        <w:rPr>
          <w:rFonts w:cs="Arial"/>
          <w:shd w:val="clear" w:color="auto" w:fill="FFFFFF"/>
        </w:rPr>
        <w:t xml:space="preserve">das einzige Organ in unserem Körper, das </w:t>
      </w:r>
      <w:r w:rsidR="0081303C">
        <w:rPr>
          <w:rFonts w:cs="Arial"/>
          <w:shd w:val="clear" w:color="auto" w:fill="FFFFFF"/>
        </w:rPr>
        <w:t xml:space="preserve">darüber hinaus auch </w:t>
      </w:r>
      <w:r w:rsidR="00AE232E">
        <w:rPr>
          <w:rFonts w:cs="Arial"/>
          <w:shd w:val="clear" w:color="auto" w:fill="FFFFFF"/>
        </w:rPr>
        <w:t>über ein ganz</w:t>
      </w:r>
      <w:r w:rsidR="00FE60B8">
        <w:rPr>
          <w:rFonts w:cs="Arial"/>
          <w:shd w:val="clear" w:color="auto" w:fill="FFFFFF"/>
        </w:rPr>
        <w:t xml:space="preserve"> eigen</w:t>
      </w:r>
      <w:r w:rsidR="00AE232E">
        <w:rPr>
          <w:rFonts w:cs="Arial"/>
          <w:shd w:val="clear" w:color="auto" w:fill="FFFFFF"/>
        </w:rPr>
        <w:t>e</w:t>
      </w:r>
      <w:r w:rsidR="00FE60B8">
        <w:rPr>
          <w:rFonts w:cs="Arial"/>
          <w:shd w:val="clear" w:color="auto" w:fill="FFFFFF"/>
        </w:rPr>
        <w:t>s Nervensystem</w:t>
      </w:r>
      <w:r w:rsidR="00AE232E">
        <w:rPr>
          <w:rFonts w:cs="Arial"/>
          <w:shd w:val="clear" w:color="auto" w:fill="FFFFFF"/>
        </w:rPr>
        <w:t xml:space="preserve"> verfügt. Es wir</w:t>
      </w:r>
      <w:r w:rsidR="008C3321">
        <w:rPr>
          <w:rFonts w:cs="Arial"/>
          <w:shd w:val="clear" w:color="auto" w:fill="FFFFFF"/>
        </w:rPr>
        <w:t>d</w:t>
      </w:r>
      <w:r w:rsidR="00AE232E">
        <w:rPr>
          <w:rFonts w:cs="Arial"/>
          <w:shd w:val="clear" w:color="auto" w:fill="FFFFFF"/>
        </w:rPr>
        <w:t xml:space="preserve"> als</w:t>
      </w:r>
      <w:r w:rsidR="00FE60B8">
        <w:rPr>
          <w:rFonts w:cs="Arial"/>
          <w:shd w:val="clear" w:color="auto" w:fill="FFFFFF"/>
        </w:rPr>
        <w:t xml:space="preserve"> </w:t>
      </w:r>
      <w:r w:rsidR="001151F2" w:rsidRPr="4BD0DB55">
        <w:rPr>
          <w:rFonts w:cs="Arial"/>
        </w:rPr>
        <w:t>enter</w:t>
      </w:r>
      <w:r w:rsidR="1E456B22" w:rsidRPr="4BD0DB55">
        <w:rPr>
          <w:rFonts w:cs="Arial"/>
        </w:rPr>
        <w:t>isches</w:t>
      </w:r>
      <w:r w:rsidR="001151F2" w:rsidRPr="4BD0DB55">
        <w:rPr>
          <w:rFonts w:cs="Arial"/>
        </w:rPr>
        <w:t xml:space="preserve"> </w:t>
      </w:r>
      <w:r w:rsidR="00FE60B8">
        <w:rPr>
          <w:rFonts w:cs="Arial"/>
          <w:shd w:val="clear" w:color="auto" w:fill="FFFFFF"/>
        </w:rPr>
        <w:t>Nervensystem</w:t>
      </w:r>
      <w:r w:rsidR="00AE232E">
        <w:rPr>
          <w:rFonts w:cs="Arial"/>
          <w:shd w:val="clear" w:color="auto" w:fill="FFFFFF"/>
        </w:rPr>
        <w:t xml:space="preserve"> </w:t>
      </w:r>
      <w:r w:rsidR="008C3321">
        <w:rPr>
          <w:rFonts w:cs="Arial"/>
          <w:shd w:val="clear" w:color="auto" w:fill="FFFFFF"/>
        </w:rPr>
        <w:t xml:space="preserve">(ENS) </w:t>
      </w:r>
      <w:r w:rsidR="00AE232E">
        <w:rPr>
          <w:rFonts w:cs="Arial"/>
          <w:shd w:val="clear" w:color="auto" w:fill="FFFFFF"/>
        </w:rPr>
        <w:t xml:space="preserve">bezeichnet und befähigt den </w:t>
      </w:r>
      <w:r w:rsidR="00FE60B8">
        <w:rPr>
          <w:rFonts w:cs="Arial"/>
          <w:shd w:val="clear" w:color="auto" w:fill="FFFFFF"/>
        </w:rPr>
        <w:t>Darm, eigenständig</w:t>
      </w:r>
      <w:r w:rsidR="00AE232E">
        <w:rPr>
          <w:rFonts w:cs="Arial"/>
          <w:shd w:val="clear" w:color="auto" w:fill="FFFFFF"/>
        </w:rPr>
        <w:t xml:space="preserve"> und vollkommen autonom</w:t>
      </w:r>
      <w:r w:rsidR="00FE60B8">
        <w:rPr>
          <w:rFonts w:cs="Arial"/>
          <w:shd w:val="clear" w:color="auto" w:fill="FFFFFF"/>
        </w:rPr>
        <w:t xml:space="preserve"> zu agieren</w:t>
      </w:r>
      <w:r w:rsidR="00834346">
        <w:rPr>
          <w:rFonts w:cs="Arial"/>
          <w:shd w:val="clear" w:color="auto" w:fill="FFFFFF"/>
        </w:rPr>
        <w:t xml:space="preserve">. Er kann </w:t>
      </w:r>
      <w:r w:rsidR="00FE60B8">
        <w:rPr>
          <w:rFonts w:cs="Arial"/>
          <w:shd w:val="clear" w:color="auto" w:fill="FFFFFF"/>
        </w:rPr>
        <w:t>ohne</w:t>
      </w:r>
      <w:r w:rsidR="00A314F9">
        <w:rPr>
          <w:rFonts w:cs="Arial"/>
          <w:shd w:val="clear" w:color="auto" w:fill="FFFFFF"/>
        </w:rPr>
        <w:t xml:space="preserve"> Impulse vom Gehirn und unabhängig von einem Stimulus die Nahrung, die wir zu uns nehmen, verdauen.</w:t>
      </w:r>
      <w:r w:rsidR="00FE60B8">
        <w:rPr>
          <w:rFonts w:cs="Arial"/>
          <w:shd w:val="clear" w:color="auto" w:fill="FFFFFF"/>
        </w:rPr>
        <w:t xml:space="preserve"> Aus diesem Grund wird d</w:t>
      </w:r>
      <w:r w:rsidR="00372E5A">
        <w:rPr>
          <w:rFonts w:cs="Arial"/>
          <w:shd w:val="clear" w:color="auto" w:fill="FFFFFF"/>
        </w:rPr>
        <w:t>as ENS</w:t>
      </w:r>
      <w:r w:rsidR="00FE60B8">
        <w:rPr>
          <w:rFonts w:cs="Arial"/>
          <w:shd w:val="clear" w:color="auto" w:fill="FFFFFF"/>
        </w:rPr>
        <w:t xml:space="preserve"> auch als das zweite Gehirn </w:t>
      </w:r>
      <w:r w:rsidR="00223AA3">
        <w:rPr>
          <w:rFonts w:cs="Arial"/>
          <w:shd w:val="clear" w:color="auto" w:fill="FFFFFF"/>
        </w:rPr>
        <w:t xml:space="preserve">oder Bauchhirn </w:t>
      </w:r>
      <w:r w:rsidR="00FE60B8">
        <w:rPr>
          <w:rFonts w:cs="Arial"/>
          <w:shd w:val="clear" w:color="auto" w:fill="FFFFFF"/>
        </w:rPr>
        <w:t xml:space="preserve">bezeichnet. </w:t>
      </w:r>
    </w:p>
    <w:p w14:paraId="324FF2D1" w14:textId="2925546E" w:rsidR="00DB5EF5" w:rsidRDefault="00BD104B" w:rsidP="106F39B5">
      <w:pPr>
        <w:spacing w:line="360" w:lineRule="auto"/>
        <w:rPr>
          <w:rFonts w:cs="Arial"/>
        </w:rPr>
      </w:pPr>
      <w:r>
        <w:rPr>
          <w:rFonts w:cs="Arial"/>
        </w:rPr>
        <w:t>Auch</w:t>
      </w:r>
      <w:r w:rsidR="002F5DF5" w:rsidRPr="4BD0DB55">
        <w:rPr>
          <w:rFonts w:cs="Arial"/>
        </w:rPr>
        <w:t xml:space="preserve"> </w:t>
      </w:r>
      <w:r w:rsidR="00234419" w:rsidRPr="4BD0DB55">
        <w:rPr>
          <w:rFonts w:cs="Arial"/>
        </w:rPr>
        <w:t xml:space="preserve">wenn </w:t>
      </w:r>
      <w:r w:rsidR="003345DA" w:rsidRPr="4BD0DB55">
        <w:rPr>
          <w:rFonts w:cs="Arial"/>
        </w:rPr>
        <w:t xml:space="preserve">der Darm einige Funktionen unabhängig ausführen kann, </w:t>
      </w:r>
      <w:r w:rsidR="00234419" w:rsidRPr="4BD0DB55">
        <w:rPr>
          <w:rFonts w:cs="Arial"/>
        </w:rPr>
        <w:t>steht er doch in einem sehr</w:t>
      </w:r>
      <w:r w:rsidR="00834346" w:rsidRPr="4BD0DB55">
        <w:rPr>
          <w:rFonts w:cs="Arial"/>
        </w:rPr>
        <w:t xml:space="preserve"> regen kommunikativen Austausch </w:t>
      </w:r>
      <w:r w:rsidR="002F5DF5" w:rsidRPr="4BD0DB55">
        <w:rPr>
          <w:rFonts w:cs="Arial"/>
        </w:rPr>
        <w:t>mit dem Gehirn</w:t>
      </w:r>
      <w:r w:rsidR="004C6D4C" w:rsidRPr="4BD0DB55">
        <w:rPr>
          <w:rFonts w:cs="Arial"/>
        </w:rPr>
        <w:t xml:space="preserve">. </w:t>
      </w:r>
      <w:r w:rsidR="00760F44" w:rsidRPr="4BD0DB55">
        <w:rPr>
          <w:rFonts w:cs="Arial"/>
        </w:rPr>
        <w:t xml:space="preserve">Die </w:t>
      </w:r>
      <w:r w:rsidR="00D41C56" w:rsidRPr="4BD0DB55">
        <w:rPr>
          <w:rFonts w:cs="Arial"/>
        </w:rPr>
        <w:t xml:space="preserve">komplexen Signalwege </w:t>
      </w:r>
      <w:r w:rsidR="00760F44" w:rsidRPr="4BD0DB55">
        <w:rPr>
          <w:rFonts w:cs="Arial"/>
        </w:rPr>
        <w:t xml:space="preserve">zwischen dem Darm und dem Gehirn </w:t>
      </w:r>
      <w:r w:rsidR="00D41C56" w:rsidRPr="4BD0DB55">
        <w:rPr>
          <w:rFonts w:cs="Arial"/>
        </w:rPr>
        <w:t xml:space="preserve">werden </w:t>
      </w:r>
      <w:r w:rsidR="290BD398" w:rsidRPr="4BD0DB55">
        <w:rPr>
          <w:rFonts w:cs="Arial"/>
        </w:rPr>
        <w:t>unter dem Begriff</w:t>
      </w:r>
      <w:r w:rsidR="00760F44" w:rsidRPr="4BD0DB55">
        <w:rPr>
          <w:rFonts w:cs="Arial"/>
        </w:rPr>
        <w:t xml:space="preserve"> </w:t>
      </w:r>
      <w:r w:rsidR="007E04AA">
        <w:rPr>
          <w:rFonts w:cs="Arial"/>
        </w:rPr>
        <w:t>„</w:t>
      </w:r>
      <w:r w:rsidR="00760F44" w:rsidRPr="4BD0DB55">
        <w:rPr>
          <w:rFonts w:cs="Arial"/>
        </w:rPr>
        <w:t>D</w:t>
      </w:r>
      <w:r w:rsidR="541E5F0B" w:rsidRPr="4BD0DB55">
        <w:rPr>
          <w:rFonts w:cs="Arial"/>
        </w:rPr>
        <w:t>arm</w:t>
      </w:r>
      <w:r w:rsidR="00760F44" w:rsidRPr="4BD0DB55">
        <w:rPr>
          <w:rFonts w:cs="Arial"/>
        </w:rPr>
        <w:t>-Hirn-Achse</w:t>
      </w:r>
      <w:r w:rsidR="007E04AA">
        <w:rPr>
          <w:rFonts w:cs="Arial"/>
        </w:rPr>
        <w:t>“</w:t>
      </w:r>
      <w:r w:rsidR="00760F44" w:rsidRPr="4BD0DB55">
        <w:rPr>
          <w:rFonts w:cs="Arial"/>
        </w:rPr>
        <w:t xml:space="preserve"> </w:t>
      </w:r>
      <w:r w:rsidR="2867AD54" w:rsidRPr="4BD0DB55">
        <w:rPr>
          <w:rFonts w:cs="Arial"/>
        </w:rPr>
        <w:t>zusammengefass</w:t>
      </w:r>
      <w:r w:rsidR="00380EA5">
        <w:rPr>
          <w:rFonts w:cs="Arial"/>
        </w:rPr>
        <w:t>t</w:t>
      </w:r>
      <w:r w:rsidR="00B26D63">
        <w:rPr>
          <w:rFonts w:cs="Arial"/>
        </w:rPr>
        <w:t xml:space="preserve"> und sind</w:t>
      </w:r>
      <w:r w:rsidR="00380EA5">
        <w:rPr>
          <w:rFonts w:cs="Arial"/>
        </w:rPr>
        <w:t xml:space="preserve"> sowohl physisch</w:t>
      </w:r>
      <w:r w:rsidR="00B26D63">
        <w:rPr>
          <w:rFonts w:cs="Arial"/>
        </w:rPr>
        <w:t xml:space="preserve">er </w:t>
      </w:r>
      <w:r w:rsidR="00380EA5">
        <w:rPr>
          <w:rFonts w:cs="Arial"/>
        </w:rPr>
        <w:t>als auch biochemisc</w:t>
      </w:r>
      <w:r w:rsidR="00B26D63">
        <w:rPr>
          <w:rFonts w:cs="Arial"/>
        </w:rPr>
        <w:t>her</w:t>
      </w:r>
      <w:r w:rsidR="00380EA5">
        <w:rPr>
          <w:rFonts w:cs="Arial"/>
        </w:rPr>
        <w:t xml:space="preserve"> </w:t>
      </w:r>
      <w:r w:rsidR="00B26D63">
        <w:rPr>
          <w:rFonts w:cs="Arial"/>
        </w:rPr>
        <w:t>Natur</w:t>
      </w:r>
      <w:r w:rsidR="00D41C56" w:rsidRPr="4BD0DB55">
        <w:rPr>
          <w:rFonts w:cs="Arial"/>
        </w:rPr>
        <w:t>.</w:t>
      </w:r>
      <w:r w:rsidR="00DB5EF5" w:rsidRPr="00DB5EF5">
        <w:rPr>
          <w:rFonts w:cs="Arial"/>
        </w:rPr>
        <w:t xml:space="preserve"> </w:t>
      </w:r>
      <w:r w:rsidR="00B26D63">
        <w:rPr>
          <w:rFonts w:cs="Arial"/>
        </w:rPr>
        <w:t>Sie</w:t>
      </w:r>
      <w:r w:rsidR="006F6A96">
        <w:rPr>
          <w:rFonts w:cs="Arial"/>
        </w:rPr>
        <w:t xml:space="preserve"> </w:t>
      </w:r>
      <w:r w:rsidR="00B9599F">
        <w:rPr>
          <w:rFonts w:cs="Arial"/>
        </w:rPr>
        <w:t>verlaufen</w:t>
      </w:r>
      <w:r w:rsidR="00760F44" w:rsidRPr="4BD0DB55">
        <w:rPr>
          <w:rFonts w:cs="Arial"/>
        </w:rPr>
        <w:t xml:space="preserve"> </w:t>
      </w:r>
      <w:r w:rsidR="00846164">
        <w:rPr>
          <w:rFonts w:cs="Arial"/>
        </w:rPr>
        <w:t xml:space="preserve">sehr </w:t>
      </w:r>
      <w:r w:rsidR="00760F44" w:rsidRPr="4BD0DB55">
        <w:rPr>
          <w:rFonts w:cs="Arial"/>
        </w:rPr>
        <w:t xml:space="preserve">unterschiedlich, </w:t>
      </w:r>
      <w:r w:rsidR="00B9599F">
        <w:rPr>
          <w:rFonts w:cs="Arial"/>
        </w:rPr>
        <w:t>z. B.</w:t>
      </w:r>
      <w:r w:rsidR="00760F44" w:rsidRPr="4BD0DB55">
        <w:rPr>
          <w:rFonts w:cs="Arial"/>
        </w:rPr>
        <w:t xml:space="preserve"> über den Vagusnerv</w:t>
      </w:r>
      <w:r w:rsidR="018DAB9A" w:rsidRPr="4BD0DB55">
        <w:rPr>
          <w:rFonts w:cs="Arial"/>
        </w:rPr>
        <w:t xml:space="preserve">, </w:t>
      </w:r>
      <w:r w:rsidR="00B9599F">
        <w:rPr>
          <w:rFonts w:cs="Arial"/>
        </w:rPr>
        <w:t xml:space="preserve">das Immunsystem </w:t>
      </w:r>
      <w:r w:rsidR="018DAB9A" w:rsidRPr="4BD0DB55">
        <w:rPr>
          <w:rFonts w:cs="Arial"/>
        </w:rPr>
        <w:t>sowie</w:t>
      </w:r>
      <w:r w:rsidR="00760F44" w:rsidRPr="4BD0DB55">
        <w:rPr>
          <w:rFonts w:cs="Arial"/>
        </w:rPr>
        <w:t xml:space="preserve"> </w:t>
      </w:r>
      <w:r w:rsidR="000E419A">
        <w:rPr>
          <w:rFonts w:cs="Arial"/>
        </w:rPr>
        <w:t>durch die Bildung verschiedener</w:t>
      </w:r>
      <w:r w:rsidR="00760F44" w:rsidRPr="4BD0DB55">
        <w:rPr>
          <w:rFonts w:cs="Arial"/>
        </w:rPr>
        <w:t xml:space="preserve"> Botenstoffe</w:t>
      </w:r>
      <w:r w:rsidR="00B26D63">
        <w:rPr>
          <w:rFonts w:cs="Arial"/>
        </w:rPr>
        <w:t xml:space="preserve"> </w:t>
      </w:r>
      <w:r w:rsidR="000E419A">
        <w:rPr>
          <w:rFonts w:cs="Arial"/>
        </w:rPr>
        <w:t xml:space="preserve">und </w:t>
      </w:r>
      <w:r w:rsidR="00B26D63">
        <w:rPr>
          <w:rFonts w:cs="Arial"/>
        </w:rPr>
        <w:t>kurzkettige</w:t>
      </w:r>
      <w:r>
        <w:rPr>
          <w:rFonts w:cs="Arial"/>
        </w:rPr>
        <w:t>r</w:t>
      </w:r>
      <w:r w:rsidR="00B26D63">
        <w:rPr>
          <w:rFonts w:cs="Arial"/>
        </w:rPr>
        <w:t xml:space="preserve"> Fettsäuren</w:t>
      </w:r>
      <w:r w:rsidR="00846164">
        <w:rPr>
          <w:rFonts w:cs="Arial"/>
        </w:rPr>
        <w:t>.</w:t>
      </w:r>
      <w:r w:rsidR="00380EA5" w:rsidRPr="4BD0DB55">
        <w:rPr>
          <w:rFonts w:cs="Arial"/>
        </w:rPr>
        <w:t xml:space="preserve"> </w:t>
      </w:r>
      <w:r w:rsidR="00B26D63">
        <w:rPr>
          <w:rFonts w:cs="Arial"/>
        </w:rPr>
        <w:t>Die</w:t>
      </w:r>
      <w:r w:rsidR="00DB5EF5" w:rsidRPr="4BD0DB55">
        <w:rPr>
          <w:rFonts w:cs="Arial"/>
        </w:rPr>
        <w:t xml:space="preserve"> Kommunikation über </w:t>
      </w:r>
      <w:r w:rsidR="002D479F">
        <w:rPr>
          <w:rFonts w:cs="Arial"/>
        </w:rPr>
        <w:t xml:space="preserve">die </w:t>
      </w:r>
      <w:r w:rsidR="00DB5EF5" w:rsidRPr="4BD0DB55">
        <w:rPr>
          <w:rFonts w:cs="Arial"/>
        </w:rPr>
        <w:t>Darm-Hirn-Achse</w:t>
      </w:r>
      <w:r w:rsidR="00B26D63">
        <w:rPr>
          <w:rFonts w:cs="Arial"/>
        </w:rPr>
        <w:t xml:space="preserve"> ist zwar</w:t>
      </w:r>
      <w:r w:rsidR="00DB5EF5" w:rsidRPr="4BD0DB55">
        <w:rPr>
          <w:rFonts w:cs="Arial"/>
        </w:rPr>
        <w:t xml:space="preserve"> wechselseitig,</w:t>
      </w:r>
      <w:r w:rsidR="00B26D63">
        <w:rPr>
          <w:rFonts w:cs="Arial"/>
        </w:rPr>
        <w:t xml:space="preserve"> dennoch</w:t>
      </w:r>
      <w:r w:rsidR="00DB5EF5" w:rsidRPr="4BD0DB55">
        <w:rPr>
          <w:rFonts w:cs="Arial"/>
        </w:rPr>
        <w:t xml:space="preserve"> gehen </w:t>
      </w:r>
      <w:r w:rsidR="000E419A">
        <w:rPr>
          <w:rFonts w:cs="Arial"/>
        </w:rPr>
        <w:t xml:space="preserve">ca. 80 bis </w:t>
      </w:r>
      <w:r w:rsidR="00DB5EF5">
        <w:rPr>
          <w:rFonts w:cs="Arial"/>
        </w:rPr>
        <w:t>9</w:t>
      </w:r>
      <w:r w:rsidR="00DB5EF5" w:rsidRPr="4BD0DB55">
        <w:rPr>
          <w:rFonts w:cs="Arial"/>
        </w:rPr>
        <w:t>0</w:t>
      </w:r>
      <w:r w:rsidR="00DB5EF5">
        <w:rPr>
          <w:rFonts w:cs="Arial"/>
        </w:rPr>
        <w:t> </w:t>
      </w:r>
      <w:r w:rsidR="00DB5EF5" w:rsidRPr="4BD0DB55">
        <w:rPr>
          <w:rFonts w:cs="Arial"/>
        </w:rPr>
        <w:t xml:space="preserve">% der Nachrichten vom Darm an das Hirn </w:t>
      </w:r>
      <w:r w:rsidR="00DB5EF5">
        <w:rPr>
          <w:rFonts w:cs="Arial"/>
        </w:rPr>
        <w:t>–</w:t>
      </w:r>
      <w:r w:rsidR="00DB5EF5" w:rsidRPr="4BD0DB55">
        <w:rPr>
          <w:rFonts w:cs="Arial"/>
        </w:rPr>
        <w:t xml:space="preserve"> viel mehr als umgekehrt. </w:t>
      </w:r>
    </w:p>
    <w:p w14:paraId="7D8057BE" w14:textId="02C013F7" w:rsidR="00EC09E3" w:rsidRDefault="00EC09E3" w:rsidP="106F39B5">
      <w:pPr>
        <w:spacing w:line="360" w:lineRule="auto"/>
        <w:rPr>
          <w:rFonts w:cs="Arial"/>
        </w:rPr>
      </w:pPr>
    </w:p>
    <w:p w14:paraId="1DCA949E" w14:textId="1CC8CB38" w:rsidR="008C3321" w:rsidRPr="008C3321" w:rsidRDefault="008A6D7C" w:rsidP="106F39B5">
      <w:pPr>
        <w:spacing w:line="360" w:lineRule="auto"/>
        <w:rPr>
          <w:rFonts w:cs="Arial"/>
          <w:b/>
          <w:bCs/>
        </w:rPr>
      </w:pPr>
      <w:r>
        <w:rPr>
          <w:rFonts w:cs="Arial"/>
          <w:b/>
          <w:bCs/>
        </w:rPr>
        <w:t>Kommunikative Darmbakterien</w:t>
      </w:r>
    </w:p>
    <w:p w14:paraId="2699DF9C" w14:textId="248AB046" w:rsidR="00B26D63" w:rsidRDefault="00B26D63" w:rsidP="00B26D63">
      <w:pPr>
        <w:spacing w:line="360" w:lineRule="auto"/>
        <w:rPr>
          <w:rFonts w:cs="Arial"/>
        </w:rPr>
      </w:pPr>
      <w:r>
        <w:rPr>
          <w:rFonts w:cs="Arial"/>
        </w:rPr>
        <w:t>Die intestinale Mikrobiota, im Volksmund bekannt als „Darmflora“, also viele Milliarden von Bakterien, die unseren Darm bevölkern, spielt bei der</w:t>
      </w:r>
      <w:r w:rsidR="00BD104B">
        <w:rPr>
          <w:rFonts w:cs="Arial"/>
        </w:rPr>
        <w:t xml:space="preserve"> </w:t>
      </w:r>
      <w:r>
        <w:rPr>
          <w:rFonts w:cs="Arial"/>
        </w:rPr>
        <w:t xml:space="preserve">Kommunikation </w:t>
      </w:r>
      <w:r w:rsidR="00BD104B">
        <w:rPr>
          <w:rFonts w:cs="Arial"/>
        </w:rPr>
        <w:t xml:space="preserve">zwischen Darm und Gehirn </w:t>
      </w:r>
      <w:r>
        <w:rPr>
          <w:rFonts w:cs="Arial"/>
        </w:rPr>
        <w:t xml:space="preserve">eine wichtige Rolle. Bei der Verdauung der Nahrung – insbesondere der Ballaststoffe und der Stärke – produzieren </w:t>
      </w:r>
      <w:r>
        <w:rPr>
          <w:rFonts w:cs="Arial"/>
        </w:rPr>
        <w:lastRenderedPageBreak/>
        <w:t xml:space="preserve">die Darmbakterien u.a. kurzkettige Fettsäuren, wie Buttersäure, Essigsäure und Propionsäure. Diese ermöglichen einerseits eine </w:t>
      </w:r>
      <w:r w:rsidR="00BD104B">
        <w:rPr>
          <w:rFonts w:cs="Arial"/>
        </w:rPr>
        <w:t xml:space="preserve">der </w:t>
      </w:r>
      <w:r>
        <w:rPr>
          <w:rFonts w:cs="Arial"/>
        </w:rPr>
        <w:t>Kommunikationsroute</w:t>
      </w:r>
      <w:r w:rsidR="00BD104B">
        <w:rPr>
          <w:rFonts w:cs="Arial"/>
        </w:rPr>
        <w:t>n</w:t>
      </w:r>
      <w:r>
        <w:rPr>
          <w:rFonts w:cs="Arial"/>
        </w:rPr>
        <w:t xml:space="preserve"> zwischen Darm und Gehirn, andererseits haben sie viele positive Effekte auf den Darm und schützen zudem die Blut-Hirn-Schranke. </w:t>
      </w:r>
    </w:p>
    <w:p w14:paraId="36E6C269" w14:textId="35283DF1" w:rsidR="00AD79B0" w:rsidRDefault="006F6A96">
      <w:pPr>
        <w:spacing w:line="360" w:lineRule="auto"/>
        <w:rPr>
          <w:rFonts w:cs="Arial"/>
        </w:rPr>
      </w:pPr>
      <w:r>
        <w:rPr>
          <w:rFonts w:cs="Arial"/>
        </w:rPr>
        <w:t>Neben kurzkettigen Fettsäuren produzieren unsere Darmbakterien auch einen großen Anteil</w:t>
      </w:r>
      <w:r w:rsidR="00B26D63">
        <w:rPr>
          <w:rFonts w:cs="Arial"/>
        </w:rPr>
        <w:t xml:space="preserve"> </w:t>
      </w:r>
      <w:r w:rsidR="00934699">
        <w:rPr>
          <w:rFonts w:cs="Arial"/>
        </w:rPr>
        <w:t xml:space="preserve">der </w:t>
      </w:r>
      <w:r w:rsidR="00834346" w:rsidRPr="00B00EF2">
        <w:rPr>
          <w:rFonts w:cs="Arial"/>
        </w:rPr>
        <w:t>chemische</w:t>
      </w:r>
      <w:r w:rsidR="00934699">
        <w:rPr>
          <w:rFonts w:cs="Arial"/>
        </w:rPr>
        <w:t>n</w:t>
      </w:r>
      <w:r w:rsidR="00834346" w:rsidRPr="00B00EF2">
        <w:rPr>
          <w:rFonts w:cs="Arial"/>
        </w:rPr>
        <w:t xml:space="preserve"> Botenstoffe, sogenannte Neurotransmitter. Zu diesen Neurotransmittern zählen </w:t>
      </w:r>
      <w:r w:rsidR="00C01562" w:rsidRPr="00B00EF2">
        <w:rPr>
          <w:rFonts w:cs="Arial"/>
        </w:rPr>
        <w:t>beispielsweise</w:t>
      </w:r>
      <w:r w:rsidR="00834346" w:rsidRPr="00B00EF2">
        <w:rPr>
          <w:rFonts w:cs="Arial"/>
        </w:rPr>
        <w:t xml:space="preserve"> Dopamin und Serotonin</w:t>
      </w:r>
      <w:r w:rsidR="0086324D" w:rsidRPr="00445CAA">
        <w:rPr>
          <w:rFonts w:cs="Arial"/>
        </w:rPr>
        <w:t xml:space="preserve">. </w:t>
      </w:r>
      <w:r w:rsidR="008C3321" w:rsidRPr="00445CAA">
        <w:rPr>
          <w:rFonts w:cs="Arial"/>
        </w:rPr>
        <w:t>Beide können</w:t>
      </w:r>
      <w:r w:rsidR="00834346" w:rsidRPr="00445CAA">
        <w:rPr>
          <w:rFonts w:cs="Arial"/>
        </w:rPr>
        <w:t xml:space="preserve"> unsere Stimmung beeinflussen</w:t>
      </w:r>
      <w:r w:rsidR="00837DD4" w:rsidRPr="00445CAA">
        <w:rPr>
          <w:rFonts w:cs="Arial"/>
        </w:rPr>
        <w:t xml:space="preserve"> </w:t>
      </w:r>
      <w:r w:rsidR="00834346" w:rsidRPr="00445CAA">
        <w:rPr>
          <w:rFonts w:cs="Arial"/>
        </w:rPr>
        <w:t>un</w:t>
      </w:r>
      <w:r w:rsidR="00EC09E3" w:rsidRPr="00445CAA">
        <w:rPr>
          <w:rFonts w:cs="Arial"/>
        </w:rPr>
        <w:t>d</w:t>
      </w:r>
      <w:r w:rsidR="00834346" w:rsidRPr="00445CAA">
        <w:rPr>
          <w:rFonts w:cs="Arial"/>
        </w:rPr>
        <w:t xml:space="preserve"> </w:t>
      </w:r>
      <w:r w:rsidR="008C3321" w:rsidRPr="00445CAA">
        <w:rPr>
          <w:rFonts w:cs="Arial"/>
        </w:rPr>
        <w:t xml:space="preserve">werden </w:t>
      </w:r>
      <w:r w:rsidR="0086324D" w:rsidRPr="00445CAA">
        <w:rPr>
          <w:rFonts w:cs="Arial"/>
        </w:rPr>
        <w:t xml:space="preserve">im Volksmund </w:t>
      </w:r>
      <w:r w:rsidR="00834346" w:rsidRPr="00445CAA">
        <w:rPr>
          <w:rFonts w:cs="Arial"/>
        </w:rPr>
        <w:t>als</w:t>
      </w:r>
      <w:r w:rsidR="00837DD4" w:rsidRPr="00445CAA">
        <w:rPr>
          <w:rFonts w:cs="Arial"/>
        </w:rPr>
        <w:t xml:space="preserve"> </w:t>
      </w:r>
      <w:r w:rsidR="00834346" w:rsidRPr="00F93079">
        <w:rPr>
          <w:rFonts w:cs="Arial"/>
        </w:rPr>
        <w:t>Glück</w:t>
      </w:r>
      <w:r w:rsidR="00907418" w:rsidRPr="00F93079">
        <w:rPr>
          <w:rFonts w:cs="Arial"/>
        </w:rPr>
        <w:t>s</w:t>
      </w:r>
      <w:r w:rsidR="00834346" w:rsidRPr="00B11033">
        <w:rPr>
          <w:rFonts w:cs="Arial"/>
        </w:rPr>
        <w:t>hormon</w:t>
      </w:r>
      <w:r w:rsidR="00837DD4" w:rsidRPr="004F3B26">
        <w:rPr>
          <w:rFonts w:cs="Arial"/>
        </w:rPr>
        <w:t>e</w:t>
      </w:r>
      <w:r w:rsidR="00834346" w:rsidRPr="004F3B26">
        <w:rPr>
          <w:rFonts w:cs="Arial"/>
        </w:rPr>
        <w:t xml:space="preserve"> be</w:t>
      </w:r>
      <w:r w:rsidR="002F5DF5" w:rsidRPr="004F3B26">
        <w:rPr>
          <w:rFonts w:cs="Arial"/>
        </w:rPr>
        <w:t>zeichnet.</w:t>
      </w:r>
      <w:r w:rsidR="004C6D4C" w:rsidRPr="006F44C0">
        <w:rPr>
          <w:rFonts w:cs="Arial"/>
        </w:rPr>
        <w:t xml:space="preserve"> </w:t>
      </w:r>
      <w:r w:rsidR="0086324D" w:rsidRPr="00B00EF2">
        <w:rPr>
          <w:rFonts w:cs="Arial"/>
        </w:rPr>
        <w:t>Faktisch</w:t>
      </w:r>
      <w:r w:rsidR="004C6D4C" w:rsidRPr="00B00EF2">
        <w:rPr>
          <w:rFonts w:cs="Arial"/>
        </w:rPr>
        <w:t xml:space="preserve"> werden rund </w:t>
      </w:r>
      <w:r w:rsidR="002F5DF5" w:rsidRPr="00B00EF2">
        <w:rPr>
          <w:rFonts w:cs="Arial"/>
        </w:rPr>
        <w:t>90</w:t>
      </w:r>
      <w:r w:rsidR="008C3321" w:rsidRPr="00B00EF2">
        <w:rPr>
          <w:rFonts w:cs="Arial"/>
        </w:rPr>
        <w:t> </w:t>
      </w:r>
      <w:r w:rsidR="002F5DF5" w:rsidRPr="00B00EF2">
        <w:rPr>
          <w:rFonts w:cs="Arial"/>
        </w:rPr>
        <w:t xml:space="preserve">% des </w:t>
      </w:r>
      <w:r w:rsidR="008C3321" w:rsidRPr="00B00EF2">
        <w:rPr>
          <w:rFonts w:cs="Arial"/>
        </w:rPr>
        <w:t xml:space="preserve">Glückshormons </w:t>
      </w:r>
      <w:r w:rsidR="002F5DF5" w:rsidRPr="00B00EF2">
        <w:rPr>
          <w:rFonts w:cs="Arial"/>
        </w:rPr>
        <w:t xml:space="preserve">Serotonin in unserem Körper im Darm erzeugt. </w:t>
      </w:r>
      <w:r w:rsidR="6F358D7A" w:rsidRPr="00B00EF2">
        <w:rPr>
          <w:rFonts w:cs="Arial"/>
        </w:rPr>
        <w:t>Dieses ist</w:t>
      </w:r>
      <w:r w:rsidR="54EE9677" w:rsidRPr="00B00EF2">
        <w:rPr>
          <w:rFonts w:cs="Arial"/>
        </w:rPr>
        <w:t xml:space="preserve"> dort</w:t>
      </w:r>
      <w:r w:rsidR="6F358D7A" w:rsidRPr="00B00EF2">
        <w:rPr>
          <w:rFonts w:cs="Arial"/>
        </w:rPr>
        <w:t xml:space="preserve"> vor allem auch für die </w:t>
      </w:r>
      <w:r w:rsidR="00B64D38" w:rsidRPr="00B00EF2">
        <w:rPr>
          <w:rFonts w:cs="Arial"/>
        </w:rPr>
        <w:t>Darmbewegung</w:t>
      </w:r>
      <w:r w:rsidR="6F358D7A" w:rsidRPr="00B00EF2">
        <w:rPr>
          <w:rFonts w:cs="Arial"/>
        </w:rPr>
        <w:t xml:space="preserve"> von Bedeutung</w:t>
      </w:r>
      <w:r w:rsidR="007F67A3" w:rsidRPr="7EEC81E7">
        <w:rPr>
          <w:rFonts w:cs="Arial"/>
        </w:rPr>
        <w:t xml:space="preserve">. </w:t>
      </w:r>
      <w:r w:rsidR="000C1E3F">
        <w:t>Zwar kann das Serotonin aus dem Bauch nicht direkt ins Gehirn gelangen, weil es aufgrund der Blut-Hirn-Schranke aus dem Blut nicht ins Hirngewebe übertreten kann.</w:t>
      </w:r>
      <w:r w:rsidR="000C1E3F" w:rsidRPr="009155E3">
        <w:t xml:space="preserve"> </w:t>
      </w:r>
      <w:r w:rsidR="007F67A3" w:rsidRPr="009155E3">
        <w:t xml:space="preserve">Eine aktuelle wissenschaftliche Veröffentlichung </w:t>
      </w:r>
      <w:r w:rsidR="00B64D38" w:rsidRPr="00B00EF2">
        <w:t xml:space="preserve">von Chen et al. 2021 </w:t>
      </w:r>
      <w:r w:rsidR="007F67A3" w:rsidRPr="009155E3">
        <w:t>zeigt</w:t>
      </w:r>
      <w:r w:rsidR="0036710E" w:rsidRPr="009155E3">
        <w:t xml:space="preserve"> jedoch</w:t>
      </w:r>
      <w:r w:rsidR="007F67A3" w:rsidRPr="009155E3">
        <w:t xml:space="preserve">, </w:t>
      </w:r>
      <w:r w:rsidR="00147B7B" w:rsidRPr="00B00EF2">
        <w:t>dass</w:t>
      </w:r>
      <w:r w:rsidR="00845BB9" w:rsidRPr="00B00EF2">
        <w:t xml:space="preserve"> Stoffwechselprodukte, die von Darmbakterien freigesetzt werden, möglicherweise</w:t>
      </w:r>
      <w:r w:rsidR="000E14DA" w:rsidRPr="009155E3">
        <w:t xml:space="preserve"> </w:t>
      </w:r>
      <w:r w:rsidR="00964568" w:rsidRPr="009155E3">
        <w:t xml:space="preserve">auch </w:t>
      </w:r>
      <w:r w:rsidR="00973536" w:rsidRPr="009155E3">
        <w:t xml:space="preserve">den </w:t>
      </w:r>
      <w:r w:rsidR="00F100EA" w:rsidRPr="009155E3">
        <w:t>G</w:t>
      </w:r>
      <w:r w:rsidR="00973536" w:rsidRPr="009155E3">
        <w:t xml:space="preserve">ehalt an verwandten Stoffwechselprodukten im Gehirn sowie die Bildung von Neurotransmittern beeinflussen </w:t>
      </w:r>
      <w:r w:rsidR="00973536" w:rsidRPr="00D84D5F">
        <w:t>können.</w:t>
      </w:r>
      <w:r w:rsidR="0036710E" w:rsidRPr="00D84D5F">
        <w:t xml:space="preserve"> Im Rückschluss hieße d</w:t>
      </w:r>
      <w:r w:rsidR="00F100EA" w:rsidRPr="00D84D5F">
        <w:t>ie</w:t>
      </w:r>
      <w:r w:rsidR="0036710E" w:rsidRPr="00D84D5F">
        <w:t xml:space="preserve">s, dass </w:t>
      </w:r>
      <w:r w:rsidR="00947D02" w:rsidRPr="00B00EF2">
        <w:t>unsere Darmbakterien</w:t>
      </w:r>
      <w:r w:rsidR="00973536" w:rsidRPr="00D84D5F">
        <w:t xml:space="preserve"> Gehirnfunktionen </w:t>
      </w:r>
      <w:r w:rsidR="005A2966" w:rsidRPr="00D84D5F">
        <w:t>sowie</w:t>
      </w:r>
      <w:r w:rsidR="00973536" w:rsidRPr="00D84D5F">
        <w:t xml:space="preserve"> die Kognition</w:t>
      </w:r>
      <w:r w:rsidR="00947D02" w:rsidRPr="00B00EF2">
        <w:t xml:space="preserve"> </w:t>
      </w:r>
      <w:r w:rsidR="00973536" w:rsidRPr="00D84D5F">
        <w:t xml:space="preserve">regulieren und damit Einfluss auf </w:t>
      </w:r>
      <w:r w:rsidR="00947D02" w:rsidRPr="00B00EF2">
        <w:t>unser</w:t>
      </w:r>
      <w:r w:rsidR="00667A90" w:rsidRPr="00B00EF2">
        <w:t>e</w:t>
      </w:r>
      <w:r w:rsidR="00947D02" w:rsidRPr="00B00EF2">
        <w:t xml:space="preserve"> Emotionen und unser Stressempfinden</w:t>
      </w:r>
      <w:r w:rsidR="00667A90" w:rsidRPr="00346900">
        <w:t xml:space="preserve"> </w:t>
      </w:r>
      <w:r w:rsidR="0036710E" w:rsidRPr="00D84D5F">
        <w:t>nehmen</w:t>
      </w:r>
      <w:r w:rsidR="0036710E">
        <w:t xml:space="preserve"> </w:t>
      </w:r>
      <w:r w:rsidR="00147B7B" w:rsidRPr="00B00EF2">
        <w:t>können</w:t>
      </w:r>
      <w:bookmarkEnd w:id="1"/>
      <w:r w:rsidR="00AB684E" w:rsidRPr="000C1E3F">
        <w:t>.</w:t>
      </w:r>
      <w:r w:rsidR="00101D1F">
        <w:rPr>
          <w:rStyle w:val="Funotenzeichen"/>
        </w:rPr>
        <w:footnoteReference w:id="2"/>
      </w:r>
      <w:r w:rsidR="00AB684E">
        <w:t xml:space="preserve"> </w:t>
      </w:r>
    </w:p>
    <w:p w14:paraId="6965C4DB" w14:textId="003DE6E5" w:rsidR="00AD79B0" w:rsidRDefault="00AD79B0" w:rsidP="00A80BF3">
      <w:pPr>
        <w:spacing w:line="360" w:lineRule="auto"/>
        <w:rPr>
          <w:rFonts w:cs="Arial"/>
          <w:shd w:val="clear" w:color="auto" w:fill="FFFFFF"/>
        </w:rPr>
      </w:pPr>
    </w:p>
    <w:p w14:paraId="61CF90CB" w14:textId="1640C610" w:rsidR="00AD79B0" w:rsidRPr="00D84D5F" w:rsidRDefault="004D5F7A" w:rsidP="00A80BF3">
      <w:pPr>
        <w:spacing w:line="360" w:lineRule="auto"/>
        <w:rPr>
          <w:rFonts w:cs="Arial"/>
          <w:b/>
        </w:rPr>
      </w:pPr>
      <w:proofErr w:type="spellStart"/>
      <w:r>
        <w:rPr>
          <w:rFonts w:cs="Arial"/>
          <w:b/>
        </w:rPr>
        <w:t>Remember</w:t>
      </w:r>
      <w:proofErr w:type="spellEnd"/>
      <w:r>
        <w:rPr>
          <w:rFonts w:cs="Arial"/>
          <w:b/>
        </w:rPr>
        <w:t xml:space="preserve"> </w:t>
      </w:r>
      <w:proofErr w:type="spellStart"/>
      <w:r>
        <w:rPr>
          <w:rFonts w:cs="Arial"/>
          <w:b/>
        </w:rPr>
        <w:t>me</w:t>
      </w:r>
      <w:proofErr w:type="spellEnd"/>
      <w:r>
        <w:rPr>
          <w:rFonts w:cs="Arial"/>
          <w:b/>
        </w:rPr>
        <w:t xml:space="preserve"> </w:t>
      </w:r>
      <w:r w:rsidR="00505333">
        <w:rPr>
          <w:rFonts w:cs="Arial"/>
          <w:b/>
        </w:rPr>
        <w:softHyphen/>
        <w:t>–</w:t>
      </w:r>
      <w:r>
        <w:rPr>
          <w:rFonts w:cs="Arial"/>
          <w:b/>
        </w:rPr>
        <w:t xml:space="preserve"> e</w:t>
      </w:r>
      <w:r w:rsidR="00214496">
        <w:rPr>
          <w:rFonts w:cs="Arial"/>
          <w:b/>
        </w:rPr>
        <w:t>ine Achse mit Poten</w:t>
      </w:r>
      <w:r w:rsidR="004D12DC">
        <w:rPr>
          <w:rFonts w:cs="Arial"/>
          <w:b/>
        </w:rPr>
        <w:t>z</w:t>
      </w:r>
      <w:r w:rsidR="00214496">
        <w:rPr>
          <w:rFonts w:cs="Arial"/>
          <w:b/>
        </w:rPr>
        <w:t>ial</w:t>
      </w:r>
    </w:p>
    <w:p w14:paraId="42D3E9BF" w14:textId="19FC6BDF" w:rsidR="003C6915" w:rsidRDefault="15C0DAE8" w:rsidP="00214496">
      <w:pPr>
        <w:spacing w:line="360" w:lineRule="auto"/>
      </w:pPr>
      <w:r>
        <w:t xml:space="preserve">Durch diesen regen Austausch zwischen </w:t>
      </w:r>
      <w:proofErr w:type="spellStart"/>
      <w:r>
        <w:t>Kopfhirn</w:t>
      </w:r>
      <w:proofErr w:type="spellEnd"/>
      <w:r>
        <w:t xml:space="preserve"> und </w:t>
      </w:r>
      <w:r w:rsidR="41269E5F">
        <w:t xml:space="preserve">Bauchhirn ist es nicht verwunderlich, wenn uns Stress beispielsweise auf den Bauch </w:t>
      </w:r>
      <w:r w:rsidR="07BBF8B8">
        <w:t xml:space="preserve">(umgangssprachlich auf den Magen) </w:t>
      </w:r>
      <w:r w:rsidR="41269E5F">
        <w:t xml:space="preserve">schlägt – ein </w:t>
      </w:r>
      <w:r w:rsidR="41269E5F" w:rsidRPr="00E16ED7">
        <w:t>Umstand, den 74 % der Deutschen laut einer von Yakult durchgeführten Befragung k</w:t>
      </w:r>
      <w:r w:rsidR="002909BB">
        <w:t>e</w:t>
      </w:r>
      <w:r w:rsidR="41269E5F" w:rsidRPr="00E16ED7">
        <w:t>nnen</w:t>
      </w:r>
      <w:r w:rsidR="00542FA3">
        <w:t>.</w:t>
      </w:r>
      <w:r w:rsidR="004A3667" w:rsidRPr="00214496">
        <w:rPr>
          <w:vertAlign w:val="superscript"/>
        </w:rPr>
        <w:footnoteReference w:id="3"/>
      </w:r>
      <w:r w:rsidR="41269E5F" w:rsidRPr="00E16ED7">
        <w:t xml:space="preserve"> </w:t>
      </w:r>
      <w:r w:rsidR="00C47277">
        <w:t>Der Großteil dieses wechselseitigen Austauschs verläuft komplett unbewusst</w:t>
      </w:r>
      <w:r w:rsidR="00F524CD">
        <w:t>.</w:t>
      </w:r>
      <w:r w:rsidR="00C47277">
        <w:t xml:space="preserve"> </w:t>
      </w:r>
      <w:r w:rsidR="00F524CD">
        <w:t>D</w:t>
      </w:r>
      <w:r w:rsidR="00C47277">
        <w:t xml:space="preserve">ennoch </w:t>
      </w:r>
      <w:r w:rsidR="41269E5F" w:rsidRPr="00E16ED7">
        <w:t xml:space="preserve">deutet vieles darauf hin, dass diese Kommunikation auch unser Handeln beeinflussen kann. </w:t>
      </w:r>
      <w:r w:rsidR="00542FA3">
        <w:t xml:space="preserve">Bereits vor 10 Jahren </w:t>
      </w:r>
      <w:r w:rsidR="006F44C0">
        <w:t xml:space="preserve">beschäftigte sich </w:t>
      </w:r>
      <w:r w:rsidR="00542FA3">
        <w:t xml:space="preserve">der amerikanische Wissenschaftler Mayer </w:t>
      </w:r>
      <w:r w:rsidR="006F44C0">
        <w:t>mit dem Thema</w:t>
      </w:r>
      <w:r w:rsidR="00542FA3">
        <w:t xml:space="preserve"> „Bauchgefühle“. Er geht davon aus, dass Bauchempfindungen Erinnerungen an multidimensionale Erfahrungen erzeugen können</w:t>
      </w:r>
      <w:r w:rsidR="00335748">
        <w:t>, z. B. das Gefühl von Übelkeit in Verbindung mit einem bestimmten Erlebnis</w:t>
      </w:r>
      <w:r w:rsidR="00542FA3">
        <w:t xml:space="preserve">. </w:t>
      </w:r>
      <w:r w:rsidR="00F524CD">
        <w:t>Die Erinnerung an diesen Gefühlszustand, der ursprünglich vom Darm ausgel</w:t>
      </w:r>
      <w:r w:rsidR="00F93079">
        <w:t>ö</w:t>
      </w:r>
      <w:r w:rsidR="00F524CD">
        <w:t xml:space="preserve">st wurde, kann zu einem späteren Zeitpunkt durch </w:t>
      </w:r>
      <w:r w:rsidR="00542FA3">
        <w:t xml:space="preserve">Umweltreize </w:t>
      </w:r>
      <w:r w:rsidR="00335748">
        <w:t>wie etwa ein Bild, ein Geräusch oder ein</w:t>
      </w:r>
      <w:r w:rsidR="006F44C0">
        <w:t>en</w:t>
      </w:r>
      <w:r w:rsidR="00335748">
        <w:t xml:space="preserve"> Geruch, </w:t>
      </w:r>
      <w:r w:rsidR="00DF67DB">
        <w:t xml:space="preserve">also Reize, </w:t>
      </w:r>
      <w:r w:rsidR="00542FA3">
        <w:t>die nichts mit dem Darm zu tun haben</w:t>
      </w:r>
      <w:r w:rsidR="00F93079">
        <w:t>,</w:t>
      </w:r>
      <w:r w:rsidR="00F524CD">
        <w:t xml:space="preserve"> dieselbe Empfindung hervorrufen.</w:t>
      </w:r>
      <w:r w:rsidR="00542FA3">
        <w:t xml:space="preserve"> Diese Erinnerung kann die Grundlage für Gefühle wie Ekel, Verlangen oder emotionalen Schmerz sein, ohne dass ein Signal </w:t>
      </w:r>
      <w:r w:rsidR="006F44C0">
        <w:t>vom</w:t>
      </w:r>
      <w:r w:rsidR="00542FA3">
        <w:t xml:space="preserve"> Darm </w:t>
      </w:r>
      <w:r w:rsidR="006F44C0">
        <w:t>ausgeht</w:t>
      </w:r>
      <w:r w:rsidR="00F93079">
        <w:t>,</w:t>
      </w:r>
      <w:r w:rsidR="00F524CD">
        <w:t xml:space="preserve"> und kann unbewusste Verhaltensreaktionen</w:t>
      </w:r>
      <w:r w:rsidR="00F93079">
        <w:t xml:space="preserve"> zur Folge haben</w:t>
      </w:r>
      <w:r w:rsidR="00F524CD">
        <w:t xml:space="preserve">. </w:t>
      </w:r>
      <w:r w:rsidR="00542FA3">
        <w:t xml:space="preserve">Diese bestimmten Verhaltensweisen können eine innere Wertekarte </w:t>
      </w:r>
      <w:r w:rsidR="00F93079">
        <w:t>beschreiben</w:t>
      </w:r>
      <w:r w:rsidR="00542FA3">
        <w:t>, die auf „Bauchgefühlen" basiert</w:t>
      </w:r>
      <w:r w:rsidR="00542FA3" w:rsidRPr="00214496">
        <w:t>.</w:t>
      </w:r>
      <w:r w:rsidR="003C6915">
        <w:rPr>
          <w:rStyle w:val="Funotenzeichen"/>
        </w:rPr>
        <w:footnoteReference w:id="4"/>
      </w:r>
      <w:r w:rsidR="00F5741D" w:rsidRPr="00214496">
        <w:t xml:space="preserve"> </w:t>
      </w:r>
      <w:r w:rsidR="00542FA3">
        <w:t>D</w:t>
      </w:r>
      <w:r w:rsidR="00542FA3" w:rsidRPr="00214496">
        <w:t xml:space="preserve">ie genauen Zusammenhänge </w:t>
      </w:r>
      <w:r w:rsidR="00542FA3">
        <w:t xml:space="preserve">rund um die Darm-Hirn-Achse und den Einfluss der Mikrobiota </w:t>
      </w:r>
      <w:r w:rsidR="00542FA3" w:rsidRPr="00214496">
        <w:t>sind noch nicht abschließend geklärt</w:t>
      </w:r>
      <w:r w:rsidR="00B00EF2" w:rsidRPr="7EEC81E7">
        <w:rPr>
          <w:rFonts w:cs="Arial"/>
        </w:rPr>
        <w:t xml:space="preserve"> und sind </w:t>
      </w:r>
      <w:r w:rsidR="00B00EF2">
        <w:t>derzeit Gegenstand zahlreicher wissenschaftlicher Untersuchungen auf der ganzen Welt. Wir dürfen also gespannt sein, ob es bald einen wissenschaftlichen Beweis dafür gibt, dass unser Darm</w:t>
      </w:r>
      <w:r w:rsidR="00D84D5F">
        <w:t xml:space="preserve"> und die </w:t>
      </w:r>
      <w:proofErr w:type="spellStart"/>
      <w:r w:rsidR="00D84D5F">
        <w:t>Darmmikrobiota</w:t>
      </w:r>
      <w:proofErr w:type="spellEnd"/>
      <w:r w:rsidR="00B00EF2">
        <w:t xml:space="preserve"> unsere Gefühle wie ein zweites Gehirn steuer</w:t>
      </w:r>
      <w:r w:rsidR="00D511CE">
        <w:t>n</w:t>
      </w:r>
      <w:r w:rsidR="00542FA3">
        <w:t>.</w:t>
      </w:r>
      <w:r w:rsidR="00542FA3" w:rsidRPr="00214496">
        <w:t xml:space="preserve"> </w:t>
      </w:r>
    </w:p>
    <w:p w14:paraId="234FFD24" w14:textId="7B32E5F1" w:rsidR="00CB1D1E" w:rsidRPr="0007239B" w:rsidRDefault="00CB1D1E" w:rsidP="00CB1D1E">
      <w:pPr>
        <w:pStyle w:val="Sublinekp1"/>
        <w:rPr>
          <w:rFonts w:ascii="Arial" w:hAnsi="Arial" w:cs="Arial"/>
          <w:b/>
          <w:bCs w:val="0"/>
        </w:rPr>
      </w:pPr>
      <w:r w:rsidRPr="0007239B">
        <w:rPr>
          <w:rFonts w:ascii="Arial" w:hAnsi="Arial" w:cs="Arial"/>
          <w:b/>
          <w:bCs w:val="0"/>
        </w:rPr>
        <w:lastRenderedPageBreak/>
        <w:t>Bildmaterial</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6"/>
        <w:gridCol w:w="6232"/>
      </w:tblGrid>
      <w:tr w:rsidR="00CB1D1E" w:rsidRPr="0003308D" w14:paraId="2FABF6EB" w14:textId="77777777" w:rsidTr="00043711">
        <w:tc>
          <w:tcPr>
            <w:tcW w:w="2689" w:type="dxa"/>
          </w:tcPr>
          <w:p w14:paraId="4EAF02C1" w14:textId="6AAC4217" w:rsidR="00CB1D1E" w:rsidRDefault="00CB1D1E" w:rsidP="00043711">
            <w:pPr>
              <w:spacing w:line="276" w:lineRule="auto"/>
              <w:rPr>
                <w:rFonts w:ascii="Garamond" w:hAnsi="Garamond"/>
              </w:rPr>
            </w:pPr>
            <w:r>
              <w:rPr>
                <w:noProof/>
              </w:rPr>
              <w:drawing>
                <wp:anchor distT="0" distB="0" distL="114300" distR="114300" simplePos="0" relativeHeight="251659264" behindDoc="0" locked="0" layoutInCell="1" allowOverlap="1" wp14:anchorId="5F713045" wp14:editId="51C0DF59">
                  <wp:simplePos x="0" y="0"/>
                  <wp:positionH relativeFrom="column">
                    <wp:posOffset>-1270</wp:posOffset>
                  </wp:positionH>
                  <wp:positionV relativeFrom="paragraph">
                    <wp:posOffset>41910</wp:posOffset>
                  </wp:positionV>
                  <wp:extent cx="1729740" cy="2429510"/>
                  <wp:effectExtent l="0" t="0" r="3810" b="889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29740" cy="2429510"/>
                          </a:xfrm>
                          <a:prstGeom prst="rect">
                            <a:avLst/>
                          </a:prstGeom>
                        </pic:spPr>
                      </pic:pic>
                    </a:graphicData>
                  </a:graphic>
                  <wp14:sizeRelH relativeFrom="margin">
                    <wp14:pctWidth>0</wp14:pctWidth>
                  </wp14:sizeRelH>
                  <wp14:sizeRelV relativeFrom="margin">
                    <wp14:pctHeight>0</wp14:pctHeight>
                  </wp14:sizeRelV>
                </wp:anchor>
              </w:drawing>
            </w:r>
          </w:p>
        </w:tc>
        <w:tc>
          <w:tcPr>
            <w:tcW w:w="6373" w:type="dxa"/>
          </w:tcPr>
          <w:p w14:paraId="2B097431" w14:textId="77777777" w:rsidR="00CB1D1E" w:rsidRDefault="00CB1D1E" w:rsidP="00043711">
            <w:pPr>
              <w:spacing w:line="276" w:lineRule="auto"/>
              <w:rPr>
                <w:rFonts w:eastAsia="Calibri" w:cs="Arial"/>
                <w:b/>
                <w:bCs/>
                <w:lang w:eastAsia="ja-JP"/>
              </w:rPr>
            </w:pPr>
          </w:p>
          <w:p w14:paraId="24BB399E" w14:textId="77777777" w:rsidR="00CB1D1E" w:rsidRDefault="00CB1D1E" w:rsidP="00043711">
            <w:pPr>
              <w:spacing w:line="276" w:lineRule="auto"/>
              <w:rPr>
                <w:rFonts w:eastAsia="Calibri" w:cs="Arial"/>
                <w:b/>
                <w:bCs/>
                <w:lang w:eastAsia="ja-JP"/>
              </w:rPr>
            </w:pPr>
          </w:p>
          <w:p w14:paraId="3D9E369E" w14:textId="77777777" w:rsidR="00CB1D1E" w:rsidRDefault="00CB1D1E" w:rsidP="00043711">
            <w:pPr>
              <w:spacing w:line="276" w:lineRule="auto"/>
              <w:rPr>
                <w:rFonts w:eastAsia="Calibri" w:cs="Arial"/>
                <w:b/>
                <w:bCs/>
                <w:lang w:eastAsia="ja-JP"/>
              </w:rPr>
            </w:pPr>
          </w:p>
          <w:p w14:paraId="79A22B87" w14:textId="77777777" w:rsidR="00CB1D1E" w:rsidRDefault="00CB1D1E" w:rsidP="00043711">
            <w:pPr>
              <w:spacing w:line="276" w:lineRule="auto"/>
              <w:rPr>
                <w:rFonts w:eastAsia="Calibri" w:cs="Arial"/>
                <w:b/>
                <w:bCs/>
                <w:lang w:eastAsia="ja-JP"/>
              </w:rPr>
            </w:pPr>
          </w:p>
          <w:p w14:paraId="5D6CDBF8" w14:textId="09EBCBB3" w:rsidR="00CB1D1E" w:rsidRPr="0003308D" w:rsidRDefault="00CB1D1E" w:rsidP="00043711">
            <w:pPr>
              <w:spacing w:line="276" w:lineRule="auto"/>
              <w:rPr>
                <w:rFonts w:eastAsia="Calibri" w:cs="Arial"/>
                <w:lang w:eastAsia="ja-JP"/>
              </w:rPr>
            </w:pPr>
            <w:r w:rsidRPr="0003308D">
              <w:rPr>
                <w:rFonts w:eastAsia="Calibri" w:cs="Arial"/>
                <w:b/>
                <w:bCs/>
                <w:lang w:eastAsia="ja-JP"/>
              </w:rPr>
              <w:t>Bildunterschrift:</w:t>
            </w:r>
            <w:r w:rsidRPr="0003308D">
              <w:rPr>
                <w:rFonts w:eastAsia="Calibri" w:cs="Arial"/>
                <w:lang w:eastAsia="ja-JP"/>
              </w:rPr>
              <w:t xml:space="preserve"> </w:t>
            </w:r>
            <w:r>
              <w:rPr>
                <w:rFonts w:eastAsia="Calibri" w:cs="Arial"/>
                <w:lang w:eastAsia="ja-JP"/>
              </w:rPr>
              <w:t>Kommunikationswege der Darm-Hirn-Achse</w:t>
            </w:r>
          </w:p>
          <w:p w14:paraId="343F91BC" w14:textId="13D408E8" w:rsidR="00CB1D1E" w:rsidRPr="0003308D" w:rsidRDefault="00CB1D1E" w:rsidP="00043711">
            <w:pPr>
              <w:spacing w:line="276" w:lineRule="auto"/>
              <w:rPr>
                <w:rFonts w:eastAsia="Calibri" w:cs="Arial"/>
                <w:lang w:eastAsia="ja-JP"/>
              </w:rPr>
            </w:pPr>
            <w:r w:rsidRPr="0003308D">
              <w:rPr>
                <w:rFonts w:eastAsia="Calibri" w:cs="Arial"/>
                <w:b/>
                <w:bCs/>
                <w:lang w:eastAsia="ja-JP"/>
              </w:rPr>
              <w:t>Dateiname:</w:t>
            </w:r>
            <w:r w:rsidRPr="0003308D">
              <w:rPr>
                <w:rFonts w:eastAsia="Calibri" w:cs="Arial"/>
                <w:lang w:eastAsia="ja-JP"/>
              </w:rPr>
              <w:t xml:space="preserve"> </w:t>
            </w:r>
            <w:r w:rsidR="00F44239">
              <w:rPr>
                <w:rFonts w:eastAsia="Calibri" w:cs="Arial"/>
                <w:lang w:eastAsia="ja-JP"/>
              </w:rPr>
              <w:t>Pressefoto_</w:t>
            </w:r>
            <w:r w:rsidRPr="005B4F29">
              <w:rPr>
                <w:rFonts w:eastAsia="Calibri" w:cs="Arial"/>
                <w:lang w:eastAsia="ja-JP"/>
              </w:rPr>
              <w:t>Ya</w:t>
            </w:r>
            <w:r>
              <w:rPr>
                <w:rFonts w:eastAsia="Calibri" w:cs="Arial"/>
                <w:lang w:eastAsia="ja-JP"/>
              </w:rPr>
              <w:t>k</w:t>
            </w:r>
            <w:r w:rsidRPr="005B4F29">
              <w:rPr>
                <w:rFonts w:eastAsia="Calibri" w:cs="Arial"/>
                <w:lang w:eastAsia="ja-JP"/>
              </w:rPr>
              <w:t>ult_</w:t>
            </w:r>
            <w:r w:rsidR="00F40A7F">
              <w:rPr>
                <w:rFonts w:eastAsia="Calibri" w:cs="Arial"/>
                <w:lang w:eastAsia="ja-JP"/>
              </w:rPr>
              <w:t>Wissenschaft_</w:t>
            </w:r>
            <w:r>
              <w:rPr>
                <w:rFonts w:eastAsia="Calibri" w:cs="Arial"/>
                <w:lang w:eastAsia="ja-JP"/>
              </w:rPr>
              <w:t>Darm-Hirn-Achse</w:t>
            </w:r>
            <w:r w:rsidRPr="005B4F29">
              <w:rPr>
                <w:rFonts w:eastAsia="Calibri" w:cs="Arial"/>
                <w:lang w:eastAsia="ja-JP"/>
              </w:rPr>
              <w:t>.jpg (</w:t>
            </w:r>
            <w:r w:rsidR="00F40A7F">
              <w:rPr>
                <w:rFonts w:eastAsia="Calibri" w:cs="Arial"/>
                <w:lang w:eastAsia="ja-JP"/>
              </w:rPr>
              <w:t>1.358</w:t>
            </w:r>
            <w:r>
              <w:rPr>
                <w:rFonts w:eastAsia="Calibri" w:cs="Arial"/>
                <w:lang w:eastAsia="ja-JP"/>
              </w:rPr>
              <w:t xml:space="preserve"> KB</w:t>
            </w:r>
            <w:r w:rsidRPr="005B4F29">
              <w:rPr>
                <w:rFonts w:eastAsia="Calibri" w:cs="Arial"/>
                <w:lang w:eastAsia="ja-JP"/>
              </w:rPr>
              <w:t>)</w:t>
            </w:r>
          </w:p>
          <w:p w14:paraId="05C6AE92" w14:textId="77777777" w:rsidR="00CB1D1E" w:rsidRDefault="00CB1D1E" w:rsidP="00043711">
            <w:pPr>
              <w:spacing w:line="276" w:lineRule="auto"/>
              <w:rPr>
                <w:rFonts w:eastAsia="Calibri" w:cs="Arial"/>
                <w:lang w:eastAsia="ja-JP"/>
              </w:rPr>
            </w:pPr>
            <w:r w:rsidRPr="0003308D">
              <w:rPr>
                <w:rFonts w:eastAsia="Calibri" w:cs="Arial"/>
                <w:b/>
                <w:bCs/>
                <w:lang w:eastAsia="ja-JP"/>
              </w:rPr>
              <w:t xml:space="preserve">Quellenangabe Foto: </w:t>
            </w:r>
            <w:r w:rsidRPr="0003308D">
              <w:rPr>
                <w:rFonts w:eastAsia="Calibri" w:cs="Arial"/>
                <w:lang w:eastAsia="ja-JP"/>
              </w:rPr>
              <w:t>Yakult Deutschland GmbH</w:t>
            </w:r>
          </w:p>
          <w:p w14:paraId="3223BF47" w14:textId="77777777" w:rsidR="00CB1D1E" w:rsidRPr="0003308D" w:rsidRDefault="00CB1D1E" w:rsidP="00043711">
            <w:pPr>
              <w:spacing w:line="276" w:lineRule="auto"/>
              <w:rPr>
                <w:rFonts w:eastAsia="Calibri" w:cs="Arial"/>
                <w:lang w:eastAsia="ja-JP"/>
              </w:rPr>
            </w:pPr>
            <w:r w:rsidRPr="0003308D">
              <w:rPr>
                <w:rFonts w:eastAsia="Calibri" w:cs="Arial"/>
                <w:b/>
                <w:bCs/>
                <w:lang w:eastAsia="ja-JP"/>
              </w:rPr>
              <w:t>Nutzung:</w:t>
            </w:r>
            <w:r w:rsidRPr="0003308D">
              <w:rPr>
                <w:rFonts w:eastAsia="Calibri" w:cs="Arial"/>
                <w:lang w:eastAsia="ja-JP"/>
              </w:rPr>
              <w:t xml:space="preserve"> Abdruck zur Illustration der redaktionellen Berichterstattung. Nur im Zusammenhang mit Informationen zu Marke, Produkten und </w:t>
            </w:r>
            <w:r>
              <w:rPr>
                <w:rFonts w:eastAsia="Calibri" w:cs="Arial"/>
                <w:lang w:eastAsia="ja-JP"/>
              </w:rPr>
              <w:t xml:space="preserve">Yakult </w:t>
            </w:r>
            <w:r>
              <w:rPr>
                <w:rFonts w:eastAsia="Calibri"/>
                <w:lang w:eastAsia="ja-JP"/>
              </w:rPr>
              <w:t>Deutschland</w:t>
            </w:r>
            <w:r>
              <w:rPr>
                <w:rFonts w:eastAsia="Calibri" w:cs="Arial"/>
                <w:lang w:eastAsia="ja-JP"/>
              </w:rPr>
              <w:t xml:space="preserve"> GmbH</w:t>
            </w:r>
            <w:r w:rsidRPr="0003308D">
              <w:rPr>
                <w:rFonts w:eastAsia="Calibri" w:cs="Arial"/>
                <w:lang w:eastAsia="ja-JP"/>
              </w:rPr>
              <w:t xml:space="preserve"> zu verwenden. </w:t>
            </w:r>
          </w:p>
          <w:p w14:paraId="206DCF07" w14:textId="77777777" w:rsidR="00CB1D1E" w:rsidRPr="0003308D" w:rsidRDefault="00CB1D1E" w:rsidP="00043711">
            <w:pPr>
              <w:spacing w:line="276" w:lineRule="auto"/>
              <w:rPr>
                <w:rFonts w:eastAsia="Calibri" w:cs="Arial"/>
                <w:lang w:eastAsia="ja-JP"/>
              </w:rPr>
            </w:pPr>
          </w:p>
        </w:tc>
      </w:tr>
    </w:tbl>
    <w:p w14:paraId="118D68A7" w14:textId="77777777" w:rsidR="00934699" w:rsidRPr="00E16ED7" w:rsidRDefault="00934699" w:rsidP="00214496">
      <w:pPr>
        <w:spacing w:line="360" w:lineRule="auto"/>
      </w:pPr>
    </w:p>
    <w:p w14:paraId="02E3AF86" w14:textId="77777777" w:rsidR="00686D40" w:rsidRPr="009F4199" w:rsidRDefault="00686D40" w:rsidP="00686D40">
      <w:pPr>
        <w:spacing w:line="276" w:lineRule="auto"/>
        <w:rPr>
          <w:rFonts w:cs="Arial"/>
          <w:b/>
        </w:rPr>
      </w:pPr>
      <w:r w:rsidRPr="009F4199">
        <w:rPr>
          <w:rFonts w:cs="Arial"/>
          <w:b/>
        </w:rPr>
        <w:t>Über Yakult</w:t>
      </w:r>
    </w:p>
    <w:p w14:paraId="73D161F9" w14:textId="5CE26C3B" w:rsidR="00686D40" w:rsidRPr="009F4199" w:rsidRDefault="00686D40" w:rsidP="00686D40">
      <w:pPr>
        <w:spacing w:line="276" w:lineRule="auto"/>
        <w:rPr>
          <w:rFonts w:cs="Arial"/>
        </w:rPr>
      </w:pPr>
      <w:r w:rsidRPr="009F4199">
        <w:rPr>
          <w:rFonts w:cs="Arial"/>
        </w:rPr>
        <w:t xml:space="preserve">Der japanische Wissenschaftler Dr. </w:t>
      </w:r>
      <w:proofErr w:type="spellStart"/>
      <w:r w:rsidRPr="009F4199">
        <w:rPr>
          <w:rFonts w:cs="Arial"/>
        </w:rPr>
        <w:t>Minoru</w:t>
      </w:r>
      <w:proofErr w:type="spellEnd"/>
      <w:r w:rsidRPr="009F4199">
        <w:rPr>
          <w:rFonts w:cs="Arial"/>
        </w:rPr>
        <w:t xml:space="preserve"> </w:t>
      </w:r>
      <w:proofErr w:type="spellStart"/>
      <w:r w:rsidRPr="009F4199">
        <w:rPr>
          <w:rFonts w:cs="Arial"/>
        </w:rPr>
        <w:t>Shirota</w:t>
      </w:r>
      <w:proofErr w:type="spellEnd"/>
      <w:r w:rsidRPr="009F4199">
        <w:rPr>
          <w:rFonts w:cs="Arial"/>
        </w:rPr>
        <w:t xml:space="preserve"> forschte Anfang des letzten Jahrhunderts an der japanischen Universität Kyoto über die Wirkung der Darmbakterien auf die Gesundheit. Im Jahr 1930 gelang es ihm, ein Milchsäurebakterium mit einzigartigen Eigenschaften zu selektieren und zu kultivieren: </w:t>
      </w:r>
      <w:r w:rsidRPr="009F4199">
        <w:rPr>
          <w:rFonts w:cs="Arial"/>
          <w:i/>
        </w:rPr>
        <w:t xml:space="preserve">L. </w:t>
      </w:r>
      <w:proofErr w:type="spellStart"/>
      <w:r w:rsidRPr="009F4199">
        <w:rPr>
          <w:rFonts w:cs="Arial"/>
          <w:i/>
        </w:rPr>
        <w:t>casei</w:t>
      </w:r>
      <w:proofErr w:type="spellEnd"/>
      <w:r w:rsidRPr="009F4199">
        <w:rPr>
          <w:rFonts w:cs="Arial"/>
        </w:rPr>
        <w:t xml:space="preserve"> </w:t>
      </w:r>
      <w:proofErr w:type="spellStart"/>
      <w:r w:rsidRPr="009F4199">
        <w:rPr>
          <w:rFonts w:cs="Arial"/>
        </w:rPr>
        <w:t>Shirota</w:t>
      </w:r>
      <w:proofErr w:type="spellEnd"/>
      <w:r w:rsidRPr="009F4199">
        <w:rPr>
          <w:rFonts w:cs="Arial"/>
        </w:rPr>
        <w:t xml:space="preserve">. Das Besondere an diesen </w:t>
      </w:r>
      <w:proofErr w:type="spellStart"/>
      <w:r w:rsidRPr="009F4199">
        <w:rPr>
          <w:rFonts w:cs="Arial"/>
        </w:rPr>
        <w:t>Shirota</w:t>
      </w:r>
      <w:proofErr w:type="spellEnd"/>
      <w:r w:rsidRPr="009F4199">
        <w:rPr>
          <w:rFonts w:cs="Arial"/>
        </w:rPr>
        <w:t xml:space="preserve"> Bakterien ist, dass sie lebend den Darm erreichen, da sie besonders widerstandsfähig gegenüber Magen- und Gallensäuren sind. </w:t>
      </w:r>
    </w:p>
    <w:p w14:paraId="42A87370" w14:textId="77777777" w:rsidR="00686D40" w:rsidRPr="009F4199" w:rsidRDefault="00686D40" w:rsidP="00686D40">
      <w:pPr>
        <w:spacing w:line="276" w:lineRule="auto"/>
        <w:rPr>
          <w:rFonts w:cs="Arial"/>
        </w:rPr>
      </w:pPr>
      <w:r w:rsidRPr="009F4199">
        <w:rPr>
          <w:rFonts w:cs="Arial"/>
        </w:rPr>
        <w:t xml:space="preserve">Dr. </w:t>
      </w:r>
      <w:proofErr w:type="spellStart"/>
      <w:r w:rsidRPr="009F4199">
        <w:rPr>
          <w:rFonts w:cs="Arial"/>
        </w:rPr>
        <w:t>Minoru</w:t>
      </w:r>
      <w:proofErr w:type="spellEnd"/>
      <w:r w:rsidRPr="009F4199">
        <w:rPr>
          <w:rFonts w:cs="Arial"/>
        </w:rPr>
        <w:t xml:space="preserve"> </w:t>
      </w:r>
      <w:proofErr w:type="spellStart"/>
      <w:r w:rsidRPr="009F4199">
        <w:rPr>
          <w:rFonts w:cs="Arial"/>
        </w:rPr>
        <w:t>Shirota</w:t>
      </w:r>
      <w:proofErr w:type="spellEnd"/>
      <w:r w:rsidRPr="009F4199">
        <w:rPr>
          <w:rFonts w:cs="Arial"/>
        </w:rPr>
        <w:t xml:space="preserve"> gründete sowohl das Unternehmen </w:t>
      </w:r>
      <w:proofErr w:type="gramStart"/>
      <w:r w:rsidRPr="009F4199">
        <w:rPr>
          <w:rFonts w:cs="Arial"/>
        </w:rPr>
        <w:t>Yakult,</w:t>
      </w:r>
      <w:proofErr w:type="gramEnd"/>
      <w:r w:rsidRPr="009F4199">
        <w:rPr>
          <w:rFonts w:cs="Arial"/>
        </w:rPr>
        <w:t xml:space="preserve"> als auch ein eigenes Forschungsinstitut, das </w:t>
      </w:r>
      <w:hyperlink r:id="rId12" w:tgtFrame="_blank" w:history="1">
        <w:r w:rsidRPr="009F4199">
          <w:t>Yakult Central Institute</w:t>
        </w:r>
      </w:hyperlink>
      <w:r w:rsidRPr="009F4199">
        <w:rPr>
          <w:rFonts w:cs="Arial"/>
        </w:rPr>
        <w:t xml:space="preserve"> in Tokio. Bis heute erforschen dort Wissenschaftler den Stamm </w:t>
      </w:r>
      <w:r w:rsidRPr="009F4199">
        <w:rPr>
          <w:rFonts w:cs="Arial"/>
          <w:i/>
        </w:rPr>
        <w:t xml:space="preserve">L. </w:t>
      </w:r>
      <w:proofErr w:type="spellStart"/>
      <w:r w:rsidRPr="009F4199">
        <w:rPr>
          <w:rFonts w:cs="Arial"/>
          <w:i/>
        </w:rPr>
        <w:t>casei</w:t>
      </w:r>
      <w:proofErr w:type="spellEnd"/>
      <w:r w:rsidRPr="009F4199">
        <w:rPr>
          <w:rFonts w:cs="Arial"/>
          <w:i/>
        </w:rPr>
        <w:t xml:space="preserve"> </w:t>
      </w:r>
      <w:proofErr w:type="spellStart"/>
      <w:r w:rsidRPr="009F4199">
        <w:rPr>
          <w:rFonts w:cs="Arial"/>
        </w:rPr>
        <w:t>Shirota</w:t>
      </w:r>
      <w:proofErr w:type="spellEnd"/>
      <w:r w:rsidRPr="009F4199">
        <w:rPr>
          <w:rFonts w:cs="Arial"/>
        </w:rPr>
        <w:t xml:space="preserve"> und die </w:t>
      </w:r>
      <w:proofErr w:type="spellStart"/>
      <w:r w:rsidRPr="009F4199">
        <w:rPr>
          <w:rFonts w:cs="Arial"/>
        </w:rPr>
        <w:t>Darmmikrobiota</w:t>
      </w:r>
      <w:proofErr w:type="spellEnd"/>
      <w:r w:rsidRPr="009F4199">
        <w:rPr>
          <w:rFonts w:cs="Arial"/>
        </w:rPr>
        <w:t xml:space="preserve">. Im Jahr 2005 wurde das erste europäische Yakult Forschungsinstitut im belgischen Gent eröffnet. </w:t>
      </w:r>
    </w:p>
    <w:p w14:paraId="53616255" w14:textId="090DE6E7" w:rsidR="00686D40" w:rsidRPr="009F4199" w:rsidRDefault="00686D40" w:rsidP="00686D40">
      <w:pPr>
        <w:spacing w:line="312" w:lineRule="auto"/>
      </w:pPr>
      <w:r w:rsidRPr="009F4199">
        <w:t xml:space="preserve">Weitere Informationen unter: </w:t>
      </w:r>
      <w:hyperlink r:id="rId13" w:history="1">
        <w:r w:rsidRPr="009F4199">
          <w:rPr>
            <w:rStyle w:val="Hyperlink"/>
            <w:color w:val="auto"/>
            <w:u w:val="none"/>
          </w:rPr>
          <w:t>www.yakult.de</w:t>
        </w:r>
      </w:hyperlink>
      <w:r w:rsidRPr="009F4199">
        <w:t xml:space="preserve">. </w:t>
      </w:r>
    </w:p>
    <w:p w14:paraId="5A063E21" w14:textId="77777777" w:rsidR="00686D40" w:rsidRPr="009F4199" w:rsidRDefault="00686D40" w:rsidP="00686D40">
      <w:pPr>
        <w:spacing w:line="276" w:lineRule="auto"/>
        <w:rPr>
          <w:rFonts w:cs="Arial"/>
          <w:sz w:val="16"/>
          <w:szCs w:val="16"/>
        </w:rPr>
      </w:pPr>
    </w:p>
    <w:p w14:paraId="3C8A5D5E" w14:textId="77777777" w:rsidR="00686D40" w:rsidRPr="009F4199" w:rsidRDefault="00686D40" w:rsidP="00686D40">
      <w:pPr>
        <w:pBdr>
          <w:top w:val="single" w:sz="4" w:space="1" w:color="auto"/>
        </w:pBdr>
        <w:spacing w:line="276" w:lineRule="auto"/>
        <w:rPr>
          <w:rFonts w:cs="Arial"/>
          <w:sz w:val="16"/>
          <w:szCs w:val="16"/>
        </w:rPr>
      </w:pPr>
      <w:r w:rsidRPr="009F4199">
        <w:rPr>
          <w:rFonts w:cs="Arial"/>
          <w:sz w:val="16"/>
          <w:szCs w:val="16"/>
        </w:rPr>
        <w:t>Weitere Informationen und Bildmaterial können Sie gerne anfordern bei:</w:t>
      </w:r>
    </w:p>
    <w:p w14:paraId="232CAFC6" w14:textId="77777777" w:rsidR="00686D40" w:rsidRPr="009F4199" w:rsidRDefault="00686D40" w:rsidP="00686D40">
      <w:pPr>
        <w:spacing w:line="276" w:lineRule="auto"/>
        <w:rPr>
          <w:rFonts w:cs="Arial"/>
          <w:sz w:val="16"/>
          <w:szCs w:val="16"/>
        </w:rPr>
      </w:pPr>
      <w:r w:rsidRPr="009F4199">
        <w:rPr>
          <w:rFonts w:cs="Arial"/>
          <w:sz w:val="16"/>
          <w:szCs w:val="16"/>
        </w:rPr>
        <w:t xml:space="preserve">kommunikation.pur GmbH, Christina Krumpoch, Sendlinger Straße 31, 80331 München, Tel. 089 23 23 63 46, </w:t>
      </w:r>
      <w:hyperlink r:id="rId14" w:history="1">
        <w:r w:rsidRPr="009F4199">
          <w:rPr>
            <w:rStyle w:val="Hyperlink"/>
            <w:rFonts w:cs="Arial"/>
            <w:sz w:val="16"/>
            <w:szCs w:val="16"/>
          </w:rPr>
          <w:t>krumpoch@kommunikationpur.com</w:t>
        </w:r>
      </w:hyperlink>
    </w:p>
    <w:p w14:paraId="0460037E" w14:textId="77777777" w:rsidR="00686D40" w:rsidRPr="009F4199" w:rsidRDefault="00686D40" w:rsidP="00686D40">
      <w:pPr>
        <w:spacing w:line="276" w:lineRule="auto"/>
        <w:rPr>
          <w:rFonts w:cs="Arial"/>
          <w:sz w:val="16"/>
          <w:szCs w:val="16"/>
        </w:rPr>
      </w:pPr>
      <w:r w:rsidRPr="009F4199">
        <w:rPr>
          <w:rFonts w:cs="Arial"/>
          <w:sz w:val="16"/>
          <w:szCs w:val="16"/>
        </w:rPr>
        <w:t>oder</w:t>
      </w:r>
    </w:p>
    <w:p w14:paraId="7272B3F7" w14:textId="77777777" w:rsidR="00686D40" w:rsidRPr="009F4199" w:rsidRDefault="00686D40" w:rsidP="00686D40">
      <w:pPr>
        <w:spacing w:line="312" w:lineRule="auto"/>
        <w:rPr>
          <w:rStyle w:val="Hyperlink"/>
          <w:rFonts w:cs="Arial"/>
          <w:sz w:val="16"/>
          <w:szCs w:val="16"/>
        </w:rPr>
      </w:pPr>
      <w:r w:rsidRPr="009F4199">
        <w:rPr>
          <w:rFonts w:cs="Arial"/>
          <w:sz w:val="16"/>
          <w:szCs w:val="16"/>
        </w:rPr>
        <w:t xml:space="preserve">Yakult Deutschland GmbH, Astrid Heißler, </w:t>
      </w:r>
      <w:proofErr w:type="spellStart"/>
      <w:r w:rsidRPr="009F4199">
        <w:rPr>
          <w:rFonts w:cs="Arial"/>
          <w:sz w:val="16"/>
          <w:szCs w:val="16"/>
        </w:rPr>
        <w:t>Forumstraße</w:t>
      </w:r>
      <w:proofErr w:type="spellEnd"/>
      <w:r w:rsidRPr="009F4199">
        <w:rPr>
          <w:rFonts w:cs="Arial"/>
          <w:sz w:val="16"/>
          <w:szCs w:val="16"/>
        </w:rPr>
        <w:t xml:space="preserve"> 2, 41468 Neuss, Tel. 02131 34 16 24, </w:t>
      </w:r>
      <w:hyperlink r:id="rId15" w:history="1">
        <w:r w:rsidRPr="009F4199">
          <w:rPr>
            <w:rStyle w:val="Hyperlink"/>
            <w:rFonts w:cs="Arial"/>
            <w:sz w:val="16"/>
            <w:szCs w:val="16"/>
          </w:rPr>
          <w:t>pr@yakult.de</w:t>
        </w:r>
      </w:hyperlink>
      <w:r w:rsidRPr="009F4199">
        <w:rPr>
          <w:rFonts w:cs="Arial"/>
          <w:sz w:val="16"/>
          <w:szCs w:val="16"/>
        </w:rPr>
        <w:t>.</w:t>
      </w:r>
    </w:p>
    <w:p w14:paraId="6D1DFA9F" w14:textId="773F7C10" w:rsidR="00C90C84" w:rsidRPr="00686D40" w:rsidRDefault="00686D40" w:rsidP="00C90C84">
      <w:pPr>
        <w:rPr>
          <w:rFonts w:cs="Arial"/>
        </w:rPr>
      </w:pPr>
      <w:r w:rsidRPr="009F4199">
        <w:rPr>
          <w:rFonts w:cs="Arial"/>
          <w:sz w:val="16"/>
          <w:szCs w:val="16"/>
        </w:rPr>
        <w:t xml:space="preserve">Sie finden uns auch auf </w:t>
      </w:r>
      <w:hyperlink r:id="rId16" w:history="1">
        <w:r w:rsidRPr="009F4199">
          <w:rPr>
            <w:rStyle w:val="Hyperlink"/>
            <w:sz w:val="16"/>
            <w:szCs w:val="16"/>
          </w:rPr>
          <w:t>Facebook</w:t>
        </w:r>
      </w:hyperlink>
      <w:r w:rsidRPr="009F4199">
        <w:rPr>
          <w:sz w:val="16"/>
          <w:szCs w:val="16"/>
        </w:rPr>
        <w:t xml:space="preserve">, </w:t>
      </w:r>
      <w:hyperlink r:id="rId17" w:history="1">
        <w:r w:rsidRPr="009F4199">
          <w:rPr>
            <w:rStyle w:val="Hyperlink"/>
            <w:sz w:val="16"/>
            <w:szCs w:val="16"/>
          </w:rPr>
          <w:t>Instagram</w:t>
        </w:r>
      </w:hyperlink>
      <w:r w:rsidRPr="009F4199">
        <w:rPr>
          <w:sz w:val="16"/>
          <w:szCs w:val="16"/>
        </w:rPr>
        <w:t xml:space="preserve"> und </w:t>
      </w:r>
      <w:hyperlink r:id="rId18" w:history="1">
        <w:r w:rsidRPr="009F4199">
          <w:rPr>
            <w:rStyle w:val="Hyperlink"/>
            <w:sz w:val="16"/>
            <w:szCs w:val="16"/>
          </w:rPr>
          <w:t>YouTube</w:t>
        </w:r>
      </w:hyperlink>
      <w:r w:rsidRPr="009F4199">
        <w:rPr>
          <w:sz w:val="16"/>
          <w:szCs w:val="16"/>
        </w:rPr>
        <w:t>.</w:t>
      </w:r>
      <w:r>
        <w:rPr>
          <w:rStyle w:val="Hyperlink"/>
          <w:rFonts w:cs="Arial"/>
        </w:rPr>
        <w:t xml:space="preserve"> </w:t>
      </w:r>
    </w:p>
    <w:sectPr w:rsidR="00C90C84" w:rsidRPr="00686D40" w:rsidSect="007F13B5">
      <w:headerReference w:type="default" r:id="rId19"/>
      <w:pgSz w:w="11906" w:h="16838"/>
      <w:pgMar w:top="209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716E3" w14:textId="77777777" w:rsidR="00C90C84" w:rsidRDefault="00C90C84">
      <w:r>
        <w:separator/>
      </w:r>
    </w:p>
  </w:endnote>
  <w:endnote w:type="continuationSeparator" w:id="0">
    <w:p w14:paraId="53A5E24C" w14:textId="77777777" w:rsidR="00C90C84" w:rsidRDefault="00C90C84">
      <w:r>
        <w:continuationSeparator/>
      </w:r>
    </w:p>
  </w:endnote>
  <w:endnote w:type="continuationNotice" w:id="1">
    <w:p w14:paraId="505779D6" w14:textId="77777777" w:rsidR="00C90C84" w:rsidRDefault="00C90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65 Bold">
    <w:altName w:val="Cambria"/>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32F4D" w14:textId="77777777" w:rsidR="00C90C84" w:rsidRDefault="00C90C84">
      <w:r>
        <w:separator/>
      </w:r>
    </w:p>
  </w:footnote>
  <w:footnote w:type="continuationSeparator" w:id="0">
    <w:p w14:paraId="6C2B8D5B" w14:textId="77777777" w:rsidR="00C90C84" w:rsidRDefault="00C90C84">
      <w:r>
        <w:continuationSeparator/>
      </w:r>
    </w:p>
  </w:footnote>
  <w:footnote w:type="continuationNotice" w:id="1">
    <w:p w14:paraId="2D60E932" w14:textId="77777777" w:rsidR="00C90C84" w:rsidRDefault="00C90C84"/>
  </w:footnote>
  <w:footnote w:id="2">
    <w:p w14:paraId="721F44DA" w14:textId="2AF511A1" w:rsidR="00101D1F" w:rsidRDefault="00101D1F">
      <w:pPr>
        <w:pStyle w:val="Funotentext"/>
      </w:pPr>
      <w:r>
        <w:rPr>
          <w:rStyle w:val="Funotenzeichen"/>
        </w:rPr>
        <w:footnoteRef/>
      </w:r>
      <w:r w:rsidRPr="00F40A7F">
        <w:rPr>
          <w:lang w:val="en-GB"/>
        </w:rPr>
        <w:t xml:space="preserve"> </w:t>
      </w:r>
      <w:r w:rsidRPr="00F40A7F">
        <w:rPr>
          <w:sz w:val="16"/>
          <w:szCs w:val="16"/>
        </w:rPr>
        <w:t xml:space="preserve">Chen, Y., </w:t>
      </w:r>
      <w:proofErr w:type="spellStart"/>
      <w:r w:rsidRPr="00F40A7F">
        <w:rPr>
          <w:sz w:val="16"/>
          <w:szCs w:val="16"/>
        </w:rPr>
        <w:t>Xu</w:t>
      </w:r>
      <w:proofErr w:type="spellEnd"/>
      <w:r w:rsidRPr="00F40A7F">
        <w:rPr>
          <w:sz w:val="16"/>
          <w:szCs w:val="16"/>
        </w:rPr>
        <w:t xml:space="preserve">, J., Chen, Y.: Regulation of Neurotransmitters </w:t>
      </w:r>
      <w:proofErr w:type="spellStart"/>
      <w:r w:rsidRPr="00F40A7F">
        <w:rPr>
          <w:sz w:val="16"/>
          <w:szCs w:val="16"/>
        </w:rPr>
        <w:t>by</w:t>
      </w:r>
      <w:proofErr w:type="spellEnd"/>
      <w:r w:rsidRPr="00F40A7F">
        <w:rPr>
          <w:sz w:val="16"/>
          <w:szCs w:val="16"/>
        </w:rPr>
        <w:t xml:space="preserve"> </w:t>
      </w:r>
      <w:proofErr w:type="spellStart"/>
      <w:r w:rsidRPr="00F40A7F">
        <w:rPr>
          <w:sz w:val="16"/>
          <w:szCs w:val="16"/>
        </w:rPr>
        <w:t>the</w:t>
      </w:r>
      <w:proofErr w:type="spellEnd"/>
      <w:r w:rsidRPr="00F40A7F">
        <w:rPr>
          <w:sz w:val="16"/>
          <w:szCs w:val="16"/>
        </w:rPr>
        <w:t xml:space="preserve"> Gut </w:t>
      </w:r>
      <w:proofErr w:type="spellStart"/>
      <w:r w:rsidRPr="00F40A7F">
        <w:rPr>
          <w:sz w:val="16"/>
          <w:szCs w:val="16"/>
        </w:rPr>
        <w:t>Microbiota</w:t>
      </w:r>
      <w:proofErr w:type="spellEnd"/>
      <w:r w:rsidRPr="00F40A7F">
        <w:rPr>
          <w:sz w:val="16"/>
          <w:szCs w:val="16"/>
        </w:rPr>
        <w:t xml:space="preserve"> and </w:t>
      </w:r>
      <w:proofErr w:type="spellStart"/>
      <w:r w:rsidRPr="00F40A7F">
        <w:rPr>
          <w:sz w:val="16"/>
          <w:szCs w:val="16"/>
        </w:rPr>
        <w:t>Effects</w:t>
      </w:r>
      <w:proofErr w:type="spellEnd"/>
      <w:r w:rsidRPr="00F40A7F">
        <w:rPr>
          <w:sz w:val="16"/>
          <w:szCs w:val="16"/>
        </w:rPr>
        <w:t xml:space="preserve"> on </w:t>
      </w:r>
      <w:proofErr w:type="spellStart"/>
      <w:r w:rsidRPr="00F40A7F">
        <w:rPr>
          <w:sz w:val="16"/>
          <w:szCs w:val="16"/>
        </w:rPr>
        <w:t>Cognition</w:t>
      </w:r>
      <w:proofErr w:type="spellEnd"/>
      <w:r w:rsidRPr="00F40A7F">
        <w:rPr>
          <w:sz w:val="16"/>
          <w:szCs w:val="16"/>
        </w:rPr>
        <w:t xml:space="preserve"> in Neurological </w:t>
      </w:r>
      <w:proofErr w:type="spellStart"/>
      <w:r w:rsidRPr="00F40A7F">
        <w:rPr>
          <w:sz w:val="16"/>
          <w:szCs w:val="16"/>
        </w:rPr>
        <w:t>Disorders</w:t>
      </w:r>
      <w:proofErr w:type="spellEnd"/>
      <w:r w:rsidRPr="00F40A7F">
        <w:rPr>
          <w:sz w:val="16"/>
          <w:szCs w:val="16"/>
        </w:rPr>
        <w:t xml:space="preserve">. In: </w:t>
      </w:r>
      <w:proofErr w:type="spellStart"/>
      <w:r w:rsidRPr="00F40A7F">
        <w:rPr>
          <w:sz w:val="16"/>
          <w:szCs w:val="16"/>
        </w:rPr>
        <w:t>Nutrients</w:t>
      </w:r>
      <w:proofErr w:type="spellEnd"/>
      <w:r w:rsidRPr="00F40A7F">
        <w:rPr>
          <w:sz w:val="16"/>
          <w:szCs w:val="16"/>
        </w:rPr>
        <w:t xml:space="preserve">, 2021, 13, 2099. </w:t>
      </w:r>
      <w:hyperlink r:id="rId1" w:history="1">
        <w:r w:rsidRPr="00F40A7F">
          <w:rPr>
            <w:sz w:val="16"/>
            <w:szCs w:val="16"/>
          </w:rPr>
          <w:t>https://doi.org/10.3390/nu13062099</w:t>
        </w:r>
      </w:hyperlink>
      <w:r w:rsidRPr="00F40A7F">
        <w:rPr>
          <w:sz w:val="16"/>
          <w:szCs w:val="16"/>
        </w:rPr>
        <w:t xml:space="preserve"> (27.09.2021)</w:t>
      </w:r>
    </w:p>
  </w:footnote>
  <w:footnote w:id="3">
    <w:p w14:paraId="55250BFA" w14:textId="0B130E34" w:rsidR="004A3667" w:rsidRDefault="004A3667">
      <w:pPr>
        <w:pStyle w:val="Funotentext"/>
      </w:pPr>
      <w:r w:rsidRPr="00C47277">
        <w:rPr>
          <w:rStyle w:val="Funotenzeichen"/>
          <w:sz w:val="16"/>
          <w:szCs w:val="16"/>
        </w:rPr>
        <w:footnoteRef/>
      </w:r>
      <w:r w:rsidRPr="00C47277">
        <w:rPr>
          <w:sz w:val="16"/>
          <w:szCs w:val="16"/>
        </w:rPr>
        <w:t xml:space="preserve"> Die Befragung wurde 2021 von Yakult in verschiedenen europäischen Ländern wie Deutschland, Italien, Österreich, den Niederlanden, Großbritannien aber auch in Japan durchgeführt. Für Deutschland wurden 1.000 </w:t>
      </w:r>
      <w:r w:rsidR="00CA4E6A" w:rsidRPr="00C47277">
        <w:rPr>
          <w:sz w:val="16"/>
          <w:szCs w:val="16"/>
        </w:rPr>
        <w:t>Personen ab 18 Jahren befragt.</w:t>
      </w:r>
    </w:p>
  </w:footnote>
  <w:footnote w:id="4">
    <w:p w14:paraId="26E51408" w14:textId="60784127" w:rsidR="003C6915" w:rsidRPr="003955F1" w:rsidRDefault="003C6915">
      <w:pPr>
        <w:pStyle w:val="Funotentext"/>
        <w:rPr>
          <w:lang w:val="en-GB"/>
        </w:rPr>
      </w:pPr>
      <w:r w:rsidRPr="00C47277">
        <w:rPr>
          <w:rStyle w:val="Funotenzeichen"/>
          <w:sz w:val="16"/>
          <w:szCs w:val="16"/>
        </w:rPr>
        <w:footnoteRef/>
      </w:r>
      <w:r w:rsidRPr="00C47277">
        <w:rPr>
          <w:sz w:val="16"/>
          <w:szCs w:val="16"/>
        </w:rPr>
        <w:t xml:space="preserve"> Mayer, E. A.: The </w:t>
      </w:r>
      <w:proofErr w:type="spellStart"/>
      <w:r w:rsidRPr="00C47277">
        <w:rPr>
          <w:sz w:val="16"/>
          <w:szCs w:val="16"/>
        </w:rPr>
        <w:t>emerging</w:t>
      </w:r>
      <w:proofErr w:type="spellEnd"/>
      <w:r w:rsidRPr="00C47277">
        <w:rPr>
          <w:sz w:val="16"/>
          <w:szCs w:val="16"/>
        </w:rPr>
        <w:t xml:space="preserve"> </w:t>
      </w:r>
      <w:proofErr w:type="spellStart"/>
      <w:r w:rsidRPr="00C47277">
        <w:rPr>
          <w:sz w:val="16"/>
          <w:szCs w:val="16"/>
        </w:rPr>
        <w:t>biology</w:t>
      </w:r>
      <w:proofErr w:type="spellEnd"/>
      <w:r w:rsidRPr="00C47277">
        <w:rPr>
          <w:sz w:val="16"/>
          <w:szCs w:val="16"/>
        </w:rPr>
        <w:t xml:space="preserve"> of gut-</w:t>
      </w:r>
      <w:proofErr w:type="spellStart"/>
      <w:r w:rsidRPr="00C47277">
        <w:rPr>
          <w:sz w:val="16"/>
          <w:szCs w:val="16"/>
        </w:rPr>
        <w:t>brain</w:t>
      </w:r>
      <w:proofErr w:type="spellEnd"/>
      <w:r w:rsidRPr="00C47277">
        <w:rPr>
          <w:sz w:val="16"/>
          <w:szCs w:val="16"/>
        </w:rPr>
        <w:t xml:space="preserve"> </w:t>
      </w:r>
      <w:proofErr w:type="spellStart"/>
      <w:r w:rsidRPr="00C47277">
        <w:rPr>
          <w:sz w:val="16"/>
          <w:szCs w:val="16"/>
        </w:rPr>
        <w:t>communication</w:t>
      </w:r>
      <w:proofErr w:type="spellEnd"/>
      <w:r w:rsidRPr="00C47277">
        <w:rPr>
          <w:sz w:val="16"/>
          <w:szCs w:val="16"/>
        </w:rPr>
        <w:t xml:space="preserve">. </w:t>
      </w:r>
      <w:r w:rsidRPr="00C47277">
        <w:rPr>
          <w:sz w:val="16"/>
          <w:szCs w:val="16"/>
          <w:lang w:val="en-GB"/>
        </w:rPr>
        <w:t>In: Nature Review Neuroscience, 2011</w:t>
      </w:r>
      <w:r w:rsidR="003955F1" w:rsidRPr="00C47277">
        <w:rPr>
          <w:sz w:val="16"/>
          <w:szCs w:val="16"/>
          <w:lang w:val="en-GB"/>
        </w:rPr>
        <w:t>.</w:t>
      </w:r>
      <w:r w:rsidRPr="00C47277">
        <w:rPr>
          <w:sz w:val="16"/>
          <w:szCs w:val="16"/>
          <w:lang w:val="en-GB"/>
        </w:rPr>
        <w:t xml:space="preserve"> (27.09.2021)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8695A" w14:textId="088F3C64" w:rsidR="00C90C84" w:rsidRDefault="00C90C84">
    <w:pPr>
      <w:pStyle w:val="Kopfzeile"/>
    </w:pPr>
    <w:r>
      <w:rPr>
        <w:noProof/>
      </w:rPr>
      <w:drawing>
        <wp:anchor distT="0" distB="0" distL="114300" distR="114300" simplePos="0" relativeHeight="251658240" behindDoc="0" locked="0" layoutInCell="1" allowOverlap="1" wp14:anchorId="32DA64E2" wp14:editId="338175C1">
          <wp:simplePos x="0" y="0"/>
          <wp:positionH relativeFrom="column">
            <wp:posOffset>-95885</wp:posOffset>
          </wp:positionH>
          <wp:positionV relativeFrom="paragraph">
            <wp:posOffset>19050</wp:posOffset>
          </wp:positionV>
          <wp:extent cx="2085975" cy="485775"/>
          <wp:effectExtent l="0" t="0" r="9525" b="9525"/>
          <wp:wrapSquare wrapText="bothSides"/>
          <wp:docPr id="4" name="Bild 4" descr="A4_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4_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85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0EF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404823"/>
    <w:multiLevelType w:val="hybridMultilevel"/>
    <w:tmpl w:val="CC1E2C6A"/>
    <w:lvl w:ilvl="0" w:tplc="78CEF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AA42611"/>
    <w:multiLevelType w:val="hybridMultilevel"/>
    <w:tmpl w:val="34109E0C"/>
    <w:lvl w:ilvl="0" w:tplc="62F0F6AA">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0"/>
  </w:num>
  <w:num w:numId="5">
    <w:abstractNumId w:val="3"/>
  </w:num>
  <w:num w:numId="6">
    <w:abstractNumId w:val="1"/>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trackRevisions/>
  <w:defaultTabStop w:val="708"/>
  <w:hyphenationZone w:val="425"/>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57C2"/>
    <w:rsid w:val="00011F2B"/>
    <w:rsid w:val="00016E9F"/>
    <w:rsid w:val="00020C07"/>
    <w:rsid w:val="0002248E"/>
    <w:rsid w:val="000248F2"/>
    <w:rsid w:val="00025992"/>
    <w:rsid w:val="0003308D"/>
    <w:rsid w:val="000342A2"/>
    <w:rsid w:val="000343B1"/>
    <w:rsid w:val="00051FBE"/>
    <w:rsid w:val="00052CC2"/>
    <w:rsid w:val="000569ED"/>
    <w:rsid w:val="00062874"/>
    <w:rsid w:val="000631BB"/>
    <w:rsid w:val="000660C8"/>
    <w:rsid w:val="000663DE"/>
    <w:rsid w:val="000666D7"/>
    <w:rsid w:val="00066883"/>
    <w:rsid w:val="000710B4"/>
    <w:rsid w:val="00073FC9"/>
    <w:rsid w:val="000765F0"/>
    <w:rsid w:val="000800CE"/>
    <w:rsid w:val="00080531"/>
    <w:rsid w:val="00087C7B"/>
    <w:rsid w:val="000912A5"/>
    <w:rsid w:val="00091466"/>
    <w:rsid w:val="000921D8"/>
    <w:rsid w:val="00094B2C"/>
    <w:rsid w:val="00095368"/>
    <w:rsid w:val="00095489"/>
    <w:rsid w:val="0009722C"/>
    <w:rsid w:val="00097671"/>
    <w:rsid w:val="0009774B"/>
    <w:rsid w:val="00097EDB"/>
    <w:rsid w:val="000A0E4D"/>
    <w:rsid w:val="000A5863"/>
    <w:rsid w:val="000B48CF"/>
    <w:rsid w:val="000B4EA6"/>
    <w:rsid w:val="000B5613"/>
    <w:rsid w:val="000B77DC"/>
    <w:rsid w:val="000B7E76"/>
    <w:rsid w:val="000C1C4E"/>
    <w:rsid w:val="000C1E3F"/>
    <w:rsid w:val="000C419E"/>
    <w:rsid w:val="000C5246"/>
    <w:rsid w:val="000C5A4B"/>
    <w:rsid w:val="000C77B9"/>
    <w:rsid w:val="000C7DC9"/>
    <w:rsid w:val="000D07C6"/>
    <w:rsid w:val="000D2108"/>
    <w:rsid w:val="000E10A0"/>
    <w:rsid w:val="000E14DA"/>
    <w:rsid w:val="000E419A"/>
    <w:rsid w:val="00101D1F"/>
    <w:rsid w:val="0010679D"/>
    <w:rsid w:val="00106D44"/>
    <w:rsid w:val="00107CD2"/>
    <w:rsid w:val="00110D7E"/>
    <w:rsid w:val="00111EC9"/>
    <w:rsid w:val="001151F2"/>
    <w:rsid w:val="0011569F"/>
    <w:rsid w:val="001177EB"/>
    <w:rsid w:val="00117CC7"/>
    <w:rsid w:val="00121B8E"/>
    <w:rsid w:val="001243F3"/>
    <w:rsid w:val="001244CA"/>
    <w:rsid w:val="00131E03"/>
    <w:rsid w:val="00136F90"/>
    <w:rsid w:val="001407A1"/>
    <w:rsid w:val="00143A52"/>
    <w:rsid w:val="00146066"/>
    <w:rsid w:val="00147B7B"/>
    <w:rsid w:val="00150A12"/>
    <w:rsid w:val="0015174A"/>
    <w:rsid w:val="00154451"/>
    <w:rsid w:val="001554B7"/>
    <w:rsid w:val="00156147"/>
    <w:rsid w:val="00157BAA"/>
    <w:rsid w:val="00161AF2"/>
    <w:rsid w:val="0016447A"/>
    <w:rsid w:val="00170AF2"/>
    <w:rsid w:val="001737CB"/>
    <w:rsid w:val="00175D16"/>
    <w:rsid w:val="00175FA4"/>
    <w:rsid w:val="001802D5"/>
    <w:rsid w:val="00181359"/>
    <w:rsid w:val="00184C39"/>
    <w:rsid w:val="00192940"/>
    <w:rsid w:val="001956D7"/>
    <w:rsid w:val="001958B6"/>
    <w:rsid w:val="00196D6E"/>
    <w:rsid w:val="001971ED"/>
    <w:rsid w:val="00197235"/>
    <w:rsid w:val="001A3503"/>
    <w:rsid w:val="001A645A"/>
    <w:rsid w:val="001B0C75"/>
    <w:rsid w:val="001B4BDF"/>
    <w:rsid w:val="001B679C"/>
    <w:rsid w:val="001B6A8A"/>
    <w:rsid w:val="001C112C"/>
    <w:rsid w:val="001C158B"/>
    <w:rsid w:val="001C4570"/>
    <w:rsid w:val="001C5AA7"/>
    <w:rsid w:val="001C72CC"/>
    <w:rsid w:val="001D39A2"/>
    <w:rsid w:val="001D53E2"/>
    <w:rsid w:val="001D7CAA"/>
    <w:rsid w:val="001E49B8"/>
    <w:rsid w:val="001E572D"/>
    <w:rsid w:val="001E59BA"/>
    <w:rsid w:val="001E5F4C"/>
    <w:rsid w:val="001F191D"/>
    <w:rsid w:val="001F4ACC"/>
    <w:rsid w:val="001F5AF4"/>
    <w:rsid w:val="00203CAE"/>
    <w:rsid w:val="00206FA4"/>
    <w:rsid w:val="00210B07"/>
    <w:rsid w:val="002133CC"/>
    <w:rsid w:val="00214496"/>
    <w:rsid w:val="0021780A"/>
    <w:rsid w:val="00220017"/>
    <w:rsid w:val="00220049"/>
    <w:rsid w:val="00221A3E"/>
    <w:rsid w:val="00223AA3"/>
    <w:rsid w:val="0022597D"/>
    <w:rsid w:val="00234419"/>
    <w:rsid w:val="002361D2"/>
    <w:rsid w:val="00242073"/>
    <w:rsid w:val="00246062"/>
    <w:rsid w:val="0024635B"/>
    <w:rsid w:val="00246DC2"/>
    <w:rsid w:val="002473EE"/>
    <w:rsid w:val="00247F30"/>
    <w:rsid w:val="002607C6"/>
    <w:rsid w:val="00263B04"/>
    <w:rsid w:val="00264A72"/>
    <w:rsid w:val="00265674"/>
    <w:rsid w:val="00267A57"/>
    <w:rsid w:val="00270334"/>
    <w:rsid w:val="002715D8"/>
    <w:rsid w:val="00272126"/>
    <w:rsid w:val="002742AE"/>
    <w:rsid w:val="00275949"/>
    <w:rsid w:val="002769D0"/>
    <w:rsid w:val="002909BB"/>
    <w:rsid w:val="0029571B"/>
    <w:rsid w:val="002B1BD3"/>
    <w:rsid w:val="002B1E9C"/>
    <w:rsid w:val="002B64E6"/>
    <w:rsid w:val="002C0A3D"/>
    <w:rsid w:val="002C3E6E"/>
    <w:rsid w:val="002C489D"/>
    <w:rsid w:val="002C6791"/>
    <w:rsid w:val="002D363B"/>
    <w:rsid w:val="002D3F86"/>
    <w:rsid w:val="002D479F"/>
    <w:rsid w:val="002D5C21"/>
    <w:rsid w:val="002D64E4"/>
    <w:rsid w:val="002D6FDE"/>
    <w:rsid w:val="002D797C"/>
    <w:rsid w:val="002E0A8A"/>
    <w:rsid w:val="002E19C5"/>
    <w:rsid w:val="002E234F"/>
    <w:rsid w:val="002E33CC"/>
    <w:rsid w:val="002E5293"/>
    <w:rsid w:val="002F1531"/>
    <w:rsid w:val="002F3EF8"/>
    <w:rsid w:val="002F4F70"/>
    <w:rsid w:val="002F5DF5"/>
    <w:rsid w:val="003019EC"/>
    <w:rsid w:val="00306272"/>
    <w:rsid w:val="00307098"/>
    <w:rsid w:val="003070FB"/>
    <w:rsid w:val="0030774A"/>
    <w:rsid w:val="00312A63"/>
    <w:rsid w:val="00312B1E"/>
    <w:rsid w:val="00316DB8"/>
    <w:rsid w:val="00320B6C"/>
    <w:rsid w:val="00321E83"/>
    <w:rsid w:val="00322495"/>
    <w:rsid w:val="0032729C"/>
    <w:rsid w:val="003345DA"/>
    <w:rsid w:val="00334AB2"/>
    <w:rsid w:val="00335748"/>
    <w:rsid w:val="00335FD5"/>
    <w:rsid w:val="0034125D"/>
    <w:rsid w:val="00343109"/>
    <w:rsid w:val="003431F6"/>
    <w:rsid w:val="00345921"/>
    <w:rsid w:val="00345B1A"/>
    <w:rsid w:val="00346211"/>
    <w:rsid w:val="00346900"/>
    <w:rsid w:val="003470C4"/>
    <w:rsid w:val="00357F88"/>
    <w:rsid w:val="00360F2F"/>
    <w:rsid w:val="00362E2C"/>
    <w:rsid w:val="00363D20"/>
    <w:rsid w:val="00364184"/>
    <w:rsid w:val="00365A74"/>
    <w:rsid w:val="00366386"/>
    <w:rsid w:val="00366EE3"/>
    <w:rsid w:val="0036710E"/>
    <w:rsid w:val="00367268"/>
    <w:rsid w:val="00372E5A"/>
    <w:rsid w:val="0037349A"/>
    <w:rsid w:val="003745B3"/>
    <w:rsid w:val="0037590C"/>
    <w:rsid w:val="00375BBD"/>
    <w:rsid w:val="003761D9"/>
    <w:rsid w:val="00377DB4"/>
    <w:rsid w:val="00380EA5"/>
    <w:rsid w:val="00381068"/>
    <w:rsid w:val="00384175"/>
    <w:rsid w:val="00385550"/>
    <w:rsid w:val="00386B0B"/>
    <w:rsid w:val="00395169"/>
    <w:rsid w:val="003955F1"/>
    <w:rsid w:val="00396D4B"/>
    <w:rsid w:val="0039724E"/>
    <w:rsid w:val="003976A5"/>
    <w:rsid w:val="003A0629"/>
    <w:rsid w:val="003A0954"/>
    <w:rsid w:val="003A29C7"/>
    <w:rsid w:val="003A3174"/>
    <w:rsid w:val="003A4484"/>
    <w:rsid w:val="003A6840"/>
    <w:rsid w:val="003B0B80"/>
    <w:rsid w:val="003B2B3B"/>
    <w:rsid w:val="003B4725"/>
    <w:rsid w:val="003B51F2"/>
    <w:rsid w:val="003B6987"/>
    <w:rsid w:val="003C04DE"/>
    <w:rsid w:val="003C1FFC"/>
    <w:rsid w:val="003C35ED"/>
    <w:rsid w:val="003C3C0B"/>
    <w:rsid w:val="003C3FC0"/>
    <w:rsid w:val="003C63DC"/>
    <w:rsid w:val="003C6915"/>
    <w:rsid w:val="003C6E1F"/>
    <w:rsid w:val="003D35BE"/>
    <w:rsid w:val="003E3389"/>
    <w:rsid w:val="003E3756"/>
    <w:rsid w:val="003E564D"/>
    <w:rsid w:val="003F4104"/>
    <w:rsid w:val="003F5665"/>
    <w:rsid w:val="003F58EE"/>
    <w:rsid w:val="003F6097"/>
    <w:rsid w:val="003F62A8"/>
    <w:rsid w:val="004004B8"/>
    <w:rsid w:val="0040060D"/>
    <w:rsid w:val="004007C6"/>
    <w:rsid w:val="00403A4A"/>
    <w:rsid w:val="00406378"/>
    <w:rsid w:val="00412830"/>
    <w:rsid w:val="00413DDC"/>
    <w:rsid w:val="004144ED"/>
    <w:rsid w:val="00414AE7"/>
    <w:rsid w:val="0041658B"/>
    <w:rsid w:val="004168F1"/>
    <w:rsid w:val="00417525"/>
    <w:rsid w:val="004320B5"/>
    <w:rsid w:val="00432FCD"/>
    <w:rsid w:val="00434AC0"/>
    <w:rsid w:val="004366C7"/>
    <w:rsid w:val="00436A34"/>
    <w:rsid w:val="004426C9"/>
    <w:rsid w:val="00443D43"/>
    <w:rsid w:val="00444B25"/>
    <w:rsid w:val="00445CAA"/>
    <w:rsid w:val="00455A80"/>
    <w:rsid w:val="00456D38"/>
    <w:rsid w:val="00457798"/>
    <w:rsid w:val="00460B09"/>
    <w:rsid w:val="00463055"/>
    <w:rsid w:val="00465FFA"/>
    <w:rsid w:val="00470309"/>
    <w:rsid w:val="004717FC"/>
    <w:rsid w:val="00473BE1"/>
    <w:rsid w:val="0047472E"/>
    <w:rsid w:val="00476FFB"/>
    <w:rsid w:val="00482E45"/>
    <w:rsid w:val="0049108C"/>
    <w:rsid w:val="004949D5"/>
    <w:rsid w:val="004961A8"/>
    <w:rsid w:val="00497572"/>
    <w:rsid w:val="004A3667"/>
    <w:rsid w:val="004A74A1"/>
    <w:rsid w:val="004A7A56"/>
    <w:rsid w:val="004B153A"/>
    <w:rsid w:val="004B1E63"/>
    <w:rsid w:val="004C405E"/>
    <w:rsid w:val="004C502F"/>
    <w:rsid w:val="004C6D4C"/>
    <w:rsid w:val="004D0EC4"/>
    <w:rsid w:val="004D12DC"/>
    <w:rsid w:val="004D19EB"/>
    <w:rsid w:val="004D5F7A"/>
    <w:rsid w:val="004D6F21"/>
    <w:rsid w:val="004E02F1"/>
    <w:rsid w:val="004E0CE1"/>
    <w:rsid w:val="004E40EA"/>
    <w:rsid w:val="004E5C81"/>
    <w:rsid w:val="004E76BA"/>
    <w:rsid w:val="004F0353"/>
    <w:rsid w:val="004F162E"/>
    <w:rsid w:val="004F386D"/>
    <w:rsid w:val="004F3B26"/>
    <w:rsid w:val="004F74AF"/>
    <w:rsid w:val="00505333"/>
    <w:rsid w:val="00505A2F"/>
    <w:rsid w:val="00512D20"/>
    <w:rsid w:val="00516531"/>
    <w:rsid w:val="0051696A"/>
    <w:rsid w:val="0051730D"/>
    <w:rsid w:val="00520167"/>
    <w:rsid w:val="00522C4F"/>
    <w:rsid w:val="00522DBC"/>
    <w:rsid w:val="00523B38"/>
    <w:rsid w:val="0052578D"/>
    <w:rsid w:val="005306C4"/>
    <w:rsid w:val="00531D59"/>
    <w:rsid w:val="00534EA9"/>
    <w:rsid w:val="005406BF"/>
    <w:rsid w:val="00540D5D"/>
    <w:rsid w:val="005416EB"/>
    <w:rsid w:val="0054278A"/>
    <w:rsid w:val="00542FA3"/>
    <w:rsid w:val="00544059"/>
    <w:rsid w:val="005447FB"/>
    <w:rsid w:val="00551601"/>
    <w:rsid w:val="005522ED"/>
    <w:rsid w:val="00555DB2"/>
    <w:rsid w:val="00556698"/>
    <w:rsid w:val="00560827"/>
    <w:rsid w:val="0056214A"/>
    <w:rsid w:val="00563948"/>
    <w:rsid w:val="005668B5"/>
    <w:rsid w:val="005759F2"/>
    <w:rsid w:val="00580015"/>
    <w:rsid w:val="00580D79"/>
    <w:rsid w:val="00585B69"/>
    <w:rsid w:val="00592DC5"/>
    <w:rsid w:val="00594F8D"/>
    <w:rsid w:val="00595339"/>
    <w:rsid w:val="005960E6"/>
    <w:rsid w:val="005A2966"/>
    <w:rsid w:val="005A3355"/>
    <w:rsid w:val="005A799D"/>
    <w:rsid w:val="005B1E19"/>
    <w:rsid w:val="005B258D"/>
    <w:rsid w:val="005B5A77"/>
    <w:rsid w:val="005B6114"/>
    <w:rsid w:val="005C2526"/>
    <w:rsid w:val="005C592E"/>
    <w:rsid w:val="005C5BF3"/>
    <w:rsid w:val="005D737D"/>
    <w:rsid w:val="005E12C1"/>
    <w:rsid w:val="005E3234"/>
    <w:rsid w:val="005E44E8"/>
    <w:rsid w:val="005F4D32"/>
    <w:rsid w:val="005F50C4"/>
    <w:rsid w:val="005F5399"/>
    <w:rsid w:val="00607966"/>
    <w:rsid w:val="00611EAD"/>
    <w:rsid w:val="00612084"/>
    <w:rsid w:val="0062142A"/>
    <w:rsid w:val="00621938"/>
    <w:rsid w:val="0062262E"/>
    <w:rsid w:val="00636F18"/>
    <w:rsid w:val="00640C84"/>
    <w:rsid w:val="00641991"/>
    <w:rsid w:val="0064218D"/>
    <w:rsid w:val="006424CA"/>
    <w:rsid w:val="00642C9A"/>
    <w:rsid w:val="00647588"/>
    <w:rsid w:val="0065189F"/>
    <w:rsid w:val="0065561B"/>
    <w:rsid w:val="00656C10"/>
    <w:rsid w:val="00660804"/>
    <w:rsid w:val="00661612"/>
    <w:rsid w:val="00661CCB"/>
    <w:rsid w:val="00667A90"/>
    <w:rsid w:val="0067305D"/>
    <w:rsid w:val="0067454B"/>
    <w:rsid w:val="00674DC8"/>
    <w:rsid w:val="0067649F"/>
    <w:rsid w:val="00681761"/>
    <w:rsid w:val="00686D40"/>
    <w:rsid w:val="0069028F"/>
    <w:rsid w:val="0069351D"/>
    <w:rsid w:val="006941BA"/>
    <w:rsid w:val="00696D5C"/>
    <w:rsid w:val="0069712A"/>
    <w:rsid w:val="006A47A9"/>
    <w:rsid w:val="006A55F0"/>
    <w:rsid w:val="006B1222"/>
    <w:rsid w:val="006B271D"/>
    <w:rsid w:val="006B2F98"/>
    <w:rsid w:val="006B3078"/>
    <w:rsid w:val="006B4E0C"/>
    <w:rsid w:val="006B6F70"/>
    <w:rsid w:val="006B7A49"/>
    <w:rsid w:val="006C2D5A"/>
    <w:rsid w:val="006C3128"/>
    <w:rsid w:val="006C34CE"/>
    <w:rsid w:val="006C35F2"/>
    <w:rsid w:val="006C4E82"/>
    <w:rsid w:val="006C7010"/>
    <w:rsid w:val="006D76AB"/>
    <w:rsid w:val="006E03B5"/>
    <w:rsid w:val="006E25E9"/>
    <w:rsid w:val="006E295C"/>
    <w:rsid w:val="006E3211"/>
    <w:rsid w:val="006F0EBF"/>
    <w:rsid w:val="006F3901"/>
    <w:rsid w:val="006F3C73"/>
    <w:rsid w:val="006F44C0"/>
    <w:rsid w:val="006F68DD"/>
    <w:rsid w:val="006F6A96"/>
    <w:rsid w:val="00706AFD"/>
    <w:rsid w:val="00706D66"/>
    <w:rsid w:val="0071190C"/>
    <w:rsid w:val="00711A10"/>
    <w:rsid w:val="00713355"/>
    <w:rsid w:val="0072136C"/>
    <w:rsid w:val="007302FC"/>
    <w:rsid w:val="007318B8"/>
    <w:rsid w:val="00732F96"/>
    <w:rsid w:val="0074190B"/>
    <w:rsid w:val="00741ABC"/>
    <w:rsid w:val="0074299C"/>
    <w:rsid w:val="007456CE"/>
    <w:rsid w:val="00746C94"/>
    <w:rsid w:val="00747459"/>
    <w:rsid w:val="007479FC"/>
    <w:rsid w:val="00750DB8"/>
    <w:rsid w:val="0075221B"/>
    <w:rsid w:val="00752602"/>
    <w:rsid w:val="00752F70"/>
    <w:rsid w:val="00753484"/>
    <w:rsid w:val="007534A7"/>
    <w:rsid w:val="00760F44"/>
    <w:rsid w:val="0076209A"/>
    <w:rsid w:val="00763EAF"/>
    <w:rsid w:val="007645B0"/>
    <w:rsid w:val="00767075"/>
    <w:rsid w:val="007716A6"/>
    <w:rsid w:val="007778AA"/>
    <w:rsid w:val="00780EA0"/>
    <w:rsid w:val="007845D4"/>
    <w:rsid w:val="00784A91"/>
    <w:rsid w:val="0078548E"/>
    <w:rsid w:val="00786041"/>
    <w:rsid w:val="00790CE3"/>
    <w:rsid w:val="00793418"/>
    <w:rsid w:val="007A04A2"/>
    <w:rsid w:val="007A11B2"/>
    <w:rsid w:val="007A19FA"/>
    <w:rsid w:val="007A2DE4"/>
    <w:rsid w:val="007A478D"/>
    <w:rsid w:val="007A5FB8"/>
    <w:rsid w:val="007B219A"/>
    <w:rsid w:val="007B2634"/>
    <w:rsid w:val="007B3FC7"/>
    <w:rsid w:val="007B67C9"/>
    <w:rsid w:val="007B777B"/>
    <w:rsid w:val="007B7908"/>
    <w:rsid w:val="007C296B"/>
    <w:rsid w:val="007C7195"/>
    <w:rsid w:val="007C7A8A"/>
    <w:rsid w:val="007C7F6E"/>
    <w:rsid w:val="007D2D5F"/>
    <w:rsid w:val="007D4EC3"/>
    <w:rsid w:val="007D5735"/>
    <w:rsid w:val="007E04AA"/>
    <w:rsid w:val="007E26BC"/>
    <w:rsid w:val="007E27C8"/>
    <w:rsid w:val="007E388C"/>
    <w:rsid w:val="007E5A35"/>
    <w:rsid w:val="007F13B5"/>
    <w:rsid w:val="007F182B"/>
    <w:rsid w:val="007F30A2"/>
    <w:rsid w:val="007F3EE2"/>
    <w:rsid w:val="007F67A3"/>
    <w:rsid w:val="008057F7"/>
    <w:rsid w:val="008066D4"/>
    <w:rsid w:val="00807420"/>
    <w:rsid w:val="00807698"/>
    <w:rsid w:val="0081303C"/>
    <w:rsid w:val="00815270"/>
    <w:rsid w:val="00816350"/>
    <w:rsid w:val="00816F3A"/>
    <w:rsid w:val="00817BBA"/>
    <w:rsid w:val="00822090"/>
    <w:rsid w:val="008229C2"/>
    <w:rsid w:val="008308B4"/>
    <w:rsid w:val="00831529"/>
    <w:rsid w:val="00832B6F"/>
    <w:rsid w:val="008331C5"/>
    <w:rsid w:val="008340F2"/>
    <w:rsid w:val="00834346"/>
    <w:rsid w:val="00837DD4"/>
    <w:rsid w:val="0084391F"/>
    <w:rsid w:val="00845237"/>
    <w:rsid w:val="00845BB9"/>
    <w:rsid w:val="00846164"/>
    <w:rsid w:val="00851E51"/>
    <w:rsid w:val="00853525"/>
    <w:rsid w:val="008537CB"/>
    <w:rsid w:val="0085474D"/>
    <w:rsid w:val="008618E6"/>
    <w:rsid w:val="0086324D"/>
    <w:rsid w:val="00877879"/>
    <w:rsid w:val="008840F0"/>
    <w:rsid w:val="00890521"/>
    <w:rsid w:val="00890F64"/>
    <w:rsid w:val="00895906"/>
    <w:rsid w:val="0089606D"/>
    <w:rsid w:val="00896800"/>
    <w:rsid w:val="00897E3B"/>
    <w:rsid w:val="008A0349"/>
    <w:rsid w:val="008A0805"/>
    <w:rsid w:val="008A0C5B"/>
    <w:rsid w:val="008A6D7C"/>
    <w:rsid w:val="008B19A3"/>
    <w:rsid w:val="008B45D4"/>
    <w:rsid w:val="008B4BBF"/>
    <w:rsid w:val="008B6D3E"/>
    <w:rsid w:val="008C3321"/>
    <w:rsid w:val="008C33C4"/>
    <w:rsid w:val="008C4C71"/>
    <w:rsid w:val="008C5EBC"/>
    <w:rsid w:val="008C6CE5"/>
    <w:rsid w:val="008C725D"/>
    <w:rsid w:val="008C7CBB"/>
    <w:rsid w:val="008D2CDD"/>
    <w:rsid w:val="008D3E68"/>
    <w:rsid w:val="008D50D3"/>
    <w:rsid w:val="008D798F"/>
    <w:rsid w:val="008E2739"/>
    <w:rsid w:val="008E33F3"/>
    <w:rsid w:val="008E58AC"/>
    <w:rsid w:val="008E6691"/>
    <w:rsid w:val="008F09F3"/>
    <w:rsid w:val="008F16EF"/>
    <w:rsid w:val="008F26DC"/>
    <w:rsid w:val="008F611C"/>
    <w:rsid w:val="00902F01"/>
    <w:rsid w:val="00904054"/>
    <w:rsid w:val="009048A9"/>
    <w:rsid w:val="009054D3"/>
    <w:rsid w:val="00907418"/>
    <w:rsid w:val="00910AE5"/>
    <w:rsid w:val="009155E3"/>
    <w:rsid w:val="00915635"/>
    <w:rsid w:val="00916509"/>
    <w:rsid w:val="00917673"/>
    <w:rsid w:val="0092633B"/>
    <w:rsid w:val="00926AD5"/>
    <w:rsid w:val="0093010E"/>
    <w:rsid w:val="00930B0A"/>
    <w:rsid w:val="00932F03"/>
    <w:rsid w:val="00934699"/>
    <w:rsid w:val="00935B05"/>
    <w:rsid w:val="009362B5"/>
    <w:rsid w:val="00944822"/>
    <w:rsid w:val="00945217"/>
    <w:rsid w:val="009460FD"/>
    <w:rsid w:val="00947D02"/>
    <w:rsid w:val="00962719"/>
    <w:rsid w:val="0096341C"/>
    <w:rsid w:val="00964568"/>
    <w:rsid w:val="00973536"/>
    <w:rsid w:val="00974B42"/>
    <w:rsid w:val="00975FD2"/>
    <w:rsid w:val="009772DF"/>
    <w:rsid w:val="00977D26"/>
    <w:rsid w:val="009836BF"/>
    <w:rsid w:val="00984101"/>
    <w:rsid w:val="00985FC0"/>
    <w:rsid w:val="00986C74"/>
    <w:rsid w:val="00986FC5"/>
    <w:rsid w:val="009A09D5"/>
    <w:rsid w:val="009A20F5"/>
    <w:rsid w:val="009A24DC"/>
    <w:rsid w:val="009A4269"/>
    <w:rsid w:val="009A668B"/>
    <w:rsid w:val="009B002E"/>
    <w:rsid w:val="009B5BA5"/>
    <w:rsid w:val="009C0435"/>
    <w:rsid w:val="009C5AC1"/>
    <w:rsid w:val="009C60E2"/>
    <w:rsid w:val="009C688D"/>
    <w:rsid w:val="009D3AD1"/>
    <w:rsid w:val="009E1061"/>
    <w:rsid w:val="009F08DC"/>
    <w:rsid w:val="009F1C14"/>
    <w:rsid w:val="009F319E"/>
    <w:rsid w:val="009F4199"/>
    <w:rsid w:val="009F5474"/>
    <w:rsid w:val="00A02229"/>
    <w:rsid w:val="00A04AA7"/>
    <w:rsid w:val="00A05F1A"/>
    <w:rsid w:val="00A0602E"/>
    <w:rsid w:val="00A1378C"/>
    <w:rsid w:val="00A137F6"/>
    <w:rsid w:val="00A13F26"/>
    <w:rsid w:val="00A140A6"/>
    <w:rsid w:val="00A22F0C"/>
    <w:rsid w:val="00A2496C"/>
    <w:rsid w:val="00A269D5"/>
    <w:rsid w:val="00A3144D"/>
    <w:rsid w:val="00A314F9"/>
    <w:rsid w:val="00A31CD4"/>
    <w:rsid w:val="00A32243"/>
    <w:rsid w:val="00A33A41"/>
    <w:rsid w:val="00A41C64"/>
    <w:rsid w:val="00A4205B"/>
    <w:rsid w:val="00A437A2"/>
    <w:rsid w:val="00A43B1C"/>
    <w:rsid w:val="00A44C50"/>
    <w:rsid w:val="00A46341"/>
    <w:rsid w:val="00A51699"/>
    <w:rsid w:val="00A57930"/>
    <w:rsid w:val="00A64091"/>
    <w:rsid w:val="00A64D49"/>
    <w:rsid w:val="00A65460"/>
    <w:rsid w:val="00A665DB"/>
    <w:rsid w:val="00A70FF7"/>
    <w:rsid w:val="00A7464E"/>
    <w:rsid w:val="00A76474"/>
    <w:rsid w:val="00A7668E"/>
    <w:rsid w:val="00A77865"/>
    <w:rsid w:val="00A80A0B"/>
    <w:rsid w:val="00A80BF3"/>
    <w:rsid w:val="00A819F4"/>
    <w:rsid w:val="00A85E0D"/>
    <w:rsid w:val="00A87A75"/>
    <w:rsid w:val="00AA0D1F"/>
    <w:rsid w:val="00AA3CD6"/>
    <w:rsid w:val="00AB0358"/>
    <w:rsid w:val="00AB0D4E"/>
    <w:rsid w:val="00AB0E2C"/>
    <w:rsid w:val="00AB1E0D"/>
    <w:rsid w:val="00AB235E"/>
    <w:rsid w:val="00AB39BC"/>
    <w:rsid w:val="00AB60C0"/>
    <w:rsid w:val="00AB684E"/>
    <w:rsid w:val="00AB6FFE"/>
    <w:rsid w:val="00AB7DC5"/>
    <w:rsid w:val="00AB7EE0"/>
    <w:rsid w:val="00AC3D7D"/>
    <w:rsid w:val="00AC4197"/>
    <w:rsid w:val="00AC4C42"/>
    <w:rsid w:val="00AC5AC3"/>
    <w:rsid w:val="00AC6FD1"/>
    <w:rsid w:val="00AD2F87"/>
    <w:rsid w:val="00AD3E24"/>
    <w:rsid w:val="00AD5A87"/>
    <w:rsid w:val="00AD79B0"/>
    <w:rsid w:val="00AE0F60"/>
    <w:rsid w:val="00AE16FD"/>
    <w:rsid w:val="00AE232E"/>
    <w:rsid w:val="00AE30FF"/>
    <w:rsid w:val="00AE3F1A"/>
    <w:rsid w:val="00AE65CB"/>
    <w:rsid w:val="00AF0A44"/>
    <w:rsid w:val="00AF1A5F"/>
    <w:rsid w:val="00AF39DA"/>
    <w:rsid w:val="00AF56D3"/>
    <w:rsid w:val="00AF6137"/>
    <w:rsid w:val="00AF7639"/>
    <w:rsid w:val="00B00E90"/>
    <w:rsid w:val="00B00EF2"/>
    <w:rsid w:val="00B04BCA"/>
    <w:rsid w:val="00B058A2"/>
    <w:rsid w:val="00B11033"/>
    <w:rsid w:val="00B153A5"/>
    <w:rsid w:val="00B16ACA"/>
    <w:rsid w:val="00B243FF"/>
    <w:rsid w:val="00B269DC"/>
    <w:rsid w:val="00B26D63"/>
    <w:rsid w:val="00B322C5"/>
    <w:rsid w:val="00B36FB0"/>
    <w:rsid w:val="00B4027A"/>
    <w:rsid w:val="00B45F62"/>
    <w:rsid w:val="00B5030F"/>
    <w:rsid w:val="00B50624"/>
    <w:rsid w:val="00B515C8"/>
    <w:rsid w:val="00B518CA"/>
    <w:rsid w:val="00B52AA6"/>
    <w:rsid w:val="00B54481"/>
    <w:rsid w:val="00B555D1"/>
    <w:rsid w:val="00B610CF"/>
    <w:rsid w:val="00B615B4"/>
    <w:rsid w:val="00B615E3"/>
    <w:rsid w:val="00B62568"/>
    <w:rsid w:val="00B64D38"/>
    <w:rsid w:val="00B650A9"/>
    <w:rsid w:val="00B66430"/>
    <w:rsid w:val="00B67B80"/>
    <w:rsid w:val="00B70812"/>
    <w:rsid w:val="00B750BF"/>
    <w:rsid w:val="00B75897"/>
    <w:rsid w:val="00B850D2"/>
    <w:rsid w:val="00B94CC3"/>
    <w:rsid w:val="00B9599F"/>
    <w:rsid w:val="00B960E3"/>
    <w:rsid w:val="00B967E0"/>
    <w:rsid w:val="00BA011C"/>
    <w:rsid w:val="00BA13EF"/>
    <w:rsid w:val="00BA1E5D"/>
    <w:rsid w:val="00BA38CC"/>
    <w:rsid w:val="00BA665A"/>
    <w:rsid w:val="00BA6C1E"/>
    <w:rsid w:val="00BB2AF0"/>
    <w:rsid w:val="00BB5E7B"/>
    <w:rsid w:val="00BB6EF5"/>
    <w:rsid w:val="00BB7F63"/>
    <w:rsid w:val="00BC3BD5"/>
    <w:rsid w:val="00BC47D1"/>
    <w:rsid w:val="00BC60FC"/>
    <w:rsid w:val="00BC6A65"/>
    <w:rsid w:val="00BC6CC9"/>
    <w:rsid w:val="00BC7D95"/>
    <w:rsid w:val="00BD104B"/>
    <w:rsid w:val="00BD189C"/>
    <w:rsid w:val="00BD1E9A"/>
    <w:rsid w:val="00BD35A8"/>
    <w:rsid w:val="00BD3690"/>
    <w:rsid w:val="00BD5818"/>
    <w:rsid w:val="00BD7BEE"/>
    <w:rsid w:val="00BE16F4"/>
    <w:rsid w:val="00BE3381"/>
    <w:rsid w:val="00BE4F97"/>
    <w:rsid w:val="00BE68D2"/>
    <w:rsid w:val="00BE7AEA"/>
    <w:rsid w:val="00BF06D2"/>
    <w:rsid w:val="00BF32A0"/>
    <w:rsid w:val="00BF5ED1"/>
    <w:rsid w:val="00C01562"/>
    <w:rsid w:val="00C01F1F"/>
    <w:rsid w:val="00C03086"/>
    <w:rsid w:val="00C03196"/>
    <w:rsid w:val="00C07B0A"/>
    <w:rsid w:val="00C14F96"/>
    <w:rsid w:val="00C15048"/>
    <w:rsid w:val="00C1659E"/>
    <w:rsid w:val="00C1671D"/>
    <w:rsid w:val="00C22F45"/>
    <w:rsid w:val="00C26B79"/>
    <w:rsid w:val="00C30FB5"/>
    <w:rsid w:val="00C31DB7"/>
    <w:rsid w:val="00C326F3"/>
    <w:rsid w:val="00C33DE4"/>
    <w:rsid w:val="00C36CC2"/>
    <w:rsid w:val="00C45D34"/>
    <w:rsid w:val="00C47277"/>
    <w:rsid w:val="00C47FC8"/>
    <w:rsid w:val="00C5344D"/>
    <w:rsid w:val="00C54AD5"/>
    <w:rsid w:val="00C5508B"/>
    <w:rsid w:val="00C55466"/>
    <w:rsid w:val="00C60BFC"/>
    <w:rsid w:val="00C611DD"/>
    <w:rsid w:val="00C617A0"/>
    <w:rsid w:val="00C62ED6"/>
    <w:rsid w:val="00C63103"/>
    <w:rsid w:val="00C64060"/>
    <w:rsid w:val="00C805BD"/>
    <w:rsid w:val="00C8475B"/>
    <w:rsid w:val="00C85632"/>
    <w:rsid w:val="00C8669E"/>
    <w:rsid w:val="00C86AD9"/>
    <w:rsid w:val="00C90C84"/>
    <w:rsid w:val="00C93313"/>
    <w:rsid w:val="00C940D1"/>
    <w:rsid w:val="00C9565B"/>
    <w:rsid w:val="00C95871"/>
    <w:rsid w:val="00CA027F"/>
    <w:rsid w:val="00CA1273"/>
    <w:rsid w:val="00CA47FD"/>
    <w:rsid w:val="00CA4E6A"/>
    <w:rsid w:val="00CA51B1"/>
    <w:rsid w:val="00CA5204"/>
    <w:rsid w:val="00CA74B1"/>
    <w:rsid w:val="00CB1D1E"/>
    <w:rsid w:val="00CB25FC"/>
    <w:rsid w:val="00CB3157"/>
    <w:rsid w:val="00CB48E8"/>
    <w:rsid w:val="00CB5F6A"/>
    <w:rsid w:val="00CC0614"/>
    <w:rsid w:val="00CC10E6"/>
    <w:rsid w:val="00CC5110"/>
    <w:rsid w:val="00CC5515"/>
    <w:rsid w:val="00CC6350"/>
    <w:rsid w:val="00CC6B81"/>
    <w:rsid w:val="00CC7B29"/>
    <w:rsid w:val="00CD0984"/>
    <w:rsid w:val="00CD4B8B"/>
    <w:rsid w:val="00CD6805"/>
    <w:rsid w:val="00CE1004"/>
    <w:rsid w:val="00CE1F57"/>
    <w:rsid w:val="00CE2DF0"/>
    <w:rsid w:val="00CE44AF"/>
    <w:rsid w:val="00CE4D07"/>
    <w:rsid w:val="00CE6748"/>
    <w:rsid w:val="00CE704A"/>
    <w:rsid w:val="00CF2F69"/>
    <w:rsid w:val="00CF791F"/>
    <w:rsid w:val="00D0022E"/>
    <w:rsid w:val="00D01563"/>
    <w:rsid w:val="00D04DD8"/>
    <w:rsid w:val="00D050C1"/>
    <w:rsid w:val="00D07805"/>
    <w:rsid w:val="00D13ED2"/>
    <w:rsid w:val="00D15748"/>
    <w:rsid w:val="00D248BC"/>
    <w:rsid w:val="00D26F8D"/>
    <w:rsid w:val="00D30375"/>
    <w:rsid w:val="00D3065F"/>
    <w:rsid w:val="00D324B4"/>
    <w:rsid w:val="00D37968"/>
    <w:rsid w:val="00D40CE9"/>
    <w:rsid w:val="00D41C56"/>
    <w:rsid w:val="00D420E8"/>
    <w:rsid w:val="00D4273F"/>
    <w:rsid w:val="00D43BAA"/>
    <w:rsid w:val="00D44549"/>
    <w:rsid w:val="00D45CE8"/>
    <w:rsid w:val="00D471C8"/>
    <w:rsid w:val="00D47350"/>
    <w:rsid w:val="00D47C52"/>
    <w:rsid w:val="00D511CE"/>
    <w:rsid w:val="00D537E9"/>
    <w:rsid w:val="00D54D79"/>
    <w:rsid w:val="00D61406"/>
    <w:rsid w:val="00D61744"/>
    <w:rsid w:val="00D6250E"/>
    <w:rsid w:val="00D708AA"/>
    <w:rsid w:val="00D72565"/>
    <w:rsid w:val="00D74358"/>
    <w:rsid w:val="00D7477D"/>
    <w:rsid w:val="00D75E35"/>
    <w:rsid w:val="00D771F5"/>
    <w:rsid w:val="00D83672"/>
    <w:rsid w:val="00D84D5F"/>
    <w:rsid w:val="00D853F4"/>
    <w:rsid w:val="00D8604B"/>
    <w:rsid w:val="00D8780A"/>
    <w:rsid w:val="00D90081"/>
    <w:rsid w:val="00D910C4"/>
    <w:rsid w:val="00D97035"/>
    <w:rsid w:val="00D9704F"/>
    <w:rsid w:val="00DA1317"/>
    <w:rsid w:val="00DA17FA"/>
    <w:rsid w:val="00DA19FF"/>
    <w:rsid w:val="00DA54CF"/>
    <w:rsid w:val="00DA57D3"/>
    <w:rsid w:val="00DB04CD"/>
    <w:rsid w:val="00DB467F"/>
    <w:rsid w:val="00DB5EF5"/>
    <w:rsid w:val="00DB6C93"/>
    <w:rsid w:val="00DB6D04"/>
    <w:rsid w:val="00DC018C"/>
    <w:rsid w:val="00DC0356"/>
    <w:rsid w:val="00DC0A1E"/>
    <w:rsid w:val="00DC4318"/>
    <w:rsid w:val="00DC5601"/>
    <w:rsid w:val="00DC6858"/>
    <w:rsid w:val="00DC6F4D"/>
    <w:rsid w:val="00DD03A8"/>
    <w:rsid w:val="00DD0976"/>
    <w:rsid w:val="00DD1978"/>
    <w:rsid w:val="00DD4818"/>
    <w:rsid w:val="00DD7590"/>
    <w:rsid w:val="00DE1D20"/>
    <w:rsid w:val="00DE3711"/>
    <w:rsid w:val="00DE41AD"/>
    <w:rsid w:val="00DE5828"/>
    <w:rsid w:val="00DE6E25"/>
    <w:rsid w:val="00DF2C9A"/>
    <w:rsid w:val="00DF4059"/>
    <w:rsid w:val="00DF6276"/>
    <w:rsid w:val="00DF67DB"/>
    <w:rsid w:val="00DF750A"/>
    <w:rsid w:val="00E008A7"/>
    <w:rsid w:val="00E02170"/>
    <w:rsid w:val="00E0488F"/>
    <w:rsid w:val="00E1362F"/>
    <w:rsid w:val="00E15F34"/>
    <w:rsid w:val="00E16ED7"/>
    <w:rsid w:val="00E205F7"/>
    <w:rsid w:val="00E23ECD"/>
    <w:rsid w:val="00E26676"/>
    <w:rsid w:val="00E266E2"/>
    <w:rsid w:val="00E278CD"/>
    <w:rsid w:val="00E331D4"/>
    <w:rsid w:val="00E33508"/>
    <w:rsid w:val="00E44BD1"/>
    <w:rsid w:val="00E52101"/>
    <w:rsid w:val="00E52119"/>
    <w:rsid w:val="00E5389E"/>
    <w:rsid w:val="00E54694"/>
    <w:rsid w:val="00E5552D"/>
    <w:rsid w:val="00E57C60"/>
    <w:rsid w:val="00E62FF6"/>
    <w:rsid w:val="00E63B09"/>
    <w:rsid w:val="00E65F0D"/>
    <w:rsid w:val="00E671F7"/>
    <w:rsid w:val="00E67AD8"/>
    <w:rsid w:val="00E7266A"/>
    <w:rsid w:val="00E76D76"/>
    <w:rsid w:val="00E76E3C"/>
    <w:rsid w:val="00E828F5"/>
    <w:rsid w:val="00E933D1"/>
    <w:rsid w:val="00EA13CF"/>
    <w:rsid w:val="00EA206E"/>
    <w:rsid w:val="00EA333F"/>
    <w:rsid w:val="00EA34FD"/>
    <w:rsid w:val="00EA4A02"/>
    <w:rsid w:val="00EB0833"/>
    <w:rsid w:val="00EB0F12"/>
    <w:rsid w:val="00EB1B8D"/>
    <w:rsid w:val="00EB20F6"/>
    <w:rsid w:val="00EB6176"/>
    <w:rsid w:val="00EB6345"/>
    <w:rsid w:val="00EB6CC4"/>
    <w:rsid w:val="00EB74BF"/>
    <w:rsid w:val="00EB77C5"/>
    <w:rsid w:val="00EC09E3"/>
    <w:rsid w:val="00EC5A81"/>
    <w:rsid w:val="00ED4393"/>
    <w:rsid w:val="00ED58F9"/>
    <w:rsid w:val="00ED7B1E"/>
    <w:rsid w:val="00ED7B66"/>
    <w:rsid w:val="00ED7B7A"/>
    <w:rsid w:val="00EE037B"/>
    <w:rsid w:val="00EE317A"/>
    <w:rsid w:val="00EE7946"/>
    <w:rsid w:val="00EF1830"/>
    <w:rsid w:val="00EF363D"/>
    <w:rsid w:val="00F04325"/>
    <w:rsid w:val="00F05947"/>
    <w:rsid w:val="00F100EA"/>
    <w:rsid w:val="00F11E5C"/>
    <w:rsid w:val="00F1254C"/>
    <w:rsid w:val="00F14C20"/>
    <w:rsid w:val="00F15775"/>
    <w:rsid w:val="00F15B14"/>
    <w:rsid w:val="00F17DE6"/>
    <w:rsid w:val="00F20FFD"/>
    <w:rsid w:val="00F21078"/>
    <w:rsid w:val="00F2205C"/>
    <w:rsid w:val="00F25231"/>
    <w:rsid w:val="00F3040A"/>
    <w:rsid w:val="00F40A7F"/>
    <w:rsid w:val="00F43158"/>
    <w:rsid w:val="00F44239"/>
    <w:rsid w:val="00F45210"/>
    <w:rsid w:val="00F523CB"/>
    <w:rsid w:val="00F524CD"/>
    <w:rsid w:val="00F52A8C"/>
    <w:rsid w:val="00F52B1D"/>
    <w:rsid w:val="00F550D4"/>
    <w:rsid w:val="00F5741D"/>
    <w:rsid w:val="00F62C49"/>
    <w:rsid w:val="00F64E65"/>
    <w:rsid w:val="00F65136"/>
    <w:rsid w:val="00F654BA"/>
    <w:rsid w:val="00F65909"/>
    <w:rsid w:val="00F676CB"/>
    <w:rsid w:val="00F76C61"/>
    <w:rsid w:val="00F775D7"/>
    <w:rsid w:val="00F80D74"/>
    <w:rsid w:val="00F814F4"/>
    <w:rsid w:val="00F81A23"/>
    <w:rsid w:val="00F87310"/>
    <w:rsid w:val="00F90203"/>
    <w:rsid w:val="00F93079"/>
    <w:rsid w:val="00F93473"/>
    <w:rsid w:val="00F972D2"/>
    <w:rsid w:val="00FA2A75"/>
    <w:rsid w:val="00FA7E70"/>
    <w:rsid w:val="00FB459D"/>
    <w:rsid w:val="00FB5298"/>
    <w:rsid w:val="00FB7E2E"/>
    <w:rsid w:val="00FC0573"/>
    <w:rsid w:val="00FC2B81"/>
    <w:rsid w:val="00FC5630"/>
    <w:rsid w:val="00FC5E42"/>
    <w:rsid w:val="00FD2C47"/>
    <w:rsid w:val="00FD31C2"/>
    <w:rsid w:val="00FD4416"/>
    <w:rsid w:val="00FD54BD"/>
    <w:rsid w:val="00FD6C7D"/>
    <w:rsid w:val="00FE2344"/>
    <w:rsid w:val="00FE4DB3"/>
    <w:rsid w:val="00FE5AA1"/>
    <w:rsid w:val="00FE60B8"/>
    <w:rsid w:val="00FF0C6F"/>
    <w:rsid w:val="00FF53ED"/>
    <w:rsid w:val="00FF69D2"/>
    <w:rsid w:val="018DAB9A"/>
    <w:rsid w:val="06CEB15E"/>
    <w:rsid w:val="07BBF8B8"/>
    <w:rsid w:val="09AA534B"/>
    <w:rsid w:val="0A40F311"/>
    <w:rsid w:val="0E555978"/>
    <w:rsid w:val="106F39B5"/>
    <w:rsid w:val="11428513"/>
    <w:rsid w:val="12F78F77"/>
    <w:rsid w:val="15C0DAE8"/>
    <w:rsid w:val="19CD6570"/>
    <w:rsid w:val="1CE5EE9C"/>
    <w:rsid w:val="1E0ADAC2"/>
    <w:rsid w:val="1E456B22"/>
    <w:rsid w:val="1E9E0F4E"/>
    <w:rsid w:val="2088EA4F"/>
    <w:rsid w:val="2867AD54"/>
    <w:rsid w:val="290BD398"/>
    <w:rsid w:val="2ABBE308"/>
    <w:rsid w:val="308C43AC"/>
    <w:rsid w:val="3164730C"/>
    <w:rsid w:val="31BDA14B"/>
    <w:rsid w:val="3701287D"/>
    <w:rsid w:val="3D20DC16"/>
    <w:rsid w:val="408527A5"/>
    <w:rsid w:val="41269E5F"/>
    <w:rsid w:val="45DE22F0"/>
    <w:rsid w:val="4921A495"/>
    <w:rsid w:val="493CF0AA"/>
    <w:rsid w:val="4B5AE571"/>
    <w:rsid w:val="4BD0DB55"/>
    <w:rsid w:val="4E5A69C1"/>
    <w:rsid w:val="4F5D38AB"/>
    <w:rsid w:val="50A90D12"/>
    <w:rsid w:val="50B5C284"/>
    <w:rsid w:val="5100ADC0"/>
    <w:rsid w:val="541E5F0B"/>
    <w:rsid w:val="54EE9677"/>
    <w:rsid w:val="55B8747B"/>
    <w:rsid w:val="58DC326D"/>
    <w:rsid w:val="58DC49B9"/>
    <w:rsid w:val="59B73AB7"/>
    <w:rsid w:val="5BD52FFF"/>
    <w:rsid w:val="5DCDCD7E"/>
    <w:rsid w:val="5EF4A154"/>
    <w:rsid w:val="651EB838"/>
    <w:rsid w:val="68E7DB2F"/>
    <w:rsid w:val="6F358D7A"/>
    <w:rsid w:val="6FD3FFF4"/>
    <w:rsid w:val="709FA0BD"/>
    <w:rsid w:val="7654A138"/>
    <w:rsid w:val="769BE518"/>
    <w:rsid w:val="7D6BC350"/>
    <w:rsid w:val="7EEC81E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2D724750"/>
  <w15:docId w15:val="{D80172F2-6E76-480D-BE26-17C93F09D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lang w:eastAsia="de-DE"/>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paragraph" w:styleId="berschrift2">
    <w:name w:val="heading 2"/>
    <w:basedOn w:val="Standard"/>
    <w:next w:val="Standard"/>
    <w:link w:val="berschrift2Zchn"/>
    <w:semiHidden/>
    <w:unhideWhenUsed/>
    <w:qFormat/>
    <w:rsid w:val="0064199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Liste1-Akzent41">
    <w:name w:val="Mittlere Liste 1 - Akzent 41"/>
    <w:hidden/>
    <w:uiPriority w:val="99"/>
    <w:semiHidden/>
    <w:rsid w:val="002473EE"/>
    <w:rPr>
      <w:rFonts w:ascii="Arial" w:hAnsi="Arial"/>
      <w:lang w:eastAsia="de-DE"/>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styleId="BesuchterLink">
    <w:name w:val="Followed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NichtaufgelsteErwhnung1">
    <w:name w:val="Nicht aufgelöste Erwähnung1"/>
    <w:uiPriority w:val="99"/>
    <w:semiHidden/>
    <w:unhideWhenUsed/>
    <w:rsid w:val="00580D79"/>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17525"/>
    <w:rPr>
      <w:color w:val="605E5C"/>
      <w:shd w:val="clear" w:color="auto" w:fill="E1DFDD"/>
    </w:rPr>
  </w:style>
  <w:style w:type="character" w:styleId="Platzhaltertext">
    <w:name w:val="Placeholder Text"/>
    <w:basedOn w:val="Absatz-Standardschriftart"/>
    <w:uiPriority w:val="99"/>
    <w:semiHidden/>
    <w:rsid w:val="001177EB"/>
    <w:rPr>
      <w:color w:val="808080"/>
    </w:rPr>
  </w:style>
  <w:style w:type="paragraph" w:customStyle="1" w:styleId="Default">
    <w:name w:val="Default"/>
    <w:rsid w:val="00AD3E24"/>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unhideWhenUsed/>
    <w:rsid w:val="008A0C5B"/>
    <w:rPr>
      <w:color w:val="605E5C"/>
      <w:shd w:val="clear" w:color="auto" w:fill="E1DFDD"/>
    </w:rPr>
  </w:style>
  <w:style w:type="paragraph" w:styleId="berarbeitung">
    <w:name w:val="Revision"/>
    <w:hidden/>
    <w:uiPriority w:val="99"/>
    <w:semiHidden/>
    <w:rsid w:val="00CD6805"/>
    <w:rPr>
      <w:rFonts w:ascii="Arial" w:hAnsi="Arial"/>
      <w:lang w:eastAsia="de-DE"/>
    </w:rPr>
  </w:style>
  <w:style w:type="paragraph" w:customStyle="1" w:styleId="Sublinekp1">
    <w:name w:val="Subline kp1"/>
    <w:basedOn w:val="Standard"/>
    <w:link w:val="Sublinekp1Zchn"/>
    <w:qFormat/>
    <w:rsid w:val="00531D59"/>
    <w:pPr>
      <w:overflowPunct w:val="0"/>
      <w:autoSpaceDE w:val="0"/>
      <w:autoSpaceDN w:val="0"/>
      <w:adjustRightInd w:val="0"/>
      <w:spacing w:line="360" w:lineRule="auto"/>
      <w:textAlignment w:val="baseline"/>
    </w:pPr>
    <w:rPr>
      <w:rFonts w:ascii="Frutiger LT 65 Bold" w:hAnsi="Frutiger LT 65 Bold"/>
      <w:bCs/>
      <w:szCs w:val="22"/>
    </w:rPr>
  </w:style>
  <w:style w:type="character" w:customStyle="1" w:styleId="Sublinekp1Zchn">
    <w:name w:val="Subline kp1 Zchn"/>
    <w:basedOn w:val="Absatz-Standardschriftart"/>
    <w:link w:val="Sublinekp1"/>
    <w:rsid w:val="00531D59"/>
    <w:rPr>
      <w:rFonts w:ascii="Frutiger LT 65 Bold" w:hAnsi="Frutiger LT 65 Bold"/>
      <w:bCs/>
      <w:szCs w:val="22"/>
      <w:lang w:eastAsia="de-DE"/>
    </w:rPr>
  </w:style>
  <w:style w:type="paragraph" w:styleId="StandardWeb">
    <w:name w:val="Normal (Web)"/>
    <w:basedOn w:val="Standard"/>
    <w:uiPriority w:val="99"/>
    <w:semiHidden/>
    <w:unhideWhenUsed/>
    <w:rsid w:val="00D47350"/>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D47350"/>
    <w:rPr>
      <w:rFonts w:ascii="Segoe UI" w:hAnsi="Segoe UI" w:cs="Segoe UI" w:hint="default"/>
      <w:sz w:val="18"/>
      <w:szCs w:val="18"/>
    </w:rPr>
  </w:style>
  <w:style w:type="character" w:styleId="Fett">
    <w:name w:val="Strong"/>
    <w:basedOn w:val="Absatz-Standardschriftart"/>
    <w:uiPriority w:val="22"/>
    <w:qFormat/>
    <w:rsid w:val="00FE60B8"/>
    <w:rPr>
      <w:b/>
      <w:bCs/>
    </w:rPr>
  </w:style>
  <w:style w:type="character" w:customStyle="1" w:styleId="berschrift2Zchn">
    <w:name w:val="Überschrift 2 Zchn"/>
    <w:basedOn w:val="Absatz-Standardschriftart"/>
    <w:link w:val="berschrift2"/>
    <w:semiHidden/>
    <w:rsid w:val="00641991"/>
    <w:rPr>
      <w:rFonts w:asciiTheme="majorHAnsi" w:eastAsiaTheme="majorEastAsia" w:hAnsiTheme="majorHAnsi" w:cstheme="majorBidi"/>
      <w:color w:val="2F5496" w:themeColor="accent1" w:themeShade="BF"/>
      <w:sz w:val="26"/>
      <w:szCs w:val="26"/>
      <w:lang w:eastAsia="de-DE"/>
    </w:rPr>
  </w:style>
  <w:style w:type="character" w:styleId="Erwhnung">
    <w:name w:val="Mention"/>
    <w:basedOn w:val="Absatz-Standardschriftart"/>
    <w:uiPriority w:val="99"/>
    <w:unhideWhenUsed/>
    <w:rsid w:val="00C0156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335">
      <w:bodyDiv w:val="1"/>
      <w:marLeft w:val="0"/>
      <w:marRight w:val="0"/>
      <w:marTop w:val="0"/>
      <w:marBottom w:val="0"/>
      <w:divBdr>
        <w:top w:val="none" w:sz="0" w:space="0" w:color="auto"/>
        <w:left w:val="none" w:sz="0" w:space="0" w:color="auto"/>
        <w:bottom w:val="none" w:sz="0" w:space="0" w:color="auto"/>
        <w:right w:val="none" w:sz="0" w:space="0" w:color="auto"/>
      </w:divBdr>
    </w:div>
    <w:div w:id="52195016">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608315681">
      <w:bodyDiv w:val="1"/>
      <w:marLeft w:val="0"/>
      <w:marRight w:val="0"/>
      <w:marTop w:val="0"/>
      <w:marBottom w:val="0"/>
      <w:divBdr>
        <w:top w:val="none" w:sz="0" w:space="0" w:color="auto"/>
        <w:left w:val="none" w:sz="0" w:space="0" w:color="auto"/>
        <w:bottom w:val="none" w:sz="0" w:space="0" w:color="auto"/>
        <w:right w:val="none" w:sz="0" w:space="0" w:color="auto"/>
      </w:divBdr>
    </w:div>
    <w:div w:id="616642224">
      <w:bodyDiv w:val="1"/>
      <w:marLeft w:val="0"/>
      <w:marRight w:val="0"/>
      <w:marTop w:val="0"/>
      <w:marBottom w:val="0"/>
      <w:divBdr>
        <w:top w:val="none" w:sz="0" w:space="0" w:color="auto"/>
        <w:left w:val="none" w:sz="0" w:space="0" w:color="auto"/>
        <w:bottom w:val="none" w:sz="0" w:space="0" w:color="auto"/>
        <w:right w:val="none" w:sz="0" w:space="0" w:color="auto"/>
      </w:divBdr>
    </w:div>
    <w:div w:id="647982502">
      <w:bodyDiv w:val="1"/>
      <w:marLeft w:val="0"/>
      <w:marRight w:val="0"/>
      <w:marTop w:val="0"/>
      <w:marBottom w:val="0"/>
      <w:divBdr>
        <w:top w:val="none" w:sz="0" w:space="0" w:color="auto"/>
        <w:left w:val="none" w:sz="0" w:space="0" w:color="auto"/>
        <w:bottom w:val="none" w:sz="0" w:space="0" w:color="auto"/>
        <w:right w:val="none" w:sz="0" w:space="0" w:color="auto"/>
      </w:divBdr>
    </w:div>
    <w:div w:id="686441782">
      <w:bodyDiv w:val="1"/>
      <w:marLeft w:val="0"/>
      <w:marRight w:val="0"/>
      <w:marTop w:val="0"/>
      <w:marBottom w:val="0"/>
      <w:divBdr>
        <w:top w:val="none" w:sz="0" w:space="0" w:color="auto"/>
        <w:left w:val="none" w:sz="0" w:space="0" w:color="auto"/>
        <w:bottom w:val="none" w:sz="0" w:space="0" w:color="auto"/>
        <w:right w:val="none" w:sz="0" w:space="0" w:color="auto"/>
      </w:divBdr>
    </w:div>
    <w:div w:id="743723133">
      <w:bodyDiv w:val="1"/>
      <w:marLeft w:val="0"/>
      <w:marRight w:val="0"/>
      <w:marTop w:val="0"/>
      <w:marBottom w:val="0"/>
      <w:divBdr>
        <w:top w:val="none" w:sz="0" w:space="0" w:color="auto"/>
        <w:left w:val="none" w:sz="0" w:space="0" w:color="auto"/>
        <w:bottom w:val="none" w:sz="0" w:space="0" w:color="auto"/>
        <w:right w:val="none" w:sz="0" w:space="0" w:color="auto"/>
      </w:divBdr>
      <w:divsChild>
        <w:div w:id="260838119">
          <w:marLeft w:val="0"/>
          <w:marRight w:val="0"/>
          <w:marTop w:val="0"/>
          <w:marBottom w:val="0"/>
          <w:divBdr>
            <w:top w:val="none" w:sz="0" w:space="0" w:color="auto"/>
            <w:left w:val="none" w:sz="0" w:space="0" w:color="auto"/>
            <w:bottom w:val="none" w:sz="0" w:space="0" w:color="auto"/>
            <w:right w:val="none" w:sz="0" w:space="0" w:color="auto"/>
          </w:divBdr>
          <w:divsChild>
            <w:div w:id="707142025">
              <w:marLeft w:val="0"/>
              <w:marRight w:val="0"/>
              <w:marTop w:val="0"/>
              <w:marBottom w:val="0"/>
              <w:divBdr>
                <w:top w:val="none" w:sz="0" w:space="0" w:color="auto"/>
                <w:left w:val="none" w:sz="0" w:space="0" w:color="auto"/>
                <w:bottom w:val="none" w:sz="0" w:space="0" w:color="auto"/>
                <w:right w:val="none" w:sz="0" w:space="0" w:color="auto"/>
              </w:divBdr>
            </w:div>
          </w:divsChild>
        </w:div>
        <w:div w:id="1826702582">
          <w:marLeft w:val="0"/>
          <w:marRight w:val="0"/>
          <w:marTop w:val="0"/>
          <w:marBottom w:val="0"/>
          <w:divBdr>
            <w:top w:val="none" w:sz="0" w:space="0" w:color="auto"/>
            <w:left w:val="none" w:sz="0" w:space="0" w:color="auto"/>
            <w:bottom w:val="none" w:sz="0" w:space="0" w:color="auto"/>
            <w:right w:val="none" w:sz="0" w:space="0" w:color="auto"/>
          </w:divBdr>
          <w:divsChild>
            <w:div w:id="1470323861">
              <w:marLeft w:val="0"/>
              <w:marRight w:val="0"/>
              <w:marTop w:val="0"/>
              <w:marBottom w:val="0"/>
              <w:divBdr>
                <w:top w:val="none" w:sz="0" w:space="0" w:color="auto"/>
                <w:left w:val="none" w:sz="0" w:space="0" w:color="auto"/>
                <w:bottom w:val="none" w:sz="0" w:space="0" w:color="auto"/>
                <w:right w:val="none" w:sz="0" w:space="0" w:color="auto"/>
              </w:divBdr>
              <w:divsChild>
                <w:div w:id="200797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833859">
      <w:bodyDiv w:val="1"/>
      <w:marLeft w:val="0"/>
      <w:marRight w:val="0"/>
      <w:marTop w:val="0"/>
      <w:marBottom w:val="0"/>
      <w:divBdr>
        <w:top w:val="none" w:sz="0" w:space="0" w:color="auto"/>
        <w:left w:val="none" w:sz="0" w:space="0" w:color="auto"/>
        <w:bottom w:val="none" w:sz="0" w:space="0" w:color="auto"/>
        <w:right w:val="none" w:sz="0" w:space="0" w:color="auto"/>
      </w:divBdr>
    </w:div>
    <w:div w:id="845828614">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920218379">
      <w:bodyDiv w:val="1"/>
      <w:marLeft w:val="0"/>
      <w:marRight w:val="0"/>
      <w:marTop w:val="0"/>
      <w:marBottom w:val="0"/>
      <w:divBdr>
        <w:top w:val="none" w:sz="0" w:space="0" w:color="auto"/>
        <w:left w:val="none" w:sz="0" w:space="0" w:color="auto"/>
        <w:bottom w:val="none" w:sz="0" w:space="0" w:color="auto"/>
        <w:right w:val="none" w:sz="0" w:space="0" w:color="auto"/>
      </w:divBdr>
    </w:div>
    <w:div w:id="1079598051">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46956137">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566378158">
      <w:bodyDiv w:val="1"/>
      <w:marLeft w:val="0"/>
      <w:marRight w:val="0"/>
      <w:marTop w:val="0"/>
      <w:marBottom w:val="0"/>
      <w:divBdr>
        <w:top w:val="none" w:sz="0" w:space="0" w:color="auto"/>
        <w:left w:val="none" w:sz="0" w:space="0" w:color="auto"/>
        <w:bottom w:val="none" w:sz="0" w:space="0" w:color="auto"/>
        <w:right w:val="none" w:sz="0" w:space="0" w:color="auto"/>
      </w:divBdr>
    </w:div>
    <w:div w:id="1618901726">
      <w:bodyDiv w:val="1"/>
      <w:marLeft w:val="0"/>
      <w:marRight w:val="0"/>
      <w:marTop w:val="0"/>
      <w:marBottom w:val="0"/>
      <w:divBdr>
        <w:top w:val="none" w:sz="0" w:space="0" w:color="auto"/>
        <w:left w:val="none" w:sz="0" w:space="0" w:color="auto"/>
        <w:bottom w:val="none" w:sz="0" w:space="0" w:color="auto"/>
        <w:right w:val="none" w:sz="0" w:space="0" w:color="auto"/>
      </w:divBdr>
    </w:div>
    <w:div w:id="1645234969">
      <w:bodyDiv w:val="1"/>
      <w:marLeft w:val="0"/>
      <w:marRight w:val="0"/>
      <w:marTop w:val="0"/>
      <w:marBottom w:val="0"/>
      <w:divBdr>
        <w:top w:val="none" w:sz="0" w:space="0" w:color="auto"/>
        <w:left w:val="none" w:sz="0" w:space="0" w:color="auto"/>
        <w:bottom w:val="none" w:sz="0" w:space="0" w:color="auto"/>
        <w:right w:val="none" w:sz="0" w:space="0" w:color="auto"/>
      </w:divBdr>
    </w:div>
    <w:div w:id="1746759575">
      <w:bodyDiv w:val="1"/>
      <w:marLeft w:val="0"/>
      <w:marRight w:val="0"/>
      <w:marTop w:val="0"/>
      <w:marBottom w:val="0"/>
      <w:divBdr>
        <w:top w:val="none" w:sz="0" w:space="0" w:color="auto"/>
        <w:left w:val="none" w:sz="0" w:space="0" w:color="auto"/>
        <w:bottom w:val="none" w:sz="0" w:space="0" w:color="auto"/>
        <w:right w:val="none" w:sz="0" w:space="0" w:color="auto"/>
      </w:divBdr>
    </w:div>
    <w:div w:id="1831435463">
      <w:bodyDiv w:val="1"/>
      <w:marLeft w:val="0"/>
      <w:marRight w:val="0"/>
      <w:marTop w:val="0"/>
      <w:marBottom w:val="0"/>
      <w:divBdr>
        <w:top w:val="none" w:sz="0" w:space="0" w:color="auto"/>
        <w:left w:val="none" w:sz="0" w:space="0" w:color="auto"/>
        <w:bottom w:val="none" w:sz="0" w:space="0" w:color="auto"/>
        <w:right w:val="none" w:sz="0" w:space="0" w:color="auto"/>
      </w:divBdr>
      <w:divsChild>
        <w:div w:id="561864083">
          <w:marLeft w:val="0"/>
          <w:marRight w:val="0"/>
          <w:marTop w:val="0"/>
          <w:marBottom w:val="0"/>
          <w:divBdr>
            <w:top w:val="none" w:sz="0" w:space="0" w:color="auto"/>
            <w:left w:val="none" w:sz="0" w:space="0" w:color="auto"/>
            <w:bottom w:val="none" w:sz="0" w:space="0" w:color="auto"/>
            <w:right w:val="none" w:sz="0" w:space="0" w:color="auto"/>
          </w:divBdr>
          <w:divsChild>
            <w:div w:id="12093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05949085">
      <w:bodyDiv w:val="1"/>
      <w:marLeft w:val="0"/>
      <w:marRight w:val="0"/>
      <w:marTop w:val="0"/>
      <w:marBottom w:val="0"/>
      <w:divBdr>
        <w:top w:val="none" w:sz="0" w:space="0" w:color="auto"/>
        <w:left w:val="none" w:sz="0" w:space="0" w:color="auto"/>
        <w:bottom w:val="none" w:sz="0" w:space="0" w:color="auto"/>
        <w:right w:val="none" w:sz="0" w:space="0" w:color="auto"/>
      </w:divBdr>
    </w:div>
    <w:div w:id="190783291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1973364551">
      <w:bodyDiv w:val="1"/>
      <w:marLeft w:val="0"/>
      <w:marRight w:val="0"/>
      <w:marTop w:val="0"/>
      <w:marBottom w:val="0"/>
      <w:divBdr>
        <w:top w:val="none" w:sz="0" w:space="0" w:color="auto"/>
        <w:left w:val="none" w:sz="0" w:space="0" w:color="auto"/>
        <w:bottom w:val="none" w:sz="0" w:space="0" w:color="auto"/>
        <w:right w:val="none" w:sz="0" w:space="0" w:color="auto"/>
      </w:divBdr>
    </w:div>
    <w:div w:id="2017462132">
      <w:bodyDiv w:val="1"/>
      <w:marLeft w:val="0"/>
      <w:marRight w:val="0"/>
      <w:marTop w:val="0"/>
      <w:marBottom w:val="0"/>
      <w:divBdr>
        <w:top w:val="none" w:sz="0" w:space="0" w:color="auto"/>
        <w:left w:val="none" w:sz="0" w:space="0" w:color="auto"/>
        <w:bottom w:val="none" w:sz="0" w:space="0" w:color="auto"/>
        <w:right w:val="none" w:sz="0" w:space="0" w:color="auto"/>
      </w:divBdr>
    </w:div>
    <w:div w:id="2091151591">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yakult.de" TargetMode="External"/><Relationship Id="rId18" Type="http://schemas.openxmlformats.org/officeDocument/2006/relationships/hyperlink" Target="https://www.youtube.com/channel/UC21NVJ2R29eqergbV3VrX3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institute.yakult.co.jp/index_en.php" TargetMode="External"/><Relationship Id="rId17" Type="http://schemas.openxmlformats.org/officeDocument/2006/relationships/hyperlink" Target="http://www.instagram.com/yakult_deutschland/" TargetMode="External"/><Relationship Id="rId2" Type="http://schemas.openxmlformats.org/officeDocument/2006/relationships/customXml" Target="../customXml/item2.xml"/><Relationship Id="rId16" Type="http://schemas.openxmlformats.org/officeDocument/2006/relationships/hyperlink" Target="http://www.facebook.com/YakultDeutschlan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heissler@yakult.d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umpoch@kommunikationpur.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doi.org/10.3390/nu1306209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c3ac0d4-3d2b-4bc4-a083-a166b1ff7678">
      <UserInfo>
        <DisplayName>Astrid Heissler</DisplayName>
        <AccountId>18</AccountId>
        <AccountType/>
      </UserInfo>
      <UserInfo>
        <DisplayName>Sonja Heinritz</DisplayName>
        <AccountId>26</AccountId>
        <AccountType/>
      </UserInfo>
      <UserInfo>
        <DisplayName>Susanne Fuhrländer</DisplayName>
        <AccountId>13</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55F0F1573ABA84F8359CA10859CCFB9" ma:contentTypeVersion="13" ma:contentTypeDescription="Een nieuw document maken." ma:contentTypeScope="" ma:versionID="e9b574750d31c7f1904acfed7b79ca39">
  <xsd:schema xmlns:xsd="http://www.w3.org/2001/XMLSchema" xmlns:xs="http://www.w3.org/2001/XMLSchema" xmlns:p="http://schemas.microsoft.com/office/2006/metadata/properties" xmlns:ns2="936deb5a-b068-42cd-963a-ece16a5bc484" xmlns:ns3="9c3ac0d4-3d2b-4bc4-a083-a166b1ff7678" targetNamespace="http://schemas.microsoft.com/office/2006/metadata/properties" ma:root="true" ma:fieldsID="5bf02d99a0155b954464bbf3f0c832b9" ns2:_="" ns3:_="">
    <xsd:import namespace="936deb5a-b068-42cd-963a-ece16a5bc484"/>
    <xsd:import namespace="9c3ac0d4-3d2b-4bc4-a083-a166b1ff767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deb5a-b068-42cd-963a-ece16a5bc4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3ac0d4-3d2b-4bc4-a083-a166b1ff767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E46AEE-474C-472B-B2F4-11E548EAEFB2}">
  <ds:schemaRefs>
    <ds:schemaRef ds:uri="http://schemas.microsoft.com/sharepoint/v3/contenttype/forms"/>
  </ds:schemaRefs>
</ds:datastoreItem>
</file>

<file path=customXml/itemProps2.xml><?xml version="1.0" encoding="utf-8"?>
<ds:datastoreItem xmlns:ds="http://schemas.openxmlformats.org/officeDocument/2006/customXml" ds:itemID="{E7F3CD71-EDA7-4185-878B-65907EEDF00A}">
  <ds:schemaRefs>
    <ds:schemaRef ds:uri="http://www.w3.org/XML/1998/namespace"/>
    <ds:schemaRef ds:uri="http://schemas.microsoft.com/office/2006/metadata/properties"/>
    <ds:schemaRef ds:uri="http://purl.org/dc/elements/1.1/"/>
    <ds:schemaRef ds:uri="http://purl.org/dc/dcmitype/"/>
    <ds:schemaRef ds:uri="936deb5a-b068-42cd-963a-ece16a5bc484"/>
    <ds:schemaRef ds:uri="http://schemas.microsoft.com/office/2006/documentManagement/types"/>
    <ds:schemaRef ds:uri="http://schemas.microsoft.com/office/infopath/2007/PartnerControls"/>
    <ds:schemaRef ds:uri="http://schemas.openxmlformats.org/package/2006/metadata/core-properties"/>
    <ds:schemaRef ds:uri="9c3ac0d4-3d2b-4bc4-a083-a166b1ff7678"/>
    <ds:schemaRef ds:uri="http://purl.org/dc/terms/"/>
  </ds:schemaRefs>
</ds:datastoreItem>
</file>

<file path=customXml/itemProps3.xml><?xml version="1.0" encoding="utf-8"?>
<ds:datastoreItem xmlns:ds="http://schemas.openxmlformats.org/officeDocument/2006/customXml" ds:itemID="{19508B75-1B68-43EF-8099-A3D2329A9F77}">
  <ds:schemaRefs>
    <ds:schemaRef ds:uri="http://schemas.openxmlformats.org/officeDocument/2006/bibliography"/>
  </ds:schemaRefs>
</ds:datastoreItem>
</file>

<file path=customXml/itemProps4.xml><?xml version="1.0" encoding="utf-8"?>
<ds:datastoreItem xmlns:ds="http://schemas.openxmlformats.org/officeDocument/2006/customXml" ds:itemID="{EEB40D00-A7A5-4712-8A68-41A504AE2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deb5a-b068-42cd-963a-ece16a5bc484"/>
    <ds:schemaRef ds:uri="9c3ac0d4-3d2b-4bc4-a083-a166b1ff76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1076</Words>
  <Characters>6786</Characters>
  <Application>Microsoft Office Word</Application>
  <DocSecurity>0</DocSecurity>
  <Lines>56</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Entwurf Einladung Wedel 5</vt:lpstr>
      <vt:lpstr>Entwurf Einladung Wedel 5</vt:lpstr>
    </vt:vector>
  </TitlesOfParts>
  <LinksUpToDate>false</LinksUpToDate>
  <CharactersWithSpaces>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Yakult</dc:title>
  <dc:subject/>
  <dc:creator>kommunikation.pur</dc:creator>
  <cp:keywords/>
  <dc:description/>
  <cp:lastModifiedBy>Schirin Kunzendorf - kommunikation.pur GmbH</cp:lastModifiedBy>
  <cp:revision>4</cp:revision>
  <cp:lastPrinted>2021-11-18T08:48:00Z</cp:lastPrinted>
  <dcterms:created xsi:type="dcterms:W3CDTF">2021-11-18T07:56:00Z</dcterms:created>
  <dcterms:modified xsi:type="dcterms:W3CDTF">2021-11-18T11:44:00Z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0x010100B55F0F1573ABA84F8359CA10859CCFB9</vt:lpwstr>
  </property>
</Properties>
</file>