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CBA8" w14:textId="51DB1CC8" w:rsidR="00C15D96" w:rsidRDefault="00C15D96" w:rsidP="00D36B23"/>
    <w:p w14:paraId="0E7259E1" w14:textId="12A61F0F" w:rsidR="00FE4F4C" w:rsidRPr="00935540" w:rsidRDefault="00935540" w:rsidP="00FE4F4C">
      <w:pPr>
        <w:rPr>
          <w:sz w:val="28"/>
        </w:rPr>
      </w:pPr>
      <w:r>
        <w:rPr>
          <w:sz w:val="28"/>
        </w:rPr>
        <w:t>Vegan ins Frühjahr mit Dawn Foods</w:t>
      </w:r>
    </w:p>
    <w:p w14:paraId="3C7DB7B3" w14:textId="6A4291FE" w:rsidR="0075383E" w:rsidRPr="00251999" w:rsidRDefault="00251999" w:rsidP="00FE4F4C">
      <w:pPr>
        <w:rPr>
          <w:b/>
        </w:rPr>
      </w:pPr>
      <w:r w:rsidRPr="00251999">
        <w:rPr>
          <w:b/>
        </w:rPr>
        <w:t>Gut gerüstet für g</w:t>
      </w:r>
      <w:r>
        <w:rPr>
          <w:b/>
        </w:rPr>
        <w:t>ute Vorsätze</w:t>
      </w:r>
    </w:p>
    <w:p w14:paraId="0D4E7EE3" w14:textId="77777777" w:rsidR="00FE4F4C" w:rsidRPr="00251999" w:rsidRDefault="00FE4F4C" w:rsidP="00FE4F4C"/>
    <w:p w14:paraId="2AA3CF50" w14:textId="799C8D13" w:rsidR="00D436F8" w:rsidRPr="00D36B23" w:rsidRDefault="00FE4F4C" w:rsidP="00D36B23">
      <w:pPr>
        <w:rPr>
          <w:b/>
        </w:rPr>
      </w:pPr>
      <w:r>
        <w:rPr>
          <w:b/>
        </w:rPr>
        <w:t>Darmstadt</w:t>
      </w:r>
      <w:r w:rsidR="00D436F8" w:rsidRPr="00D36B23">
        <w:rPr>
          <w:b/>
        </w:rPr>
        <w:t xml:space="preserve">, </w:t>
      </w:r>
      <w:r w:rsidR="00662186">
        <w:rPr>
          <w:b/>
        </w:rPr>
        <w:t>11</w:t>
      </w:r>
      <w:r w:rsidR="00F82635" w:rsidRPr="00251999">
        <w:rPr>
          <w:b/>
        </w:rPr>
        <w:t>.</w:t>
      </w:r>
      <w:r w:rsidR="00251999" w:rsidRPr="00251999">
        <w:rPr>
          <w:b/>
        </w:rPr>
        <w:t>11</w:t>
      </w:r>
      <w:r w:rsidR="00F82635" w:rsidRPr="00251999">
        <w:rPr>
          <w:b/>
        </w:rPr>
        <w:t>.</w:t>
      </w:r>
      <w:r w:rsidR="00C01114" w:rsidRPr="00251999">
        <w:rPr>
          <w:b/>
        </w:rPr>
        <w:t>20</w:t>
      </w:r>
      <w:r w:rsidR="00251999" w:rsidRPr="00251999">
        <w:rPr>
          <w:b/>
        </w:rPr>
        <w:t>21</w:t>
      </w:r>
      <w:r w:rsidR="00F82635" w:rsidRPr="00D36B23">
        <w:rPr>
          <w:b/>
        </w:rPr>
        <w:t xml:space="preserve"> –</w:t>
      </w:r>
      <w:r w:rsidR="005B790B">
        <w:rPr>
          <w:b/>
        </w:rPr>
        <w:t xml:space="preserve"> </w:t>
      </w:r>
      <w:r w:rsidR="00F0204E">
        <w:rPr>
          <w:b/>
        </w:rPr>
        <w:t xml:space="preserve">Der Vegan-Trend ist ungebrochen, besonders </w:t>
      </w:r>
      <w:r w:rsidR="0008059C">
        <w:rPr>
          <w:b/>
        </w:rPr>
        <w:t xml:space="preserve">zum Jahresstart und </w:t>
      </w:r>
      <w:r w:rsidR="00F0204E">
        <w:rPr>
          <w:b/>
        </w:rPr>
        <w:t>im Früh</w:t>
      </w:r>
      <w:r w:rsidR="00933B14">
        <w:rPr>
          <w:b/>
        </w:rPr>
        <w:t>jahr</w:t>
      </w:r>
      <w:r w:rsidR="00F0204E">
        <w:rPr>
          <w:b/>
        </w:rPr>
        <w:t xml:space="preserve"> steigen viele Menschen auf diese Ernährungsform um.</w:t>
      </w:r>
      <w:r w:rsidR="005B790B">
        <w:rPr>
          <w:b/>
        </w:rPr>
        <w:t xml:space="preserve"> D</w:t>
      </w:r>
      <w:r w:rsidR="00251999">
        <w:rPr>
          <w:b/>
        </w:rPr>
        <w:t xml:space="preserve">er richtige Zeitpunkt für Bäckereien, Gastronomie und Catering-Anbieter, ihr Angebot zu überprüfen und </w:t>
      </w:r>
      <w:r w:rsidR="00DF16C7">
        <w:rPr>
          <w:b/>
        </w:rPr>
        <w:t>falls nötig</w:t>
      </w:r>
      <w:r w:rsidR="00251999">
        <w:rPr>
          <w:b/>
        </w:rPr>
        <w:t xml:space="preserve"> </w:t>
      </w:r>
      <w:r w:rsidR="00DF16C7">
        <w:rPr>
          <w:b/>
        </w:rPr>
        <w:t>anzupassen</w:t>
      </w:r>
      <w:r w:rsidR="00D020D4">
        <w:rPr>
          <w:b/>
        </w:rPr>
        <w:t>.</w:t>
      </w:r>
      <w:r w:rsidR="00DD567A">
        <w:rPr>
          <w:b/>
        </w:rPr>
        <w:t xml:space="preserve"> Mit dem </w:t>
      </w:r>
      <w:r w:rsidR="00F0204E">
        <w:rPr>
          <w:b/>
        </w:rPr>
        <w:t>unlängst</w:t>
      </w:r>
      <w:r w:rsidR="00DF16C7">
        <w:rPr>
          <w:b/>
        </w:rPr>
        <w:t xml:space="preserve"> erweiterten </w:t>
      </w:r>
      <w:r w:rsidR="00DD567A">
        <w:rPr>
          <w:b/>
        </w:rPr>
        <w:t xml:space="preserve">veganen Sortiment von Dawn </w:t>
      </w:r>
      <w:r w:rsidR="00DF16C7">
        <w:rPr>
          <w:b/>
        </w:rPr>
        <w:t xml:space="preserve">Foods </w:t>
      </w:r>
      <w:r w:rsidR="00451BDC">
        <w:rPr>
          <w:b/>
        </w:rPr>
        <w:t xml:space="preserve">für vegane Kuchen, </w:t>
      </w:r>
      <w:r w:rsidR="00864F9E">
        <w:rPr>
          <w:b/>
        </w:rPr>
        <w:t xml:space="preserve">Muffins, </w:t>
      </w:r>
      <w:r w:rsidR="00451BDC">
        <w:rPr>
          <w:b/>
        </w:rPr>
        <w:t xml:space="preserve">Cookies &amp; Co. </w:t>
      </w:r>
      <w:r w:rsidR="00DD567A">
        <w:rPr>
          <w:b/>
        </w:rPr>
        <w:t xml:space="preserve">geht das </w:t>
      </w:r>
      <w:r w:rsidR="00EB2112">
        <w:rPr>
          <w:b/>
        </w:rPr>
        <w:t xml:space="preserve">ganz </w:t>
      </w:r>
      <w:r w:rsidR="00DD567A">
        <w:rPr>
          <w:b/>
        </w:rPr>
        <w:t xml:space="preserve">einfach und vor allem lecker. </w:t>
      </w:r>
      <w:r w:rsidR="00935540">
        <w:rPr>
          <w:b/>
        </w:rPr>
        <w:t>Und: Es gibt nicht nur die Vegan-Garantie, sondern auch</w:t>
      </w:r>
      <w:r w:rsidR="00F362FD">
        <w:rPr>
          <w:b/>
        </w:rPr>
        <w:t xml:space="preserve"> die</w:t>
      </w:r>
      <w:r w:rsidR="00935540">
        <w:rPr>
          <w:b/>
        </w:rPr>
        <w:t xml:space="preserve"> Geling-Garantie.</w:t>
      </w:r>
    </w:p>
    <w:p w14:paraId="6954FD63" w14:textId="2791A529" w:rsidR="00226478" w:rsidRDefault="00226478" w:rsidP="00D36B23"/>
    <w:p w14:paraId="1979EA91" w14:textId="77972DBE" w:rsidR="008A1050" w:rsidRPr="008A1050" w:rsidRDefault="00933B14" w:rsidP="00D36B23">
      <w:pPr>
        <w:rPr>
          <w:b/>
          <w:bCs/>
        </w:rPr>
      </w:pPr>
      <w:r>
        <w:rPr>
          <w:b/>
          <w:bCs/>
        </w:rPr>
        <w:t>Der Jahresstart wird immer veganer</w:t>
      </w:r>
    </w:p>
    <w:p w14:paraId="2E5054E3" w14:textId="1C1278FA" w:rsidR="00F0204E" w:rsidRDefault="00F0204E" w:rsidP="00D36B23">
      <w:r>
        <w:t xml:space="preserve">Der „Veganuary“ findet von Jahr zu Jahr mehr Anhänger. </w:t>
      </w:r>
      <w:r w:rsidR="00B65E21">
        <w:t xml:space="preserve">Die internationale Aktion ermutigt Menschen dazu, im Januar eine vegane Ernährungsweise auszuprobieren. Seit dem Start 2014 hat sich die </w:t>
      </w:r>
      <w:r w:rsidR="0037193C">
        <w:t xml:space="preserve">Teilnehmerzahl </w:t>
      </w:r>
      <w:r w:rsidR="00B65E21">
        <w:t>fast jedes Jahr verdoppelt und lag 2021 bei über einer halben Million Menschen</w:t>
      </w:r>
      <w:r w:rsidR="0037193C">
        <w:t xml:space="preserve"> weltweit</w:t>
      </w:r>
      <w:r w:rsidR="00B65E21">
        <w:t>, die sich offiziell</w:t>
      </w:r>
      <w:r w:rsidR="00EA6F5D">
        <w:t xml:space="preserve"> </w:t>
      </w:r>
      <w:r w:rsidR="00B65E21">
        <w:t xml:space="preserve">registriert haben. Eine Umfrage unter den </w:t>
      </w:r>
      <w:r w:rsidR="00F744A4">
        <w:t>Teilnehmenden</w:t>
      </w:r>
      <w:r w:rsidR="00B65E21">
        <w:t xml:space="preserve"> zeigt: </w:t>
      </w:r>
      <w:r w:rsidR="00EB2112">
        <w:t xml:space="preserve">Fast </w:t>
      </w:r>
      <w:r w:rsidR="00C86E80">
        <w:t>d</w:t>
      </w:r>
      <w:r w:rsidR="00EB2112">
        <w:t>rei</w:t>
      </w:r>
      <w:r w:rsidR="00C86E80">
        <w:t xml:space="preserve"> V</w:t>
      </w:r>
      <w:r w:rsidR="00EB2112">
        <w:t xml:space="preserve">iertel </w:t>
      </w:r>
      <w:r w:rsidR="00C360E0">
        <w:t>ernähren sich</w:t>
      </w:r>
      <w:r w:rsidR="00EB2112">
        <w:t xml:space="preserve"> vor der Aktion noch </w:t>
      </w:r>
      <w:r w:rsidR="00C360E0">
        <w:t>nicht vegan</w:t>
      </w:r>
      <w:r w:rsidR="00EB2112">
        <w:t xml:space="preserve">, 40 </w:t>
      </w:r>
      <w:r w:rsidR="004D4C6D">
        <w:t>Prozent</w:t>
      </w:r>
      <w:r w:rsidR="00EB2112">
        <w:t xml:space="preserve"> planen aber hinterher, </w:t>
      </w:r>
      <w:r w:rsidR="00C360E0">
        <w:t>dies weiterhin zu tun</w:t>
      </w:r>
      <w:r w:rsidR="00EB2112">
        <w:t xml:space="preserve">. Von den </w:t>
      </w:r>
      <w:r w:rsidR="00D477A5">
        <w:t>Ü</w:t>
      </w:r>
      <w:r w:rsidR="00EB2112">
        <w:t xml:space="preserve">brigen möchten wiederum </w:t>
      </w:r>
      <w:r w:rsidR="004D4C6D">
        <w:t>drei Viertel</w:t>
      </w:r>
      <w:r w:rsidR="00EB2112">
        <w:t xml:space="preserve"> den Konsum tierischer Produkte einschränken.</w:t>
      </w:r>
      <w:r w:rsidR="00EB2112">
        <w:rPr>
          <w:rStyle w:val="Funotenzeichen"/>
        </w:rPr>
        <w:footnoteReference w:id="1"/>
      </w:r>
      <w:r w:rsidR="00EB2112">
        <w:t xml:space="preserve"> Diese Entwicklung zeigt sich auch im </w:t>
      </w:r>
      <w:r w:rsidR="00EB2112" w:rsidRPr="00EB2112">
        <w:t>aktuellen Ernährungsreport</w:t>
      </w:r>
      <w:r w:rsidR="00A30622">
        <w:t xml:space="preserve"> des</w:t>
      </w:r>
      <w:r w:rsidR="00EB2112" w:rsidRPr="00EB2112">
        <w:t xml:space="preserve"> </w:t>
      </w:r>
      <w:r w:rsidR="00A30622" w:rsidRPr="00A30622">
        <w:t>Bundesministerium</w:t>
      </w:r>
      <w:r w:rsidR="00A30622">
        <w:t>s</w:t>
      </w:r>
      <w:r w:rsidR="00A30622" w:rsidRPr="00A30622">
        <w:t xml:space="preserve"> für Ernährung und Landwirtschaft</w:t>
      </w:r>
      <w:r w:rsidR="00EB2112" w:rsidRPr="00EB2112">
        <w:t>.</w:t>
      </w:r>
      <w:r w:rsidR="00EA6F5D">
        <w:t xml:space="preserve"> Demnach hat sich in Deutschland </w:t>
      </w:r>
      <w:r w:rsidR="008A1050">
        <w:t xml:space="preserve">der </w:t>
      </w:r>
      <w:r w:rsidR="00EA6F5D">
        <w:t>Anteil der Vegetarier und Veganer im Vergleich zum Vorjahr jeweils verdoppelt. Aber auch Flexitarier greifen öfters zu pflanzlichen Alternativen,</w:t>
      </w:r>
      <w:r w:rsidR="00EB2112" w:rsidRPr="00EB2112">
        <w:t xml:space="preserve"> </w:t>
      </w:r>
      <w:r w:rsidR="00EA6F5D">
        <w:t xml:space="preserve">laut dem Report bereits rund </w:t>
      </w:r>
      <w:r w:rsidR="00EB2112" w:rsidRPr="00EB2112">
        <w:t xml:space="preserve">30 </w:t>
      </w:r>
      <w:r w:rsidR="004D4C6D">
        <w:t>Prozent</w:t>
      </w:r>
      <w:r w:rsidR="00EB2112" w:rsidRPr="00EB2112">
        <w:t>.</w:t>
      </w:r>
      <w:r w:rsidR="00EB2112">
        <w:rPr>
          <w:rStyle w:val="Funotenzeichen"/>
        </w:rPr>
        <w:footnoteReference w:id="2"/>
      </w:r>
    </w:p>
    <w:p w14:paraId="31DA8500" w14:textId="77777777" w:rsidR="008A1050" w:rsidRDefault="008A1050" w:rsidP="00D36B23"/>
    <w:p w14:paraId="1D38BF63" w14:textId="77777777" w:rsidR="0037193C" w:rsidRDefault="008A1050" w:rsidP="0037193C">
      <w:pPr>
        <w:rPr>
          <w:b/>
          <w:bCs/>
        </w:rPr>
      </w:pPr>
      <w:r>
        <w:rPr>
          <w:b/>
          <w:bCs/>
        </w:rPr>
        <w:t xml:space="preserve">Wachstumschancen für Bäcker </w:t>
      </w:r>
    </w:p>
    <w:p w14:paraId="3C1D2D27" w14:textId="4C5CA245" w:rsidR="008A1050" w:rsidRDefault="000D44BC" w:rsidP="00316E13">
      <w:r>
        <w:t xml:space="preserve">Lebensmittelhersteller reagieren, der Markt mit veganen Produkten boomt. Eine </w:t>
      </w:r>
      <w:r w:rsidR="00451BDC">
        <w:t>besondere Herausforderung: Kuchen und süßes Kleingebäck, denn auf Ei und Sahne lässt sich nicht ohne Weiteres verzichten.</w:t>
      </w:r>
      <w:r w:rsidR="008A1050">
        <w:t xml:space="preserve"> Das merken auch Hobbybäckerinnen und Hobbybäcker zu Hause – eine </w:t>
      </w:r>
      <w:r w:rsidR="00F744A4">
        <w:t xml:space="preserve">große </w:t>
      </w:r>
      <w:r w:rsidR="008A1050">
        <w:t>Chance für die Profis!</w:t>
      </w:r>
      <w:r w:rsidR="00451BDC">
        <w:t xml:space="preserve"> Gelingsichere und vor allem leckere Lösungen </w:t>
      </w:r>
      <w:r w:rsidR="008A1050">
        <w:t xml:space="preserve">für </w:t>
      </w:r>
      <w:r w:rsidR="008A1050" w:rsidRPr="008A1050">
        <w:t xml:space="preserve">Bäckereien sowie den ganzen Food-Service-Bereich </w:t>
      </w:r>
      <w:r w:rsidR="00451BDC" w:rsidRPr="008A1050">
        <w:t xml:space="preserve">bietet das </w:t>
      </w:r>
      <w:r w:rsidR="00C360E0" w:rsidRPr="00C360E0">
        <w:t xml:space="preserve">Sortiment an vegan zertifizierten und vegan geeigneten Produkten von Dawn Foods </w:t>
      </w:r>
      <w:r w:rsidR="00451BDC" w:rsidRPr="008A1050">
        <w:t xml:space="preserve">– </w:t>
      </w:r>
      <w:r w:rsidR="00F744A4">
        <w:t xml:space="preserve">ob mit </w:t>
      </w:r>
      <w:r w:rsidR="00C360E0">
        <w:t xml:space="preserve">Backmixen </w:t>
      </w:r>
      <w:r w:rsidR="00F744A4">
        <w:t xml:space="preserve">zur eigenen </w:t>
      </w:r>
      <w:r w:rsidR="00451BDC" w:rsidRPr="008A1050">
        <w:t>Herstellung</w:t>
      </w:r>
      <w:r w:rsidR="00F744A4">
        <w:t xml:space="preserve"> veganer Gebäcke</w:t>
      </w:r>
      <w:r w:rsidR="00451BDC">
        <w:t xml:space="preserve"> oder </w:t>
      </w:r>
      <w:r w:rsidR="00F744A4">
        <w:t>bereits fertigen Leckereien</w:t>
      </w:r>
      <w:r w:rsidR="008A1050">
        <w:t xml:space="preserve"> </w:t>
      </w:r>
      <w:r w:rsidR="00451BDC">
        <w:t>zum Auftauen</w:t>
      </w:r>
      <w:r w:rsidR="00C1592B">
        <w:t xml:space="preserve">. Zusätzlich zu den bereits </w:t>
      </w:r>
      <w:r w:rsidR="00F744A4">
        <w:t xml:space="preserve">2019 und </w:t>
      </w:r>
      <w:r w:rsidR="00C1592B">
        <w:t>2020 gelaunchten veganen Backmixen</w:t>
      </w:r>
      <w:r w:rsidR="00F744A4">
        <w:t xml:space="preserve"> und TK-Produkten</w:t>
      </w:r>
      <w:r w:rsidR="00C1592B">
        <w:t xml:space="preserve"> kamen dieses Jahr</w:t>
      </w:r>
      <w:r w:rsidR="00F744A4">
        <w:t xml:space="preserve"> </w:t>
      </w:r>
      <w:r w:rsidR="00C1592B">
        <w:t>gelatinefreie Fonds sowie eine Aufschlagcreme auf Pflanzen</w:t>
      </w:r>
      <w:r w:rsidR="00864F9E">
        <w:t>fett</w:t>
      </w:r>
      <w:r w:rsidR="00C1592B">
        <w:t>basis hinzu</w:t>
      </w:r>
      <w:r w:rsidR="00316E13">
        <w:t xml:space="preserve"> – die ideale Ergänzung für noch mehr Möglichkeiten und </w:t>
      </w:r>
      <w:r w:rsidR="00316E13">
        <w:lastRenderedPageBreak/>
        <w:t>vielfältige Gebäckkreationen</w:t>
      </w:r>
      <w:r w:rsidR="00C1592B">
        <w:t xml:space="preserve">. </w:t>
      </w:r>
      <w:r w:rsidR="00316E13">
        <w:t>Die Aufschlagcreme</w:t>
      </w:r>
      <w:r w:rsidR="00577A40">
        <w:t xml:space="preserve">, </w:t>
      </w:r>
      <w:r w:rsidR="00316E13">
        <w:t xml:space="preserve">eine pulverförmige </w:t>
      </w:r>
      <w:r w:rsidR="00864F9E">
        <w:t xml:space="preserve">und kostengünstigere </w:t>
      </w:r>
      <w:r w:rsidR="00316E13">
        <w:t>Alternative zu Sahne</w:t>
      </w:r>
      <w:r w:rsidR="00864F9E">
        <w:t xml:space="preserve"> oder Pflanzencremes im Tetra Pak</w:t>
      </w:r>
      <w:r w:rsidR="00577A40">
        <w:t>,</w:t>
      </w:r>
      <w:r w:rsidR="00316E13">
        <w:t xml:space="preserve"> </w:t>
      </w:r>
      <w:r w:rsidR="00662186" w:rsidRPr="00662186">
        <w:t>sorgt in Kombination mit den gelatinefreien Fonds für perfekt</w:t>
      </w:r>
      <w:r w:rsidR="00662186">
        <w:t xml:space="preserve">e </w:t>
      </w:r>
      <w:r w:rsidR="00662186" w:rsidRPr="00662186">
        <w:t>vegetarische oder vegane Auflagen von Kuchenschnitten o. ä. Anwendungen.</w:t>
      </w:r>
    </w:p>
    <w:p w14:paraId="1AD64254" w14:textId="2219DFEF" w:rsidR="00592285" w:rsidRDefault="00592285" w:rsidP="0037193C">
      <w:pPr>
        <w:spacing w:before="240"/>
      </w:pPr>
      <w:r>
        <w:t xml:space="preserve">„Corona hat vielen Bäckereien und gerade dem Snack- und Café-Geschäft einen Dämpfer verpasst, das hat natürlich auch </w:t>
      </w:r>
      <w:r w:rsidR="001D6659">
        <w:t xml:space="preserve">den </w:t>
      </w:r>
      <w:r>
        <w:t xml:space="preserve">Schwung </w:t>
      </w:r>
      <w:r w:rsidR="00F744A4">
        <w:t>aus</w:t>
      </w:r>
      <w:r>
        <w:t xml:space="preserve"> der Absatzentwicklung von veganen Produkten </w:t>
      </w:r>
      <w:r w:rsidR="00F744A4">
        <w:t>genommen</w:t>
      </w:r>
      <w:r>
        <w:t xml:space="preserve">“, so </w:t>
      </w:r>
      <w:r w:rsidR="00864F9E">
        <w:t>Victoria Marquardt</w:t>
      </w:r>
      <w:r>
        <w:t xml:space="preserve">, </w:t>
      </w:r>
      <w:r w:rsidR="00864F9E">
        <w:t>Produktmanagerin</w:t>
      </w:r>
      <w:r w:rsidRPr="00592285">
        <w:t xml:space="preserve"> </w:t>
      </w:r>
      <w:r>
        <w:t xml:space="preserve">bei Dawn Foods. „Das Gesundheitsbewusstsein in der Bevölkerung hat aber durch die Pandemie nicht nachgelassen, </w:t>
      </w:r>
      <w:r w:rsidR="0037193C">
        <w:t>das</w:t>
      </w:r>
      <w:r>
        <w:t xml:space="preserve"> Gegenteil</w:t>
      </w:r>
      <w:r w:rsidR="0037193C">
        <w:t xml:space="preserve"> ist der Fall.</w:t>
      </w:r>
      <w:r>
        <w:t xml:space="preserve"> </w:t>
      </w:r>
      <w:r w:rsidR="0037193C">
        <w:t>U</w:t>
      </w:r>
      <w:r>
        <w:t xml:space="preserve">nd das schlägt sich nun nach den Öffnungen auch im Konsumverhalten nieder. Gerade im Frühjahr ist eine </w:t>
      </w:r>
      <w:r w:rsidR="001D6659">
        <w:t>steigende</w:t>
      </w:r>
      <w:r>
        <w:t xml:space="preserve"> Nachfrage nach veganen Produkten zu erwarten</w:t>
      </w:r>
      <w:r w:rsidR="001D6659">
        <w:t>. Wer diese bedient, gewinnt nicht nur Kunden, sondern profiliert sich auch durch ein</w:t>
      </w:r>
      <w:r w:rsidR="0037193C">
        <w:t>en</w:t>
      </w:r>
      <w:r w:rsidR="001D6659">
        <w:t xml:space="preserve"> moderne</w:t>
      </w:r>
      <w:r w:rsidR="0037193C">
        <w:t>n</w:t>
      </w:r>
      <w:r w:rsidR="001D6659">
        <w:t>, nachhaltige</w:t>
      </w:r>
      <w:r w:rsidR="0037193C">
        <w:t>n Auftritt und</w:t>
      </w:r>
      <w:r w:rsidR="001D6659">
        <w:t xml:space="preserve"> hat</w:t>
      </w:r>
      <w:r w:rsidR="0037193C">
        <w:t xml:space="preserve"> so</w:t>
      </w:r>
      <w:r w:rsidR="001D6659">
        <w:t xml:space="preserve"> die Chance</w:t>
      </w:r>
      <w:r w:rsidR="0037193C">
        <w:t>,</w:t>
      </w:r>
      <w:r w:rsidR="001D6659">
        <w:t xml:space="preserve"> sich abzuheben und </w:t>
      </w:r>
      <w:r w:rsidR="0037193C">
        <w:t>Kunden langfristig zu binden</w:t>
      </w:r>
      <w:r w:rsidR="001D6659">
        <w:t xml:space="preserve">.“ </w:t>
      </w:r>
      <w:r>
        <w:t xml:space="preserve">  </w:t>
      </w:r>
    </w:p>
    <w:p w14:paraId="2EB42695" w14:textId="77777777" w:rsidR="00933B14" w:rsidRDefault="00933B14" w:rsidP="00933B14">
      <w:pPr>
        <w:rPr>
          <w:b/>
          <w:bCs/>
        </w:rPr>
      </w:pPr>
    </w:p>
    <w:p w14:paraId="09609D81" w14:textId="77777777" w:rsidR="00933B14" w:rsidRDefault="00933B14" w:rsidP="00933B14">
      <w:pPr>
        <w:rPr>
          <w:b/>
          <w:bCs/>
        </w:rPr>
      </w:pPr>
      <w:r>
        <w:rPr>
          <w:b/>
          <w:bCs/>
        </w:rPr>
        <w:t>Das große „</w:t>
      </w:r>
      <w:r w:rsidRPr="008A1050">
        <w:rPr>
          <w:b/>
          <w:bCs/>
        </w:rPr>
        <w:t>Vrühlingserwachen</w:t>
      </w:r>
      <w:r>
        <w:rPr>
          <w:b/>
          <w:bCs/>
        </w:rPr>
        <w:t>“</w:t>
      </w:r>
    </w:p>
    <w:p w14:paraId="5CA9F58C" w14:textId="0AF78BB8" w:rsidR="00787A8D" w:rsidRPr="00933B14" w:rsidRDefault="005B790B" w:rsidP="00933B14">
      <w:pPr>
        <w:rPr>
          <w:b/>
          <w:bCs/>
        </w:rPr>
      </w:pPr>
      <w:r>
        <w:t>Um der „vegane</w:t>
      </w:r>
      <w:r w:rsidR="008F4BBD">
        <w:t>n</w:t>
      </w:r>
      <w:r>
        <w:t xml:space="preserve"> Jahreszeit“ Rechnung zu tragen, wird bei Dawn Foods das neue Jahr mit </w:t>
      </w:r>
      <w:r w:rsidR="00577A40">
        <w:t>einer</w:t>
      </w:r>
      <w:r>
        <w:t xml:space="preserve"> „Vrühlings-</w:t>
      </w:r>
      <w:r w:rsidR="00554279">
        <w:t>Probier-</w:t>
      </w:r>
      <w:r>
        <w:t xml:space="preserve">Aktion“ eingeläutet. </w:t>
      </w:r>
      <w:r w:rsidR="00207D84">
        <w:t xml:space="preserve">Ob </w:t>
      </w:r>
      <w:r w:rsidR="00A30622">
        <w:t>Cookie, Brownie, Muffin</w:t>
      </w:r>
      <w:r w:rsidR="00003B84">
        <w:t xml:space="preserve">, </w:t>
      </w:r>
      <w:r w:rsidR="00A30622">
        <w:t xml:space="preserve">Donut oder eine Vielzahl an </w:t>
      </w:r>
      <w:r w:rsidR="00A30622" w:rsidRPr="00C360E0">
        <w:t>Kuchen</w:t>
      </w:r>
      <w:r w:rsidR="00003B84" w:rsidRPr="00C360E0">
        <w:t>variationen</w:t>
      </w:r>
      <w:r w:rsidR="00A30622" w:rsidRPr="00C360E0">
        <w:t xml:space="preserve"> mit extra-cremiger und luftig-lockerer Auflage – dass das alles auch vegan</w:t>
      </w:r>
      <w:r w:rsidR="00003B84" w:rsidRPr="00C360E0">
        <w:t xml:space="preserve"> und genauso lecker</w:t>
      </w:r>
      <w:r w:rsidR="00A30622" w:rsidRPr="00C360E0">
        <w:t xml:space="preserve"> geht</w:t>
      </w:r>
      <w:r w:rsidR="00003B84" w:rsidRPr="00C360E0">
        <w:t>,</w:t>
      </w:r>
      <w:r w:rsidR="00A30622" w:rsidRPr="00C360E0">
        <w:t xml:space="preserve"> </w:t>
      </w:r>
      <w:r w:rsidR="00003B84" w:rsidRPr="00C360E0">
        <w:t xml:space="preserve">zeigt das Sortiment von Dawn Foods. Saisonal abgestimmte </w:t>
      </w:r>
      <w:r w:rsidR="00554279" w:rsidRPr="00C360E0">
        <w:t xml:space="preserve">vegane </w:t>
      </w:r>
      <w:r w:rsidR="00003B84" w:rsidRPr="00C360E0">
        <w:t xml:space="preserve">Rezepte wie </w:t>
      </w:r>
      <w:bookmarkStart w:id="0" w:name="_Hlk86158174"/>
      <w:r w:rsidR="00003B84" w:rsidRPr="00C360E0">
        <w:t xml:space="preserve">Orangen-Maracuja-Schnitte, </w:t>
      </w:r>
      <w:r w:rsidR="00554279" w:rsidRPr="00C360E0">
        <w:t>Mango-Kokos</w:t>
      </w:r>
      <w:r w:rsidR="00D116C3">
        <w:t>-K</w:t>
      </w:r>
      <w:r w:rsidR="00554279" w:rsidRPr="00C360E0">
        <w:t xml:space="preserve">uchen </w:t>
      </w:r>
      <w:r w:rsidR="00003B84" w:rsidRPr="00C360E0">
        <w:t xml:space="preserve">oder </w:t>
      </w:r>
      <w:r w:rsidR="00554279" w:rsidRPr="00C360E0">
        <w:t>Johannisbeer-Zitronen</w:t>
      </w:r>
      <w:r w:rsidR="00C360E0">
        <w:t>-M</w:t>
      </w:r>
      <w:r w:rsidR="00554279" w:rsidRPr="00C360E0">
        <w:t>uffin</w:t>
      </w:r>
      <w:bookmarkEnd w:id="0"/>
      <w:r w:rsidR="00C360E0" w:rsidRPr="00C360E0">
        <w:t xml:space="preserve"> </w:t>
      </w:r>
      <w:r w:rsidR="00003B84" w:rsidRPr="00C360E0">
        <w:t>wecken die Neugier und die Lust aufs Ausprobieren.</w:t>
      </w:r>
      <w:r w:rsidR="00003B84">
        <w:t xml:space="preserve"> </w:t>
      </w:r>
    </w:p>
    <w:p w14:paraId="4852CA81" w14:textId="5A3D050E" w:rsidR="00F82635" w:rsidRDefault="00F82635" w:rsidP="00D36B23">
      <w:pPr>
        <w:pBdr>
          <w:bottom w:val="single" w:sz="6" w:space="1" w:color="auto"/>
        </w:pBdr>
      </w:pPr>
    </w:p>
    <w:p w14:paraId="64AD95F3" w14:textId="77777777" w:rsidR="00A30622" w:rsidRDefault="00A30622" w:rsidP="00207D84">
      <w:pPr>
        <w:spacing w:line="312" w:lineRule="auto"/>
        <w:rPr>
          <w:rStyle w:val="Fett"/>
        </w:rPr>
      </w:pPr>
      <w:bookmarkStart w:id="1" w:name="_Hlk57135045"/>
    </w:p>
    <w:p w14:paraId="640233CC" w14:textId="77777777" w:rsidR="00500D13" w:rsidRDefault="00500D13">
      <w:pPr>
        <w:spacing w:line="240" w:lineRule="auto"/>
        <w:rPr>
          <w:rStyle w:val="Fett"/>
        </w:rPr>
      </w:pPr>
      <w:r>
        <w:rPr>
          <w:rStyle w:val="Fett"/>
        </w:rPr>
        <w:br w:type="page"/>
      </w:r>
    </w:p>
    <w:p w14:paraId="7B31C732" w14:textId="28D73B14" w:rsidR="00207D84" w:rsidRDefault="00207D84" w:rsidP="00207D84">
      <w:pPr>
        <w:spacing w:line="312" w:lineRule="auto"/>
        <w:rPr>
          <w:rStyle w:val="Fett"/>
        </w:rPr>
      </w:pPr>
      <w:r>
        <w:rPr>
          <w:rStyle w:val="Fett"/>
        </w:rPr>
        <w:lastRenderedPageBreak/>
        <w:t xml:space="preserve">Übersicht </w:t>
      </w:r>
      <w:r w:rsidR="00935540">
        <w:rPr>
          <w:rStyle w:val="Fett"/>
        </w:rPr>
        <w:t>v</w:t>
      </w:r>
      <w:r>
        <w:rPr>
          <w:rStyle w:val="Fett"/>
        </w:rPr>
        <w:t>eganes Sortiment Dawn Foods</w:t>
      </w:r>
      <w:r w:rsidR="00554279">
        <w:rPr>
          <w:rStyle w:val="Fett"/>
        </w:rPr>
        <w:t xml:space="preserve"> (plus viele weitere für vegane Zubereitungen geeignete Artikel)</w:t>
      </w:r>
    </w:p>
    <w:p w14:paraId="28340A90" w14:textId="5FC76E31" w:rsidR="00F518E8" w:rsidRDefault="00F518E8" w:rsidP="00D36B23"/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4"/>
      </w:tblGrid>
      <w:tr w:rsidR="00F518E8" w:rsidRPr="00577A40" w14:paraId="5DCD94C1" w14:textId="77777777" w:rsidTr="00A30622">
        <w:tc>
          <w:tcPr>
            <w:tcW w:w="4605" w:type="dxa"/>
            <w:shd w:val="clear" w:color="auto" w:fill="auto"/>
          </w:tcPr>
          <w:p w14:paraId="01C8B2E1" w14:textId="16BEEE9D" w:rsidR="00A30622" w:rsidRPr="00577A40" w:rsidRDefault="00A30622" w:rsidP="00A30622">
            <w:pPr>
              <w:spacing w:line="312" w:lineRule="auto"/>
            </w:pPr>
            <w:r w:rsidRPr="00577A40">
              <w:rPr>
                <w:rStyle w:val="Fett"/>
              </w:rPr>
              <w:t>Backmixe</w:t>
            </w:r>
            <w:r w:rsidR="00C360E0">
              <w:rPr>
                <w:rStyle w:val="Fett"/>
              </w:rPr>
              <w:t>, v</w:t>
            </w:r>
            <w:r w:rsidR="00C360E0" w:rsidRPr="00577A40">
              <w:rPr>
                <w:rStyle w:val="Fett"/>
              </w:rPr>
              <w:t>egan zertifiziert</w:t>
            </w:r>
            <w:r>
              <w:rPr>
                <w:rStyle w:val="Fett"/>
              </w:rPr>
              <w:br/>
              <w:t>(10-kg-Sack)</w:t>
            </w:r>
          </w:p>
          <w:p w14:paraId="0B83136B" w14:textId="77777777" w:rsidR="00A30622" w:rsidRPr="00577A40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577A40">
              <w:rPr>
                <w:lang w:val="en-GB"/>
              </w:rPr>
              <w:t xml:space="preserve">Creme Cake Mix Plain Vegan </w:t>
            </w:r>
          </w:p>
          <w:p w14:paraId="3E8CB3C2" w14:textId="77777777" w:rsidR="00A30622" w:rsidRPr="00577A40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577A40">
              <w:rPr>
                <w:lang w:val="en-GB"/>
              </w:rPr>
              <w:t xml:space="preserve">Creme Cake Mix Chocolate Vegan </w:t>
            </w:r>
          </w:p>
          <w:p w14:paraId="36D8F9AD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577A40">
              <w:rPr>
                <w:lang w:val="en-GB"/>
              </w:rPr>
              <w:t xml:space="preserve">Cookie Mix Plain Vegan </w:t>
            </w:r>
          </w:p>
          <w:p w14:paraId="3CEF3518" w14:textId="77777777" w:rsidR="00A30622" w:rsidRPr="00577A40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577A40">
              <w:rPr>
                <w:lang w:val="en-GB"/>
              </w:rPr>
              <w:t>Cookie Mix Chocolate Vegan</w:t>
            </w:r>
          </w:p>
          <w:p w14:paraId="3FD4ABFE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</w:pPr>
            <w:r>
              <w:t>Brownie Mix Vegan</w:t>
            </w:r>
          </w:p>
          <w:p w14:paraId="5CD6F3AE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</w:pPr>
            <w:r>
              <w:t>Donut Mix Vegan</w:t>
            </w:r>
          </w:p>
          <w:p w14:paraId="3D4F5432" w14:textId="77777777" w:rsidR="00A30622" w:rsidRPr="00577A40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577A40">
              <w:rPr>
                <w:lang w:val="en-GB"/>
              </w:rPr>
              <w:t>Muffin Mix Plain Vegan</w:t>
            </w:r>
          </w:p>
          <w:p w14:paraId="1C77702B" w14:textId="56E88C5F" w:rsidR="00A30622" w:rsidRPr="000F7F09" w:rsidRDefault="00A30622" w:rsidP="00A30622">
            <w:pPr>
              <w:numPr>
                <w:ilvl w:val="0"/>
                <w:numId w:val="3"/>
              </w:numPr>
              <w:spacing w:line="312" w:lineRule="auto"/>
            </w:pPr>
            <w:r w:rsidRPr="00A30622">
              <w:rPr>
                <w:lang w:val="en-GB"/>
              </w:rPr>
              <w:t>Muffin Mix Chocolate Vegan</w:t>
            </w:r>
          </w:p>
          <w:p w14:paraId="325DEFF4" w14:textId="77777777" w:rsidR="000F7F09" w:rsidRPr="00A30622" w:rsidRDefault="000F7F09" w:rsidP="000F7F09">
            <w:pPr>
              <w:spacing w:line="312" w:lineRule="auto"/>
              <w:ind w:left="720"/>
            </w:pPr>
          </w:p>
          <w:p w14:paraId="7985D1DF" w14:textId="74488085" w:rsidR="00A30622" w:rsidRPr="003945A2" w:rsidRDefault="00A30622" w:rsidP="00A30622">
            <w:pPr>
              <w:spacing w:line="312" w:lineRule="auto"/>
              <w:ind w:left="720"/>
            </w:pPr>
          </w:p>
        </w:tc>
        <w:tc>
          <w:tcPr>
            <w:tcW w:w="4605" w:type="dxa"/>
            <w:shd w:val="clear" w:color="auto" w:fill="auto"/>
          </w:tcPr>
          <w:p w14:paraId="3EA136DA" w14:textId="6D900DC1" w:rsidR="00A30622" w:rsidRPr="00577A40" w:rsidRDefault="00A30622" w:rsidP="00A30622">
            <w:pPr>
              <w:spacing w:line="312" w:lineRule="auto"/>
            </w:pPr>
            <w:r w:rsidRPr="00577A40">
              <w:rPr>
                <w:rStyle w:val="Fett"/>
              </w:rPr>
              <w:t>T</w:t>
            </w:r>
            <w:r>
              <w:rPr>
                <w:rStyle w:val="Fett"/>
              </w:rPr>
              <w:t>K-Produkte</w:t>
            </w:r>
            <w:r w:rsidR="00C360E0">
              <w:rPr>
                <w:rStyle w:val="Fett"/>
              </w:rPr>
              <w:t>, v</w:t>
            </w:r>
            <w:r w:rsidR="00C360E0" w:rsidRPr="00577A40">
              <w:rPr>
                <w:rStyle w:val="Fett"/>
              </w:rPr>
              <w:t xml:space="preserve">egan </w:t>
            </w:r>
            <w:r w:rsidR="00C360E0" w:rsidRPr="00C360E0">
              <w:rPr>
                <w:rStyle w:val="Fett"/>
              </w:rPr>
              <w:t>zertifiziert</w:t>
            </w:r>
            <w:r>
              <w:rPr>
                <w:rStyle w:val="Fett"/>
              </w:rPr>
              <w:br/>
              <w:t>(einzeln verpackt)</w:t>
            </w:r>
          </w:p>
          <w:p w14:paraId="49C22BF3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Chocolate Chunk Cookie</w:t>
            </w:r>
          </w:p>
          <w:p w14:paraId="391CF28D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Double Chocolate Cookie</w:t>
            </w:r>
          </w:p>
          <w:p w14:paraId="2691ECEE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Chocolate Brownie</w:t>
            </w:r>
          </w:p>
          <w:p w14:paraId="473B3AE8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Lemon and Poppy Seed Muffin</w:t>
            </w:r>
          </w:p>
          <w:p w14:paraId="464FA4F5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Mixed Berry Muffin</w:t>
            </w:r>
          </w:p>
          <w:p w14:paraId="18ED2C6A" w14:textId="0D2B8669" w:rsidR="00577A40" w:rsidRPr="00577A40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Double Chocolate Muffin</w:t>
            </w:r>
          </w:p>
        </w:tc>
      </w:tr>
      <w:tr w:rsidR="00A30622" w:rsidRPr="00A30622" w14:paraId="15839A0F" w14:textId="77777777" w:rsidTr="00A30622">
        <w:tc>
          <w:tcPr>
            <w:tcW w:w="4605" w:type="dxa"/>
            <w:shd w:val="clear" w:color="auto" w:fill="auto"/>
          </w:tcPr>
          <w:p w14:paraId="14577B4A" w14:textId="2F79F329" w:rsidR="00A30622" w:rsidRPr="00577A40" w:rsidRDefault="00A30622" w:rsidP="00A30622">
            <w:pPr>
              <w:spacing w:line="312" w:lineRule="auto"/>
            </w:pPr>
            <w:r>
              <w:rPr>
                <w:rStyle w:val="Fett"/>
              </w:rPr>
              <w:t>Gelatinefreie Fonds</w:t>
            </w:r>
            <w:r w:rsidR="00C360E0">
              <w:rPr>
                <w:rStyle w:val="Fett"/>
              </w:rPr>
              <w:t>, vegan geeignet</w:t>
            </w:r>
            <w:r>
              <w:rPr>
                <w:rStyle w:val="Fett"/>
              </w:rPr>
              <w:t xml:space="preserve"> </w:t>
            </w:r>
            <w:r>
              <w:rPr>
                <w:rStyle w:val="Fett"/>
              </w:rPr>
              <w:br/>
              <w:t>(2 x 2,5 kg)</w:t>
            </w:r>
          </w:p>
          <w:p w14:paraId="7B2181D2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Fond Gelatinefrei Süß</w:t>
            </w:r>
          </w:p>
          <w:p w14:paraId="61DEA041" w14:textId="77777777" w:rsid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933B14">
              <w:rPr>
                <w:lang w:val="en-GB"/>
              </w:rPr>
              <w:t>Fond Gelatinefrei Schoko</w:t>
            </w:r>
          </w:p>
          <w:p w14:paraId="0139F22B" w14:textId="021B06C0" w:rsidR="00A30622" w:rsidRPr="00A30622" w:rsidRDefault="00A30622" w:rsidP="00A30622">
            <w:pPr>
              <w:numPr>
                <w:ilvl w:val="0"/>
                <w:numId w:val="3"/>
              </w:numPr>
              <w:spacing w:line="312" w:lineRule="auto"/>
              <w:rPr>
                <w:lang w:val="en-GB"/>
              </w:rPr>
            </w:pPr>
            <w:r w:rsidRPr="00A30622">
              <w:rPr>
                <w:lang w:val="en-GB"/>
              </w:rPr>
              <w:t>Fond Gelatinefrei Frucht</w:t>
            </w:r>
          </w:p>
        </w:tc>
        <w:tc>
          <w:tcPr>
            <w:tcW w:w="4605" w:type="dxa"/>
            <w:shd w:val="clear" w:color="auto" w:fill="auto"/>
          </w:tcPr>
          <w:p w14:paraId="7824DC50" w14:textId="6163B3B3" w:rsidR="00A30622" w:rsidRDefault="00864F9E" w:rsidP="00A30622">
            <w:pPr>
              <w:spacing w:line="312" w:lineRule="auto"/>
              <w:rPr>
                <w:rStyle w:val="Fett"/>
              </w:rPr>
            </w:pPr>
            <w:r>
              <w:rPr>
                <w:rStyle w:val="Fett"/>
              </w:rPr>
              <w:t xml:space="preserve">NEU: </w:t>
            </w:r>
            <w:r w:rsidR="00A30622" w:rsidRPr="00933B14">
              <w:rPr>
                <w:rStyle w:val="Fett"/>
              </w:rPr>
              <w:t>Aufschlagcreme auf Pflanzenfettbasis</w:t>
            </w:r>
            <w:r w:rsidR="00C360E0">
              <w:rPr>
                <w:rStyle w:val="Fett"/>
              </w:rPr>
              <w:t xml:space="preserve">, vegan geeignet </w:t>
            </w:r>
            <w:r w:rsidR="00A30622">
              <w:rPr>
                <w:rStyle w:val="Fett"/>
              </w:rPr>
              <w:t>(2 x 2,5 kg)</w:t>
            </w:r>
          </w:p>
          <w:p w14:paraId="270C14B8" w14:textId="3BE22641" w:rsidR="00864F9E" w:rsidRPr="00C360E0" w:rsidRDefault="00864F9E" w:rsidP="00C360E0">
            <w:pPr>
              <w:pStyle w:val="Listenabsatz"/>
              <w:numPr>
                <w:ilvl w:val="0"/>
                <w:numId w:val="4"/>
              </w:numPr>
              <w:spacing w:line="312" w:lineRule="auto"/>
              <w:rPr>
                <w:rStyle w:val="Fett"/>
                <w:b w:val="0"/>
                <w:bCs w:val="0"/>
              </w:rPr>
            </w:pPr>
            <w:r w:rsidRPr="00C360E0">
              <w:rPr>
                <w:rStyle w:val="Fett"/>
                <w:b w:val="0"/>
                <w:bCs w:val="0"/>
              </w:rPr>
              <w:t xml:space="preserve">neutral </w:t>
            </w:r>
          </w:p>
        </w:tc>
      </w:tr>
    </w:tbl>
    <w:p w14:paraId="72B51BDA" w14:textId="77777777" w:rsidR="00F518E8" w:rsidRPr="00933B14" w:rsidRDefault="00F518E8" w:rsidP="00D36B23">
      <w:pPr>
        <w:pBdr>
          <w:bottom w:val="single" w:sz="6" w:space="1" w:color="auto"/>
        </w:pBdr>
      </w:pPr>
    </w:p>
    <w:p w14:paraId="33D3AE7B" w14:textId="4293390B" w:rsidR="00A30622" w:rsidRDefault="00A30622" w:rsidP="00D36B23">
      <w:pPr>
        <w:rPr>
          <w:b/>
          <w:bCs/>
        </w:rPr>
      </w:pPr>
    </w:p>
    <w:p w14:paraId="34D9E7A1" w14:textId="6B330EC6" w:rsidR="00F52B96" w:rsidRDefault="000F7F09" w:rsidP="00D36B23">
      <w:pPr>
        <w:rPr>
          <w:b/>
          <w:bCs/>
        </w:rPr>
      </w:pPr>
      <w:r>
        <w:rPr>
          <w:b/>
          <w:bCs/>
        </w:rPr>
        <w:t>Rezepte</w:t>
      </w:r>
      <w:r w:rsidR="0005480D">
        <w:rPr>
          <w:b/>
          <w:bCs/>
        </w:rP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F7F09" w14:paraId="57295357" w14:textId="77777777" w:rsidTr="001918E0">
        <w:tc>
          <w:tcPr>
            <w:tcW w:w="4530" w:type="dxa"/>
            <w:tcBorders>
              <w:bottom w:val="single" w:sz="4" w:space="0" w:color="auto"/>
            </w:tcBorders>
          </w:tcPr>
          <w:p w14:paraId="50196069" w14:textId="21B27F42" w:rsidR="002238F3" w:rsidRPr="00276790" w:rsidRDefault="002238F3" w:rsidP="001918E0">
            <w:pPr>
              <w:spacing w:line="276" w:lineRule="auto"/>
              <w:rPr>
                <w:b/>
                <w:bCs/>
                <w:caps/>
                <w:lang w:val="en-GB"/>
              </w:rPr>
            </w:pPr>
            <w:r w:rsidRPr="00276790">
              <w:rPr>
                <w:b/>
                <w:bCs/>
                <w:caps/>
                <w:lang w:val="en-GB"/>
              </w:rPr>
              <w:t>Muffin Mix Plain</w:t>
            </w:r>
          </w:p>
          <w:p w14:paraId="37B1399E" w14:textId="77777777" w:rsidR="001918E0" w:rsidRDefault="001918E0" w:rsidP="001918E0">
            <w:pPr>
              <w:spacing w:line="276" w:lineRule="auto"/>
              <w:rPr>
                <w:lang w:val="en-GB"/>
              </w:rPr>
            </w:pPr>
          </w:p>
          <w:p w14:paraId="38B58B72" w14:textId="13B59210" w:rsidR="000F7F09" w:rsidRPr="000F7F09" w:rsidRDefault="000F7F09" w:rsidP="001918E0">
            <w:pPr>
              <w:spacing w:line="276" w:lineRule="auto"/>
              <w:rPr>
                <w:lang w:val="en-GB"/>
              </w:rPr>
            </w:pPr>
            <w:r w:rsidRPr="000F7F09">
              <w:rPr>
                <w:lang w:val="en-GB"/>
              </w:rPr>
              <w:t>1000 g Dawn Muffin Mix Plain</w:t>
            </w:r>
          </w:p>
          <w:p w14:paraId="27B36018" w14:textId="77777777" w:rsidR="000F7F09" w:rsidRPr="000F7F09" w:rsidRDefault="000F7F09" w:rsidP="001918E0">
            <w:pPr>
              <w:spacing w:line="276" w:lineRule="auto"/>
              <w:rPr>
                <w:lang w:val="en-GB"/>
              </w:rPr>
            </w:pPr>
            <w:r w:rsidRPr="000F7F09">
              <w:rPr>
                <w:lang w:val="en-GB"/>
              </w:rPr>
              <w:t>Vegan 2.43730.119</w:t>
            </w:r>
          </w:p>
          <w:p w14:paraId="277A3DBB" w14:textId="77777777" w:rsidR="000F7F09" w:rsidRPr="000F7F09" w:rsidRDefault="000F7F09" w:rsidP="001918E0">
            <w:pPr>
              <w:spacing w:line="276" w:lineRule="auto"/>
            </w:pPr>
            <w:r w:rsidRPr="000F7F09">
              <w:t>300 g Speiseöl</w:t>
            </w:r>
          </w:p>
          <w:p w14:paraId="179EED94" w14:textId="5409F268" w:rsidR="000F7F09" w:rsidRDefault="000F7F09" w:rsidP="001918E0">
            <w:pPr>
              <w:spacing w:line="276" w:lineRule="auto"/>
            </w:pPr>
            <w:r w:rsidRPr="000F7F09">
              <w:t>500 g Wasser</w:t>
            </w:r>
          </w:p>
          <w:p w14:paraId="4AABFE33" w14:textId="77777777" w:rsidR="001918E0" w:rsidRDefault="001918E0" w:rsidP="001918E0">
            <w:pPr>
              <w:spacing w:line="276" w:lineRule="auto"/>
            </w:pPr>
          </w:p>
          <w:p w14:paraId="790FDF56" w14:textId="77777777" w:rsidR="000F7F09" w:rsidRDefault="000F7F09" w:rsidP="001918E0">
            <w:pPr>
              <w:spacing w:line="276" w:lineRule="auto"/>
            </w:pPr>
            <w:r w:rsidRPr="000F7F09">
              <w:t>Alle Zutaten bei langsamer Geschwindigkeit</w:t>
            </w:r>
            <w:r w:rsidR="00F52B96">
              <w:t xml:space="preserve"> </w:t>
            </w:r>
            <w:r w:rsidR="00DF40F5">
              <w:br/>
            </w:r>
            <w:r w:rsidRPr="000F7F09">
              <w:t>1 Minute und dann 2 Minuten bei</w:t>
            </w:r>
            <w:r w:rsidR="00F52B96">
              <w:t xml:space="preserve"> </w:t>
            </w:r>
            <w:r w:rsidRPr="000F7F09">
              <w:t>mittlerer Geschwindigkeit verrühren.</w:t>
            </w:r>
            <w:r w:rsidR="00F52B96">
              <w:t xml:space="preserve"> </w:t>
            </w:r>
            <w:r w:rsidRPr="000F7F09">
              <w:t xml:space="preserve">Bei Bedarf noch </w:t>
            </w:r>
            <w:r w:rsidR="00DF40F5">
              <w:br/>
            </w:r>
            <w:r w:rsidRPr="000F7F09">
              <w:t>150 g Nüsse, Trockenfrüchte</w:t>
            </w:r>
            <w:r w:rsidR="00F52B96">
              <w:t xml:space="preserve"> </w:t>
            </w:r>
            <w:r w:rsidRPr="000F7F09">
              <w:t>oder vegane Schokolade dazugeben. 35 - 40 Minuten</w:t>
            </w:r>
            <w:r w:rsidR="00F52B96">
              <w:t xml:space="preserve"> bei</w:t>
            </w:r>
            <w:r w:rsidR="00F52B96" w:rsidRPr="000F7F09">
              <w:t xml:space="preserve"> </w:t>
            </w:r>
            <w:r w:rsidR="00DF40F5">
              <w:br/>
            </w:r>
            <w:r w:rsidR="00F52B96" w:rsidRPr="000F7F09">
              <w:t>195 °C</w:t>
            </w:r>
            <w:r w:rsidR="00F52B96">
              <w:t xml:space="preserve"> backen.</w:t>
            </w:r>
          </w:p>
          <w:p w14:paraId="44AA1D7F" w14:textId="7DA9E054" w:rsidR="001918E0" w:rsidRDefault="001918E0" w:rsidP="001918E0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7225A620" w14:textId="3C490915" w:rsidR="002238F3" w:rsidRPr="00276790" w:rsidRDefault="002238F3" w:rsidP="001918E0">
            <w:pPr>
              <w:spacing w:line="276" w:lineRule="auto"/>
              <w:rPr>
                <w:b/>
                <w:bCs/>
                <w:caps/>
                <w:lang w:val="en-GB"/>
              </w:rPr>
            </w:pPr>
            <w:r w:rsidRPr="00276790">
              <w:rPr>
                <w:b/>
                <w:bCs/>
                <w:caps/>
                <w:lang w:val="en-GB"/>
              </w:rPr>
              <w:t>Muffin Mix Choc</w:t>
            </w:r>
          </w:p>
          <w:p w14:paraId="313F481B" w14:textId="0E579475" w:rsidR="002238F3" w:rsidRPr="002238F3" w:rsidRDefault="002238F3" w:rsidP="001918E0">
            <w:pPr>
              <w:spacing w:line="276" w:lineRule="auto"/>
              <w:rPr>
                <w:u w:val="single"/>
                <w:lang w:val="en-GB"/>
              </w:rPr>
            </w:pPr>
          </w:p>
          <w:p w14:paraId="0151B390" w14:textId="54FFBDEA" w:rsidR="002238F3" w:rsidRPr="002238F3" w:rsidRDefault="002238F3" w:rsidP="001918E0">
            <w:pPr>
              <w:spacing w:line="276" w:lineRule="auto"/>
              <w:rPr>
                <w:lang w:val="en-GB"/>
              </w:rPr>
            </w:pPr>
            <w:r w:rsidRPr="002238F3">
              <w:rPr>
                <w:lang w:val="en-GB"/>
              </w:rPr>
              <w:t>1000 g Dawn Muffin Mix Chocolate</w:t>
            </w:r>
          </w:p>
          <w:p w14:paraId="36623923" w14:textId="77777777" w:rsidR="002238F3" w:rsidRPr="00973E13" w:rsidRDefault="002238F3" w:rsidP="001918E0">
            <w:pPr>
              <w:spacing w:line="276" w:lineRule="auto"/>
            </w:pPr>
            <w:r w:rsidRPr="00973E13">
              <w:t>Vegan 2.43729.119</w:t>
            </w:r>
          </w:p>
          <w:p w14:paraId="7136B26E" w14:textId="77777777" w:rsidR="002238F3" w:rsidRPr="002238F3" w:rsidRDefault="002238F3" w:rsidP="001918E0">
            <w:pPr>
              <w:spacing w:line="276" w:lineRule="auto"/>
            </w:pPr>
            <w:r w:rsidRPr="002238F3">
              <w:t>300 g Speiseöl</w:t>
            </w:r>
          </w:p>
          <w:p w14:paraId="5A680C89" w14:textId="73967376" w:rsidR="002238F3" w:rsidRDefault="002238F3" w:rsidP="001918E0">
            <w:pPr>
              <w:spacing w:line="276" w:lineRule="auto"/>
            </w:pPr>
            <w:r w:rsidRPr="002238F3">
              <w:t>500 g Wasser</w:t>
            </w:r>
          </w:p>
          <w:p w14:paraId="6DD86548" w14:textId="0FFE6855" w:rsidR="002238F3" w:rsidRDefault="002238F3" w:rsidP="001918E0">
            <w:pPr>
              <w:spacing w:line="276" w:lineRule="auto"/>
            </w:pPr>
          </w:p>
          <w:p w14:paraId="4D3A7863" w14:textId="1DED4EC1" w:rsidR="000F7F09" w:rsidRDefault="002238F3" w:rsidP="001918E0">
            <w:pPr>
              <w:spacing w:line="276" w:lineRule="auto"/>
              <w:rPr>
                <w:b/>
                <w:bCs/>
              </w:rPr>
            </w:pPr>
            <w:r w:rsidRPr="002238F3">
              <w:t>Alle Zutaten bei langsamer Geschwindigkeit</w:t>
            </w:r>
            <w:r w:rsidR="00F52B96">
              <w:t xml:space="preserve"> </w:t>
            </w:r>
            <w:r w:rsidR="00DF40F5">
              <w:br/>
            </w:r>
            <w:r w:rsidRPr="002238F3">
              <w:t>1 Minute und dann 2 Minuten bei</w:t>
            </w:r>
            <w:r w:rsidR="00F52B96">
              <w:t xml:space="preserve"> </w:t>
            </w:r>
            <w:r w:rsidRPr="002238F3">
              <w:t>mittlerer Geschwindigkeit verrühren. Bei</w:t>
            </w:r>
            <w:r w:rsidR="00F52B96">
              <w:t xml:space="preserve"> </w:t>
            </w:r>
            <w:r w:rsidRPr="002238F3">
              <w:t xml:space="preserve">Bedarf noch </w:t>
            </w:r>
            <w:r w:rsidR="00DF40F5">
              <w:br/>
            </w:r>
            <w:r w:rsidRPr="002238F3">
              <w:t>150 g Nüsse, Trockenfrüchte</w:t>
            </w:r>
            <w:r w:rsidR="00F52B96">
              <w:t xml:space="preserve"> </w:t>
            </w:r>
            <w:r w:rsidRPr="002238F3">
              <w:t>oder vegane Schokolade dazugeben.</w:t>
            </w:r>
            <w:r w:rsidR="00F52B96">
              <w:t xml:space="preserve"> </w:t>
            </w:r>
            <w:r w:rsidR="00F52B96" w:rsidRPr="000F7F09">
              <w:t>35 - 40 Minuten</w:t>
            </w:r>
            <w:r w:rsidR="00F52B96">
              <w:t xml:space="preserve"> bei</w:t>
            </w:r>
            <w:r w:rsidR="00F52B96" w:rsidRPr="000F7F09">
              <w:t xml:space="preserve"> </w:t>
            </w:r>
            <w:r w:rsidR="00DF40F5">
              <w:br/>
            </w:r>
            <w:r w:rsidR="00F52B96" w:rsidRPr="000F7F09">
              <w:t>195 °C</w:t>
            </w:r>
            <w:r w:rsidR="00F52B96">
              <w:t xml:space="preserve"> backen.</w:t>
            </w:r>
          </w:p>
        </w:tc>
      </w:tr>
    </w:tbl>
    <w:p w14:paraId="17F7B024" w14:textId="77777777" w:rsidR="00500D13" w:rsidRDefault="00500D13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76790" w14:paraId="2015FDFE" w14:textId="77777777" w:rsidTr="001918E0">
        <w:tc>
          <w:tcPr>
            <w:tcW w:w="4530" w:type="dxa"/>
            <w:tcBorders>
              <w:top w:val="single" w:sz="4" w:space="0" w:color="auto"/>
            </w:tcBorders>
          </w:tcPr>
          <w:p w14:paraId="638EABE9" w14:textId="18C9FCE6" w:rsidR="001918E0" w:rsidRDefault="001918E0" w:rsidP="001918E0">
            <w:pPr>
              <w:spacing w:line="276" w:lineRule="auto"/>
              <w:rPr>
                <w:b/>
                <w:bCs/>
                <w:caps/>
              </w:rPr>
            </w:pPr>
          </w:p>
          <w:p w14:paraId="115712BA" w14:textId="3E0BBE41" w:rsidR="001918E0" w:rsidRDefault="00276790" w:rsidP="001918E0">
            <w:pPr>
              <w:spacing w:line="276" w:lineRule="auto"/>
              <w:rPr>
                <w:b/>
                <w:bCs/>
                <w:caps/>
              </w:rPr>
            </w:pPr>
            <w:r w:rsidRPr="00276790">
              <w:rPr>
                <w:b/>
                <w:bCs/>
                <w:caps/>
              </w:rPr>
              <w:t>Orange-Maracuja-Schnitte</w:t>
            </w:r>
          </w:p>
          <w:p w14:paraId="515F3160" w14:textId="77777777" w:rsidR="001918E0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</w:p>
          <w:p w14:paraId="52C6401F" w14:textId="5476170D" w:rsidR="00276790" w:rsidRPr="001918E0" w:rsidRDefault="00276790" w:rsidP="001918E0">
            <w:pPr>
              <w:spacing w:line="276" w:lineRule="auto"/>
              <w:rPr>
                <w:b/>
                <w:bCs/>
                <w:caps/>
              </w:rPr>
            </w:pPr>
            <w:r w:rsidRPr="00735914">
              <w:rPr>
                <w:i/>
                <w:iCs/>
                <w:u w:val="single"/>
              </w:rPr>
              <w:t>Für 1 Schnittenblech (60 x 20 cm</w:t>
            </w:r>
            <w:r w:rsidRPr="00735914">
              <w:rPr>
                <w:u w:val="single"/>
              </w:rPr>
              <w:t>):</w:t>
            </w:r>
          </w:p>
          <w:p w14:paraId="1A96D68E" w14:textId="77777777" w:rsidR="00276790" w:rsidRPr="00735914" w:rsidRDefault="00276790" w:rsidP="001918E0">
            <w:pPr>
              <w:spacing w:line="276" w:lineRule="auto"/>
              <w:rPr>
                <w:lang w:val="en-GB"/>
              </w:rPr>
            </w:pPr>
            <w:r w:rsidRPr="00735914">
              <w:rPr>
                <w:lang w:val="en-GB"/>
              </w:rPr>
              <w:t>1300 g Creme Cake-Masse, Schoko, vegan (</w:t>
            </w:r>
            <w:r>
              <w:rPr>
                <w:lang w:val="en-GB"/>
              </w:rPr>
              <w:t>s.u.)</w:t>
            </w:r>
          </w:p>
          <w:p w14:paraId="27B1D1A4" w14:textId="77777777" w:rsidR="00276790" w:rsidRPr="002238F3" w:rsidRDefault="00276790" w:rsidP="001918E0">
            <w:pPr>
              <w:spacing w:line="276" w:lineRule="auto"/>
              <w:rPr>
                <w:lang w:val="en-GB"/>
              </w:rPr>
            </w:pPr>
            <w:r w:rsidRPr="002238F3">
              <w:rPr>
                <w:lang w:val="en-GB"/>
              </w:rPr>
              <w:t>500 g Dawn Delifruit Daily Orange 8.00321.333</w:t>
            </w:r>
          </w:p>
          <w:p w14:paraId="6BC44210" w14:textId="77777777" w:rsidR="00276790" w:rsidRPr="002238F3" w:rsidRDefault="00276790" w:rsidP="001918E0">
            <w:pPr>
              <w:spacing w:line="276" w:lineRule="auto"/>
              <w:rPr>
                <w:lang w:val="en-GB"/>
              </w:rPr>
            </w:pPr>
            <w:r w:rsidRPr="002238F3">
              <w:rPr>
                <w:lang w:val="en-GB"/>
              </w:rPr>
              <w:t>1300 g Mango-</w:t>
            </w:r>
            <w:r>
              <w:rPr>
                <w:lang w:val="en-GB"/>
              </w:rPr>
              <w:t>Crème (s.u.)</w:t>
            </w:r>
          </w:p>
          <w:p w14:paraId="63275692" w14:textId="58170F3C" w:rsidR="00276790" w:rsidRDefault="00276790" w:rsidP="001918E0">
            <w:pPr>
              <w:spacing w:line="276" w:lineRule="auto"/>
              <w:rPr>
                <w:lang w:val="en-GB"/>
              </w:rPr>
            </w:pPr>
            <w:r w:rsidRPr="002238F3">
              <w:rPr>
                <w:lang w:val="en-GB"/>
              </w:rPr>
              <w:t>500 g Dawn Delifruit Classic Maracuja (glatt) 8.00699.333</w:t>
            </w:r>
          </w:p>
          <w:p w14:paraId="07B04E50" w14:textId="11B8FA8E" w:rsidR="001918E0" w:rsidRDefault="001918E0" w:rsidP="001918E0">
            <w:pPr>
              <w:spacing w:line="276" w:lineRule="auto"/>
              <w:rPr>
                <w:lang w:val="en-GB"/>
              </w:rPr>
            </w:pPr>
          </w:p>
          <w:p w14:paraId="00E262B9" w14:textId="4D5F5E38" w:rsidR="001918E0" w:rsidRPr="00735914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  <w:r w:rsidRPr="00735914">
              <w:rPr>
                <w:i/>
                <w:iCs/>
                <w:u w:val="single"/>
              </w:rPr>
              <w:t>Für die Creme Cake-Masse, Schoko, vegan</w:t>
            </w:r>
            <w:r w:rsidR="00840F4E">
              <w:rPr>
                <w:i/>
                <w:iCs/>
                <w:u w:val="single"/>
              </w:rPr>
              <w:t>:</w:t>
            </w:r>
          </w:p>
          <w:p w14:paraId="07F20BDC" w14:textId="77777777" w:rsidR="001918E0" w:rsidRPr="00735914" w:rsidRDefault="001918E0" w:rsidP="001918E0">
            <w:pPr>
              <w:spacing w:line="276" w:lineRule="auto"/>
              <w:rPr>
                <w:lang w:val="en-GB"/>
              </w:rPr>
            </w:pPr>
            <w:r w:rsidRPr="002238F3">
              <w:rPr>
                <w:lang w:val="en-GB"/>
              </w:rPr>
              <w:t>770 g Dawn Creme Cake-Mix Chocolate Vegan (UTZ)</w:t>
            </w:r>
            <w:r>
              <w:rPr>
                <w:lang w:val="en-GB"/>
              </w:rPr>
              <w:t xml:space="preserve"> </w:t>
            </w:r>
            <w:r w:rsidRPr="00735914">
              <w:rPr>
                <w:lang w:val="en-GB"/>
              </w:rPr>
              <w:t>2.43721.014</w:t>
            </w:r>
          </w:p>
          <w:p w14:paraId="6BBD9BD2" w14:textId="77777777" w:rsidR="001918E0" w:rsidRPr="002238F3" w:rsidRDefault="001918E0" w:rsidP="001918E0">
            <w:pPr>
              <w:spacing w:line="276" w:lineRule="auto"/>
            </w:pPr>
            <w:r w:rsidRPr="002238F3">
              <w:t>150 g Speiseöl</w:t>
            </w:r>
          </w:p>
          <w:p w14:paraId="640FAEE3" w14:textId="77777777" w:rsidR="001918E0" w:rsidRDefault="001918E0" w:rsidP="001918E0">
            <w:pPr>
              <w:spacing w:line="276" w:lineRule="auto"/>
            </w:pPr>
            <w:r w:rsidRPr="002238F3">
              <w:t>380 g Wasser</w:t>
            </w:r>
          </w:p>
          <w:p w14:paraId="4B6DF4AB" w14:textId="77777777" w:rsidR="00276790" w:rsidRPr="00276790" w:rsidRDefault="00276790" w:rsidP="001918E0">
            <w:pPr>
              <w:spacing w:line="276" w:lineRule="auto"/>
              <w:rPr>
                <w:b/>
                <w:bCs/>
                <w:caps/>
                <w:lang w:val="en-GB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5CA311D0" w14:textId="736603DA" w:rsidR="00276790" w:rsidRDefault="00276790" w:rsidP="001918E0">
            <w:pPr>
              <w:spacing w:line="276" w:lineRule="auto"/>
              <w:rPr>
                <w:i/>
                <w:iCs/>
                <w:u w:val="single"/>
              </w:rPr>
            </w:pPr>
          </w:p>
          <w:p w14:paraId="2BAEA5DA" w14:textId="77777777" w:rsidR="001918E0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</w:p>
          <w:p w14:paraId="7F41BC42" w14:textId="77777777" w:rsidR="001918E0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</w:p>
          <w:p w14:paraId="16C7AF73" w14:textId="5EAE5AAA" w:rsidR="00276790" w:rsidRPr="00735914" w:rsidRDefault="00276790" w:rsidP="001918E0">
            <w:pPr>
              <w:spacing w:line="276" w:lineRule="auto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Für die </w:t>
            </w:r>
            <w:r w:rsidRPr="00735914">
              <w:rPr>
                <w:i/>
                <w:iCs/>
                <w:u w:val="single"/>
              </w:rPr>
              <w:t>Mango-Creme</w:t>
            </w:r>
            <w:r w:rsidR="00840F4E">
              <w:rPr>
                <w:i/>
                <w:iCs/>
                <w:u w:val="single"/>
              </w:rPr>
              <w:t>:</w:t>
            </w:r>
          </w:p>
          <w:p w14:paraId="05A29E94" w14:textId="77777777" w:rsidR="00276790" w:rsidRPr="002238F3" w:rsidRDefault="00276790" w:rsidP="001918E0">
            <w:pPr>
              <w:spacing w:line="276" w:lineRule="auto"/>
            </w:pPr>
            <w:r w:rsidRPr="002238F3">
              <w:t>180 g Dawn Fond Gelatinefrei Frucht 2.04086.097</w:t>
            </w:r>
          </w:p>
          <w:p w14:paraId="4AAA5866" w14:textId="77777777" w:rsidR="00276790" w:rsidRPr="002238F3" w:rsidRDefault="00276790" w:rsidP="001918E0">
            <w:pPr>
              <w:spacing w:line="276" w:lineRule="auto"/>
            </w:pPr>
            <w:r w:rsidRPr="002238F3">
              <w:t>830 g Wasser</w:t>
            </w:r>
          </w:p>
          <w:p w14:paraId="040E2995" w14:textId="77777777" w:rsidR="00276790" w:rsidRPr="002238F3" w:rsidRDefault="00276790" w:rsidP="001918E0">
            <w:pPr>
              <w:spacing w:line="276" w:lineRule="auto"/>
            </w:pPr>
            <w:r w:rsidRPr="002238F3">
              <w:t>85 g Dawn Compound Mango 2.02050.320</w:t>
            </w:r>
          </w:p>
          <w:p w14:paraId="54501A83" w14:textId="7EDFAEAD" w:rsidR="00276790" w:rsidRPr="00276790" w:rsidRDefault="00276790" w:rsidP="001918E0">
            <w:pPr>
              <w:spacing w:line="276" w:lineRule="auto"/>
              <w:rPr>
                <w:b/>
                <w:bCs/>
                <w:caps/>
              </w:rPr>
            </w:pPr>
            <w:r w:rsidRPr="002238F3">
              <w:t>220 g Dawn Aufschlagcreme auf Pflanzenfettbasis</w:t>
            </w:r>
            <w:r>
              <w:t xml:space="preserve"> </w:t>
            </w:r>
            <w:r w:rsidRPr="002238F3">
              <w:t>2.04113.097</w:t>
            </w:r>
          </w:p>
        </w:tc>
      </w:tr>
      <w:tr w:rsidR="00276790" w14:paraId="1CC6D1DA" w14:textId="77777777" w:rsidTr="001918E0"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p w14:paraId="45CD6F93" w14:textId="77777777" w:rsidR="00276790" w:rsidRDefault="00276790" w:rsidP="001918E0">
            <w:pPr>
              <w:spacing w:line="276" w:lineRule="auto"/>
            </w:pPr>
            <w:r w:rsidRPr="00735914">
              <w:t xml:space="preserve">Für die Herstellung </w:t>
            </w:r>
            <w:r>
              <w:t>der</w:t>
            </w:r>
            <w:r w:rsidRPr="00735914">
              <w:t xml:space="preserve"> Creme Cake-Masse, Schoko, vegan </w:t>
            </w:r>
            <w:r>
              <w:t>a</w:t>
            </w:r>
            <w:r w:rsidRPr="00735914">
              <w:t>lle Zutaten 1 Minute langsam und 2 Minuten bei</w:t>
            </w:r>
            <w:r>
              <w:t xml:space="preserve"> </w:t>
            </w:r>
            <w:r w:rsidRPr="00735914">
              <w:t>mittlerer Geschwindigkeit verrühren</w:t>
            </w:r>
            <w:r>
              <w:t>.</w:t>
            </w:r>
          </w:p>
          <w:p w14:paraId="753E3729" w14:textId="77777777" w:rsidR="00276790" w:rsidRDefault="00276790" w:rsidP="001918E0">
            <w:pPr>
              <w:spacing w:line="276" w:lineRule="auto"/>
            </w:pPr>
            <w:r w:rsidRPr="00735914">
              <w:t>Für die Herstellung der Mango-Creme alle Zutaten bei schneller Geschwindigkeit 4 - 5 Minuten aufschlagen.</w:t>
            </w:r>
          </w:p>
          <w:p w14:paraId="6ED71B26" w14:textId="77777777" w:rsidR="00276790" w:rsidRDefault="00276790" w:rsidP="001918E0">
            <w:pPr>
              <w:spacing w:line="276" w:lineRule="auto"/>
            </w:pPr>
            <w:r>
              <w:t>Die Creme Cake-Masse, Schoko, vegan in ein gefettetes Schnittenblech einfüllen, Dawn Delifruit Daily Orange diagonal aufspritzen und 25 - 30 Minuten bei 180 °C backen.</w:t>
            </w:r>
          </w:p>
          <w:p w14:paraId="210F7E01" w14:textId="661D6626" w:rsidR="00276790" w:rsidRPr="00DF40F5" w:rsidRDefault="00276790" w:rsidP="001918E0">
            <w:pPr>
              <w:spacing w:line="276" w:lineRule="auto"/>
            </w:pPr>
            <w:r>
              <w:t xml:space="preserve">Mango-Creme blechhoch einfüllen und glatt abziehen. Mindestens 5 - 6 Stunden gekühlt anziehen lassen und kurz anfrosten. Dawn Delifruit Classic Maracuja dünn auftragen. </w:t>
            </w:r>
          </w:p>
          <w:p w14:paraId="2E4EB6C8" w14:textId="03C560A9" w:rsidR="00276790" w:rsidRPr="00DF40F5" w:rsidRDefault="00276790" w:rsidP="001918E0">
            <w:pPr>
              <w:spacing w:line="276" w:lineRule="auto"/>
            </w:pPr>
          </w:p>
        </w:tc>
      </w:tr>
    </w:tbl>
    <w:p w14:paraId="1F1E1C37" w14:textId="77777777" w:rsidR="00500D13" w:rsidRDefault="00500D13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918E0" w14:paraId="0E7DF45B" w14:textId="77777777" w:rsidTr="001918E0">
        <w:tc>
          <w:tcPr>
            <w:tcW w:w="4530" w:type="dxa"/>
            <w:tcBorders>
              <w:top w:val="single" w:sz="4" w:space="0" w:color="auto"/>
            </w:tcBorders>
          </w:tcPr>
          <w:p w14:paraId="2E822E1F" w14:textId="142D0B7B" w:rsidR="001918E0" w:rsidRDefault="001918E0" w:rsidP="001918E0">
            <w:pPr>
              <w:spacing w:line="276" w:lineRule="auto"/>
              <w:rPr>
                <w:b/>
                <w:bCs/>
                <w:caps/>
              </w:rPr>
            </w:pPr>
          </w:p>
          <w:p w14:paraId="7250560D" w14:textId="10E4A45D" w:rsidR="001918E0" w:rsidRPr="00276790" w:rsidRDefault="001918E0" w:rsidP="001918E0">
            <w:pPr>
              <w:spacing w:line="276" w:lineRule="auto"/>
              <w:rPr>
                <w:b/>
                <w:bCs/>
                <w:caps/>
              </w:rPr>
            </w:pPr>
            <w:r w:rsidRPr="00276790">
              <w:rPr>
                <w:b/>
                <w:bCs/>
                <w:caps/>
              </w:rPr>
              <w:t>Carrara-Schnitte</w:t>
            </w:r>
          </w:p>
          <w:p w14:paraId="6CA6C15A" w14:textId="77777777" w:rsidR="001918E0" w:rsidRPr="00735914" w:rsidRDefault="001918E0" w:rsidP="001918E0">
            <w:pPr>
              <w:spacing w:line="276" w:lineRule="auto"/>
              <w:rPr>
                <w:u w:val="single"/>
              </w:rPr>
            </w:pPr>
          </w:p>
          <w:p w14:paraId="62E4FCCA" w14:textId="77777777" w:rsidR="001918E0" w:rsidRPr="00DF40F5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  <w:r w:rsidRPr="00DF40F5">
              <w:rPr>
                <w:i/>
                <w:iCs/>
                <w:u w:val="single"/>
              </w:rPr>
              <w:t>Für 1 Schnittenblech (60 x 20 cm):</w:t>
            </w:r>
          </w:p>
          <w:p w14:paraId="05C2C42D" w14:textId="77777777" w:rsidR="001918E0" w:rsidRPr="00DF40F5" w:rsidRDefault="001918E0" w:rsidP="001918E0">
            <w:pPr>
              <w:spacing w:line="276" w:lineRule="auto"/>
              <w:rPr>
                <w:lang w:val="en-GB"/>
              </w:rPr>
            </w:pPr>
            <w:r w:rsidRPr="00DF40F5">
              <w:rPr>
                <w:lang w:val="en-GB"/>
              </w:rPr>
              <w:t>650 g Creme Cake-Masse, vegan (</w:t>
            </w:r>
            <w:r>
              <w:rPr>
                <w:lang w:val="en-GB"/>
              </w:rPr>
              <w:t>s.u.)</w:t>
            </w:r>
          </w:p>
          <w:p w14:paraId="1BECB051" w14:textId="77777777" w:rsidR="001918E0" w:rsidRPr="00DF40F5" w:rsidRDefault="001918E0" w:rsidP="001918E0">
            <w:pPr>
              <w:spacing w:line="276" w:lineRule="auto"/>
              <w:rPr>
                <w:lang w:val="en-GB"/>
              </w:rPr>
            </w:pPr>
            <w:r w:rsidRPr="00DF40F5">
              <w:rPr>
                <w:lang w:val="en-GB"/>
              </w:rPr>
              <w:t>650 g Creme Cake-Masse, Schoko, vegan</w:t>
            </w:r>
            <w:r>
              <w:rPr>
                <w:lang w:val="en-GB"/>
              </w:rPr>
              <w:t xml:space="preserve"> (s.u.)</w:t>
            </w:r>
          </w:p>
          <w:p w14:paraId="6234CF38" w14:textId="77777777" w:rsidR="001918E0" w:rsidRPr="00DF40F5" w:rsidRDefault="001918E0" w:rsidP="001918E0">
            <w:pPr>
              <w:spacing w:line="276" w:lineRule="auto"/>
              <w:rPr>
                <w:lang w:val="en-GB"/>
              </w:rPr>
            </w:pPr>
            <w:r w:rsidRPr="00DF40F5">
              <w:rPr>
                <w:lang w:val="en-GB"/>
              </w:rPr>
              <w:t>700 g Vanille-</w:t>
            </w:r>
            <w:r>
              <w:rPr>
                <w:lang w:val="en-GB"/>
              </w:rPr>
              <w:t>Crème (s.u.)</w:t>
            </w:r>
          </w:p>
          <w:p w14:paraId="1EFE6F3D" w14:textId="77777777" w:rsidR="001918E0" w:rsidRPr="00DF40F5" w:rsidRDefault="001918E0" w:rsidP="001918E0">
            <w:pPr>
              <w:spacing w:line="276" w:lineRule="auto"/>
            </w:pPr>
            <w:r w:rsidRPr="00DF40F5">
              <w:t>750 g Schoko-Crème (s.u</w:t>
            </w:r>
            <w:r>
              <w:t>.)</w:t>
            </w:r>
          </w:p>
          <w:p w14:paraId="21FE2D1C" w14:textId="77777777" w:rsidR="001918E0" w:rsidRPr="00DF40F5" w:rsidRDefault="001918E0" w:rsidP="001918E0">
            <w:pPr>
              <w:spacing w:line="276" w:lineRule="auto"/>
            </w:pPr>
            <w:r w:rsidRPr="00DF40F5">
              <w:t>150 g Dawn Decorgel Weiß 8.00917.304</w:t>
            </w:r>
          </w:p>
          <w:p w14:paraId="2F155C9F" w14:textId="48BDDD54" w:rsidR="001918E0" w:rsidRDefault="001918E0" w:rsidP="001918E0">
            <w:pPr>
              <w:spacing w:line="276" w:lineRule="auto"/>
            </w:pPr>
            <w:r w:rsidRPr="00DF40F5">
              <w:t>50 g Dawn Decorgel Karamell 8.00400.300</w:t>
            </w:r>
          </w:p>
          <w:p w14:paraId="36E0BFB9" w14:textId="77777777" w:rsidR="001918E0" w:rsidRPr="00DF40F5" w:rsidRDefault="001918E0" w:rsidP="001918E0">
            <w:pPr>
              <w:spacing w:line="276" w:lineRule="auto"/>
            </w:pPr>
          </w:p>
          <w:p w14:paraId="618F043F" w14:textId="61D9212B" w:rsidR="001918E0" w:rsidRPr="00DF40F5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  <w:r w:rsidRPr="00DF40F5">
              <w:rPr>
                <w:i/>
                <w:iCs/>
                <w:u w:val="single"/>
              </w:rPr>
              <w:t>Für die Creme Cake-Masse, vegan</w:t>
            </w:r>
            <w:r w:rsidR="00840F4E">
              <w:rPr>
                <w:i/>
                <w:iCs/>
                <w:u w:val="single"/>
              </w:rPr>
              <w:t>:</w:t>
            </w:r>
          </w:p>
          <w:p w14:paraId="46A2BF7A" w14:textId="77777777" w:rsidR="001918E0" w:rsidRPr="00DF40F5" w:rsidRDefault="001918E0" w:rsidP="001918E0">
            <w:pPr>
              <w:spacing w:line="276" w:lineRule="auto"/>
              <w:rPr>
                <w:lang w:val="en-GB"/>
              </w:rPr>
            </w:pPr>
            <w:r w:rsidRPr="00DF40F5">
              <w:rPr>
                <w:lang w:val="en-GB"/>
              </w:rPr>
              <w:t>390 g Dawn Creme Cake-Mix Plain Vegan 2.43722.014</w:t>
            </w:r>
          </w:p>
          <w:p w14:paraId="6C9875F2" w14:textId="77777777" w:rsidR="001918E0" w:rsidRPr="00DF40F5" w:rsidRDefault="001918E0" w:rsidP="001918E0">
            <w:pPr>
              <w:spacing w:line="276" w:lineRule="auto"/>
            </w:pPr>
            <w:r w:rsidRPr="00DF40F5">
              <w:t>80 g Speiseöl</w:t>
            </w:r>
          </w:p>
          <w:p w14:paraId="2FF1C1D2" w14:textId="7453A5E9" w:rsidR="001918E0" w:rsidRDefault="001918E0" w:rsidP="001918E0">
            <w:pPr>
              <w:spacing w:line="276" w:lineRule="auto"/>
            </w:pPr>
            <w:r w:rsidRPr="00DF40F5">
              <w:t>200 g Wasser</w:t>
            </w:r>
          </w:p>
          <w:p w14:paraId="4810D4BB" w14:textId="77777777" w:rsidR="001918E0" w:rsidRDefault="001918E0" w:rsidP="001918E0">
            <w:pPr>
              <w:spacing w:line="276" w:lineRule="auto"/>
            </w:pPr>
          </w:p>
          <w:p w14:paraId="5EECDF98" w14:textId="77777777" w:rsidR="001918E0" w:rsidRPr="00DF40F5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  <w:r w:rsidRPr="00DF40F5">
              <w:rPr>
                <w:i/>
                <w:iCs/>
                <w:u w:val="single"/>
              </w:rPr>
              <w:t>Für die Creme Cake-Masse, Schoko, vegan</w:t>
            </w:r>
            <w:r>
              <w:rPr>
                <w:i/>
                <w:iCs/>
                <w:u w:val="single"/>
              </w:rPr>
              <w:t>:</w:t>
            </w:r>
          </w:p>
          <w:p w14:paraId="404AADCC" w14:textId="77777777" w:rsidR="001918E0" w:rsidRPr="00DF40F5" w:rsidRDefault="001918E0" w:rsidP="001918E0">
            <w:pPr>
              <w:spacing w:line="276" w:lineRule="auto"/>
              <w:rPr>
                <w:lang w:val="en-GB"/>
              </w:rPr>
            </w:pPr>
            <w:r w:rsidRPr="00DF40F5">
              <w:rPr>
                <w:lang w:val="en-GB"/>
              </w:rPr>
              <w:t>390 g Dawn Creme Cake-Mix Chocolate Vegan (UTZ)</w:t>
            </w:r>
            <w:r>
              <w:rPr>
                <w:lang w:val="en-GB"/>
              </w:rPr>
              <w:t xml:space="preserve"> </w:t>
            </w:r>
            <w:r w:rsidRPr="00DF40F5">
              <w:rPr>
                <w:lang w:val="en-GB"/>
              </w:rPr>
              <w:t>2.43721.014</w:t>
            </w:r>
          </w:p>
          <w:p w14:paraId="0BFA5450" w14:textId="77777777" w:rsidR="001918E0" w:rsidRPr="00DF40F5" w:rsidRDefault="001918E0" w:rsidP="001918E0">
            <w:pPr>
              <w:spacing w:line="276" w:lineRule="auto"/>
            </w:pPr>
            <w:r w:rsidRPr="00DF40F5">
              <w:t>80 g Speiseöl</w:t>
            </w:r>
          </w:p>
          <w:p w14:paraId="3873D131" w14:textId="00EBE242" w:rsidR="001918E0" w:rsidRPr="00276790" w:rsidRDefault="001918E0" w:rsidP="001918E0">
            <w:pPr>
              <w:spacing w:line="276" w:lineRule="auto"/>
              <w:rPr>
                <w:b/>
                <w:bCs/>
                <w:caps/>
              </w:rPr>
            </w:pPr>
            <w:r w:rsidRPr="00DF40F5">
              <w:t>200 g Wasser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3889B712" w14:textId="77777777" w:rsidR="001918E0" w:rsidRDefault="001918E0" w:rsidP="001918E0">
            <w:pPr>
              <w:spacing w:line="276" w:lineRule="auto"/>
              <w:rPr>
                <w:b/>
                <w:bCs/>
                <w:caps/>
              </w:rPr>
            </w:pPr>
          </w:p>
          <w:p w14:paraId="5501C5B9" w14:textId="533026CA" w:rsidR="001918E0" w:rsidRDefault="001918E0" w:rsidP="001918E0">
            <w:pPr>
              <w:spacing w:line="276" w:lineRule="auto"/>
              <w:rPr>
                <w:b/>
                <w:bCs/>
                <w:caps/>
              </w:rPr>
            </w:pPr>
          </w:p>
          <w:p w14:paraId="794CF0D1" w14:textId="77777777" w:rsidR="001918E0" w:rsidRDefault="001918E0" w:rsidP="001918E0">
            <w:pPr>
              <w:spacing w:line="276" w:lineRule="auto"/>
              <w:rPr>
                <w:b/>
                <w:bCs/>
                <w:caps/>
              </w:rPr>
            </w:pPr>
          </w:p>
          <w:p w14:paraId="099FEABA" w14:textId="77777777" w:rsidR="001918E0" w:rsidRPr="00DF40F5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  <w:r w:rsidRPr="00DF40F5">
              <w:rPr>
                <w:i/>
                <w:iCs/>
                <w:u w:val="single"/>
              </w:rPr>
              <w:t>Für die Vanille-Creme</w:t>
            </w:r>
            <w:r>
              <w:rPr>
                <w:i/>
                <w:iCs/>
                <w:u w:val="single"/>
              </w:rPr>
              <w:t>:</w:t>
            </w:r>
          </w:p>
          <w:p w14:paraId="56FC8C47" w14:textId="77777777" w:rsidR="001918E0" w:rsidRPr="00DF40F5" w:rsidRDefault="001918E0" w:rsidP="001918E0">
            <w:pPr>
              <w:spacing w:line="276" w:lineRule="auto"/>
            </w:pPr>
            <w:r w:rsidRPr="00DF40F5">
              <w:t>100 g Dawn Fond Gelatinefrei Süß 2.04087.097</w:t>
            </w:r>
          </w:p>
          <w:p w14:paraId="319E6E2A" w14:textId="77777777" w:rsidR="001918E0" w:rsidRPr="00DF40F5" w:rsidRDefault="001918E0" w:rsidP="001918E0">
            <w:pPr>
              <w:spacing w:line="276" w:lineRule="auto"/>
            </w:pPr>
            <w:r w:rsidRPr="00DF40F5">
              <w:t>10 g Dawn Vani-Star 2.01363.521</w:t>
            </w:r>
          </w:p>
          <w:p w14:paraId="25F50A17" w14:textId="77777777" w:rsidR="001918E0" w:rsidRPr="00DF40F5" w:rsidRDefault="001918E0" w:rsidP="001918E0">
            <w:pPr>
              <w:spacing w:line="276" w:lineRule="auto"/>
            </w:pPr>
            <w:r w:rsidRPr="00DF40F5">
              <w:t>500 g Wasser</w:t>
            </w:r>
          </w:p>
          <w:p w14:paraId="4490DD1C" w14:textId="6727FEBC" w:rsidR="001918E0" w:rsidRDefault="001918E0" w:rsidP="001918E0">
            <w:pPr>
              <w:spacing w:line="276" w:lineRule="auto"/>
            </w:pPr>
            <w:r w:rsidRPr="00DF40F5">
              <w:t>130 g Dawn Aufschlagcreme auf Pflanzenfettbasis</w:t>
            </w:r>
            <w:r>
              <w:t xml:space="preserve"> </w:t>
            </w:r>
            <w:r w:rsidRPr="00DF40F5">
              <w:t>2.04113.097</w:t>
            </w:r>
          </w:p>
          <w:p w14:paraId="04646D09" w14:textId="77777777" w:rsidR="001918E0" w:rsidRPr="00DF40F5" w:rsidRDefault="001918E0" w:rsidP="001918E0">
            <w:pPr>
              <w:spacing w:line="276" w:lineRule="auto"/>
            </w:pPr>
          </w:p>
          <w:p w14:paraId="047F6353" w14:textId="77777777" w:rsidR="001918E0" w:rsidRPr="0005480D" w:rsidRDefault="001918E0" w:rsidP="001918E0">
            <w:pPr>
              <w:spacing w:line="276" w:lineRule="auto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Für die </w:t>
            </w:r>
            <w:r w:rsidRPr="0005480D">
              <w:rPr>
                <w:i/>
                <w:iCs/>
                <w:u w:val="single"/>
              </w:rPr>
              <w:t>Schoko-Creme</w:t>
            </w:r>
            <w:r>
              <w:rPr>
                <w:i/>
                <w:iCs/>
                <w:u w:val="single"/>
              </w:rPr>
              <w:t>:</w:t>
            </w:r>
          </w:p>
          <w:p w14:paraId="26122D10" w14:textId="77777777" w:rsidR="001918E0" w:rsidRPr="00DF40F5" w:rsidRDefault="001918E0" w:rsidP="001918E0">
            <w:pPr>
              <w:spacing w:line="276" w:lineRule="auto"/>
            </w:pPr>
            <w:r w:rsidRPr="00DF40F5">
              <w:t>125 g Dawn Fond Gelatinefrei Schoko 2.04088.097</w:t>
            </w:r>
          </w:p>
          <w:p w14:paraId="22578459" w14:textId="77777777" w:rsidR="001918E0" w:rsidRPr="00DF40F5" w:rsidRDefault="001918E0" w:rsidP="001918E0">
            <w:pPr>
              <w:spacing w:line="276" w:lineRule="auto"/>
            </w:pPr>
            <w:r w:rsidRPr="00DF40F5">
              <w:t>525 g Wasser</w:t>
            </w:r>
          </w:p>
          <w:p w14:paraId="127D1364" w14:textId="77777777" w:rsidR="001918E0" w:rsidRPr="00DF40F5" w:rsidRDefault="001918E0" w:rsidP="001918E0">
            <w:pPr>
              <w:spacing w:line="276" w:lineRule="auto"/>
            </w:pPr>
            <w:r w:rsidRPr="00DF40F5">
              <w:t>130 g Dawn Aufschlagcreme auf Pflanzenfettbasis</w:t>
            </w:r>
            <w:r>
              <w:t xml:space="preserve"> </w:t>
            </w:r>
            <w:r w:rsidRPr="00DF40F5">
              <w:t>2.04113.097</w:t>
            </w:r>
          </w:p>
          <w:p w14:paraId="542E479B" w14:textId="1640F4F3" w:rsidR="001918E0" w:rsidRPr="00276790" w:rsidRDefault="001918E0" w:rsidP="001918E0">
            <w:pPr>
              <w:spacing w:line="276" w:lineRule="auto"/>
              <w:rPr>
                <w:b/>
                <w:bCs/>
                <w:caps/>
              </w:rPr>
            </w:pPr>
          </w:p>
        </w:tc>
      </w:tr>
      <w:tr w:rsidR="00276790" w14:paraId="36777802" w14:textId="77777777" w:rsidTr="001918E0">
        <w:tc>
          <w:tcPr>
            <w:tcW w:w="9060" w:type="dxa"/>
            <w:gridSpan w:val="2"/>
          </w:tcPr>
          <w:p w14:paraId="7CF590D6" w14:textId="77777777" w:rsidR="00276790" w:rsidRDefault="00276790" w:rsidP="001918E0">
            <w:pPr>
              <w:spacing w:line="276" w:lineRule="auto"/>
              <w:rPr>
                <w:u w:val="single"/>
              </w:rPr>
            </w:pPr>
          </w:p>
          <w:p w14:paraId="7FD8D940" w14:textId="77777777" w:rsidR="00276790" w:rsidRDefault="00276790" w:rsidP="001918E0">
            <w:pPr>
              <w:spacing w:line="276" w:lineRule="auto"/>
            </w:pPr>
            <w:r>
              <w:t>Für die Herstellung der Creme Cake-Masse, vegan alle Zutaten 1 Minute langsam und 2 Minuten bei mittlerer Geschwindigkeit verrühren.</w:t>
            </w:r>
          </w:p>
          <w:p w14:paraId="3D1370A6" w14:textId="77777777" w:rsidR="00276790" w:rsidRDefault="00276790" w:rsidP="001918E0">
            <w:pPr>
              <w:spacing w:line="276" w:lineRule="auto"/>
            </w:pPr>
            <w:r>
              <w:t>Für die Herstellung der Creme Cake-Masse, Schoko, vegan alle Zutaten 1 Minute langsam und 2 Minuten bei mittlerer Geschwindigkeit verrühren.</w:t>
            </w:r>
          </w:p>
          <w:p w14:paraId="2DD568A6" w14:textId="77777777" w:rsidR="00276790" w:rsidRDefault="00276790" w:rsidP="001918E0">
            <w:pPr>
              <w:spacing w:line="276" w:lineRule="auto"/>
            </w:pPr>
            <w:r>
              <w:t>Für die Herstellung der Vanille-Creme alle Zutaten bei schneller Geschwindigkeit 4 - 5 Minuten aufschlagen.</w:t>
            </w:r>
          </w:p>
          <w:p w14:paraId="6F1C61B2" w14:textId="77777777" w:rsidR="00276790" w:rsidRDefault="00276790" w:rsidP="001918E0">
            <w:pPr>
              <w:spacing w:line="276" w:lineRule="auto"/>
            </w:pPr>
            <w:r>
              <w:t>Für die Herstellung der Schoko-Creme alle Zutaten bei schneller Geschwindigkeit 4 - 5 Minuten aufschlagen.</w:t>
            </w:r>
          </w:p>
          <w:p w14:paraId="2EDCEF1D" w14:textId="77777777" w:rsidR="00276790" w:rsidRDefault="00276790" w:rsidP="001918E0">
            <w:pPr>
              <w:spacing w:line="276" w:lineRule="auto"/>
            </w:pPr>
            <w:r>
              <w:t>Beide Creme Cake-Massen, vegan nacheinander in ein gefettetes Schnittenblech einfüllen, etwas marmorieren und 25 - 30 Minuten bei 180 °C backen.</w:t>
            </w:r>
          </w:p>
          <w:p w14:paraId="60FBC9BE" w14:textId="6CCDF257" w:rsidR="00276790" w:rsidRPr="00DF40F5" w:rsidRDefault="00276790" w:rsidP="001918E0">
            <w:pPr>
              <w:spacing w:line="276" w:lineRule="auto"/>
            </w:pPr>
            <w:r>
              <w:t>Vanille-Creme und Schoko-Creme marmorieren, in die ausgekühlte Schnitte blechhoch einfüllen und glatt abziehen. Mindestens 5 - 6 Stunden gekühlt anziehen lassen und kurz anfrosten. Dawn Decorgel Weiß mit Dawn Decorgel Karamell marmoriert aufstreichen und glatt abziehen.</w:t>
            </w:r>
          </w:p>
        </w:tc>
      </w:tr>
    </w:tbl>
    <w:p w14:paraId="5DC6BB79" w14:textId="77777777" w:rsidR="000F7F09" w:rsidRDefault="000F7F09" w:rsidP="00D36B23">
      <w:pPr>
        <w:pBdr>
          <w:bottom w:val="single" w:sz="6" w:space="1" w:color="auto"/>
        </w:pBdr>
        <w:rPr>
          <w:b/>
          <w:bCs/>
        </w:rPr>
      </w:pPr>
    </w:p>
    <w:p w14:paraId="09301FEE" w14:textId="77777777" w:rsidR="000F7F09" w:rsidRDefault="000F7F09" w:rsidP="00D36B23">
      <w:pPr>
        <w:rPr>
          <w:b/>
          <w:bCs/>
        </w:rPr>
      </w:pPr>
    </w:p>
    <w:p w14:paraId="7F64FB50" w14:textId="77777777" w:rsidR="001918E0" w:rsidRDefault="001918E0">
      <w:pPr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14:paraId="5834F244" w14:textId="02688939" w:rsidR="00CD33FB" w:rsidRPr="00C15D96" w:rsidRDefault="00C15D96" w:rsidP="00D36B23">
      <w:pPr>
        <w:rPr>
          <w:b/>
          <w:bCs/>
        </w:rPr>
      </w:pPr>
      <w:r w:rsidRPr="00C15D96">
        <w:rPr>
          <w:b/>
          <w:bCs/>
        </w:rPr>
        <w:lastRenderedPageBreak/>
        <w:t>Bildmaterial</w:t>
      </w:r>
    </w:p>
    <w:p w14:paraId="75798662" w14:textId="664BFE72" w:rsidR="00C15D96" w:rsidRDefault="00C15D96" w:rsidP="00C15D9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5948"/>
      </w:tblGrid>
      <w:tr w:rsidR="00D05FBD" w14:paraId="78DAAABD" w14:textId="77777777" w:rsidTr="009C6CE2">
        <w:tc>
          <w:tcPr>
            <w:tcW w:w="2556" w:type="dxa"/>
          </w:tcPr>
          <w:p w14:paraId="0D721B6A" w14:textId="77777777" w:rsidR="00D05FBD" w:rsidRPr="001A3DF4" w:rsidRDefault="00D05FBD" w:rsidP="00EF5BB6">
            <w:bookmarkStart w:id="2" w:name="_Hlk36029115"/>
            <w:r w:rsidRPr="001A3DF4">
              <w:rPr>
                <w:noProof/>
              </w:rPr>
              <w:drawing>
                <wp:inline distT="0" distB="0" distL="0" distR="0" wp14:anchorId="4C780A65" wp14:editId="750C71DB">
                  <wp:extent cx="1461097" cy="1306286"/>
                  <wp:effectExtent l="0" t="0" r="6350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274" cy="1326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6D926475" w14:textId="4F38D5CD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A82D43">
              <w:rPr>
                <w:sz w:val="18"/>
              </w:rPr>
              <w:t>Vegane Muffins – mit dem Muffin Mix Plain oder Muffin Mix Choc von Dawn Foods ganz einfach!</w:t>
            </w:r>
          </w:p>
          <w:p w14:paraId="2424CA20" w14:textId="1AE2F26D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r w:rsidR="009C6CE2" w:rsidRPr="009C6CE2">
              <w:rPr>
                <w:sz w:val="18"/>
              </w:rPr>
              <w:t>Pressefoto_Dawn_Foods_Haselnuss-Muffin_vegan</w:t>
            </w:r>
            <w:r w:rsidRPr="001A3DF4">
              <w:rPr>
                <w:sz w:val="18"/>
              </w:rPr>
              <w:t>.jpg (</w:t>
            </w:r>
            <w:r w:rsidR="009C6CE2">
              <w:rPr>
                <w:sz w:val="18"/>
              </w:rPr>
              <w:t>1,1 MB</w:t>
            </w:r>
            <w:r w:rsidRPr="001A3DF4">
              <w:rPr>
                <w:sz w:val="18"/>
              </w:rPr>
              <w:t>)</w:t>
            </w:r>
          </w:p>
          <w:p w14:paraId="326AFD93" w14:textId="75F12AC1" w:rsidR="00D05FBD" w:rsidRPr="001A3DF4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</w:t>
            </w:r>
            <w:bookmarkStart w:id="3" w:name="_Hlk57188983"/>
            <w:r w:rsidRPr="001A3DF4">
              <w:rPr>
                <w:sz w:val="18"/>
              </w:rPr>
              <w:t>. Nur im Zusammenhang mit Informationen zu</w:t>
            </w:r>
            <w:r w:rsidR="00061127"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</w:t>
            </w:r>
            <w:bookmarkEnd w:id="3"/>
            <w:r w:rsidRPr="001A3DF4">
              <w:rPr>
                <w:sz w:val="18"/>
              </w:rPr>
              <w:t xml:space="preserve">. </w:t>
            </w:r>
          </w:p>
          <w:p w14:paraId="4D8EC2F9" w14:textId="77777777" w:rsidR="00D05FBD" w:rsidRPr="001A3DF4" w:rsidRDefault="00D05FBD" w:rsidP="00EF5BB6"/>
        </w:tc>
      </w:tr>
      <w:bookmarkEnd w:id="2"/>
      <w:tr w:rsidR="00D05FBD" w14:paraId="666BB127" w14:textId="77777777" w:rsidTr="009C6CE2">
        <w:tc>
          <w:tcPr>
            <w:tcW w:w="2556" w:type="dxa"/>
          </w:tcPr>
          <w:p w14:paraId="77D4FE28" w14:textId="77777777" w:rsidR="00D05FBD" w:rsidRPr="001A3DF4" w:rsidRDefault="00D05FBD" w:rsidP="00EF5BB6">
            <w:r w:rsidRPr="001A3DF4">
              <w:rPr>
                <w:noProof/>
              </w:rPr>
              <w:drawing>
                <wp:inline distT="0" distB="0" distL="0" distR="0" wp14:anchorId="3D9D1ED3" wp14:editId="25C780B4">
                  <wp:extent cx="1476083" cy="1480457"/>
                  <wp:effectExtent l="0" t="0" r="0" b="571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106" cy="1488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22B1B78A" w14:textId="5398AB64" w:rsidR="00D05FBD" w:rsidRPr="001A3DF4" w:rsidRDefault="00D05FBD" w:rsidP="00D05FB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A82D43">
              <w:rPr>
                <w:sz w:val="18"/>
              </w:rPr>
              <w:t>Mit der neuen Aufschlagcreme von Dawn sind stabile vegane Kuchenauflagen kein Problem!</w:t>
            </w:r>
          </w:p>
          <w:p w14:paraId="16DAE0CF" w14:textId="3D4A3E3F" w:rsidR="00D05FBD" w:rsidRPr="001A3DF4" w:rsidRDefault="00D05FBD" w:rsidP="00D05FB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r w:rsidR="009C6CE2" w:rsidRPr="009C6CE2">
              <w:rPr>
                <w:sz w:val="18"/>
              </w:rPr>
              <w:t>Pressefoto_Dawn_Foods_Orange-Maracuja-Sahneschnitte_gelatinefrei</w:t>
            </w:r>
            <w:r w:rsidRPr="001A3DF4">
              <w:rPr>
                <w:sz w:val="18"/>
              </w:rPr>
              <w:t>.jpg (</w:t>
            </w:r>
            <w:r w:rsidR="009C6CE2">
              <w:rPr>
                <w:sz w:val="18"/>
              </w:rPr>
              <w:t>1,3</w:t>
            </w:r>
            <w:r w:rsidRPr="001A3DF4">
              <w:rPr>
                <w:sz w:val="18"/>
              </w:rPr>
              <w:t xml:space="preserve"> </w:t>
            </w:r>
            <w:r w:rsidR="009C6CE2">
              <w:rPr>
                <w:sz w:val="18"/>
              </w:rPr>
              <w:t>M</w:t>
            </w:r>
            <w:r w:rsidRPr="001A3DF4">
              <w:rPr>
                <w:sz w:val="18"/>
              </w:rPr>
              <w:t>B)</w:t>
            </w:r>
          </w:p>
          <w:p w14:paraId="4C7A3E59" w14:textId="312609C6" w:rsidR="00D05FBD" w:rsidRPr="001A3DF4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</w:t>
            </w:r>
            <w:r w:rsidR="00061127" w:rsidRPr="001A3DF4">
              <w:rPr>
                <w:sz w:val="18"/>
              </w:rPr>
              <w:t>Abdruck zur Illustration der redaktionellen Berichterstattung. Nur im Zusammenhang mit Informationen zu</w:t>
            </w:r>
            <w:r w:rsidR="00061127">
              <w:rPr>
                <w:sz w:val="18"/>
              </w:rPr>
              <w:t>r</w:t>
            </w:r>
            <w:r w:rsidR="00061127"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="00061127"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="00061127" w:rsidRPr="001A3DF4">
              <w:rPr>
                <w:sz w:val="18"/>
              </w:rPr>
              <w:t xml:space="preserve"> zu verwenden</w:t>
            </w:r>
            <w:r w:rsidRPr="001A3DF4">
              <w:rPr>
                <w:sz w:val="18"/>
              </w:rPr>
              <w:t xml:space="preserve">. </w:t>
            </w:r>
          </w:p>
          <w:p w14:paraId="08B6C336" w14:textId="77777777" w:rsidR="00D05FBD" w:rsidRPr="001A3DF4" w:rsidRDefault="00D05FBD" w:rsidP="00EF5BB6"/>
        </w:tc>
      </w:tr>
      <w:tr w:rsidR="00864F9E" w:rsidRPr="001A3DF4" w14:paraId="70E9F068" w14:textId="77777777" w:rsidTr="009C6CE2">
        <w:tc>
          <w:tcPr>
            <w:tcW w:w="2556" w:type="dxa"/>
          </w:tcPr>
          <w:p w14:paraId="66E5658F" w14:textId="77777777" w:rsidR="00864F9E" w:rsidRPr="001A3DF4" w:rsidRDefault="00864F9E" w:rsidP="00E832BA">
            <w:r w:rsidRPr="001A3DF4">
              <w:rPr>
                <w:noProof/>
              </w:rPr>
              <w:drawing>
                <wp:inline distT="0" distB="0" distL="0" distR="0" wp14:anchorId="59B8B8F2" wp14:editId="257849C5">
                  <wp:extent cx="1485900" cy="222885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135" cy="224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09761C15" w14:textId="2DC64EBF" w:rsidR="00864F9E" w:rsidRPr="001A3DF4" w:rsidRDefault="00864F9E" w:rsidP="00E832BA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A82D43">
              <w:rPr>
                <w:sz w:val="18"/>
              </w:rPr>
              <w:t>Mit den g</w:t>
            </w:r>
            <w:r w:rsidR="00A82D43" w:rsidRPr="00A82D43">
              <w:rPr>
                <w:sz w:val="18"/>
              </w:rPr>
              <w:t>elatinefreie</w:t>
            </w:r>
            <w:r w:rsidR="000F7F09">
              <w:rPr>
                <w:sz w:val="18"/>
              </w:rPr>
              <w:t>n</w:t>
            </w:r>
            <w:r w:rsidR="00A82D43" w:rsidRPr="00A82D43">
              <w:rPr>
                <w:sz w:val="18"/>
              </w:rPr>
              <w:t xml:space="preserve"> Fonds </w:t>
            </w:r>
            <w:r w:rsidR="00A82D43">
              <w:rPr>
                <w:sz w:val="18"/>
              </w:rPr>
              <w:t>in</w:t>
            </w:r>
            <w:r w:rsidR="00A82D43" w:rsidRPr="00A82D43">
              <w:rPr>
                <w:sz w:val="18"/>
              </w:rPr>
              <w:t xml:space="preserve"> </w:t>
            </w:r>
            <w:r w:rsidR="00A82D43">
              <w:rPr>
                <w:sz w:val="18"/>
              </w:rPr>
              <w:t xml:space="preserve">Kombination mit </w:t>
            </w:r>
            <w:r w:rsidR="000F7F09">
              <w:rPr>
                <w:sz w:val="18"/>
              </w:rPr>
              <w:t>der neuen</w:t>
            </w:r>
            <w:r w:rsidR="00A82D43" w:rsidRPr="00A82D43">
              <w:rPr>
                <w:sz w:val="18"/>
              </w:rPr>
              <w:t xml:space="preserve"> Aufschlagcreme</w:t>
            </w:r>
            <w:r w:rsidR="000F7F09">
              <w:rPr>
                <w:sz w:val="18"/>
              </w:rPr>
              <w:t xml:space="preserve"> von Dawn Foods gelingen auch anspruchsvolle </w:t>
            </w:r>
            <w:r w:rsidR="0008059C">
              <w:rPr>
                <w:sz w:val="18"/>
              </w:rPr>
              <w:t xml:space="preserve">vegane </w:t>
            </w:r>
            <w:r w:rsidR="000F7F09">
              <w:rPr>
                <w:sz w:val="18"/>
              </w:rPr>
              <w:t>Gebäcke wie diese Carrara-Schnitte garantiert.</w:t>
            </w:r>
          </w:p>
          <w:p w14:paraId="13201225" w14:textId="1FD4555D" w:rsidR="00864F9E" w:rsidRPr="001A3DF4" w:rsidRDefault="00864F9E" w:rsidP="00E832BA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r w:rsidR="009C6CE2" w:rsidRPr="009C6CE2">
              <w:rPr>
                <w:sz w:val="18"/>
              </w:rPr>
              <w:t>Pressefoto_Dawn_Foods_Carrara-Schnitte_gelatinefrei</w:t>
            </w:r>
            <w:r w:rsidRPr="001A3DF4">
              <w:rPr>
                <w:sz w:val="18"/>
              </w:rPr>
              <w:t>.jpg (</w:t>
            </w:r>
            <w:r w:rsidR="009C6CE2">
              <w:rPr>
                <w:sz w:val="18"/>
              </w:rPr>
              <w:t>1,2</w:t>
            </w:r>
            <w:r w:rsidRPr="001A3DF4">
              <w:rPr>
                <w:sz w:val="18"/>
              </w:rPr>
              <w:t xml:space="preserve"> </w:t>
            </w:r>
            <w:r w:rsidR="009C6CE2">
              <w:rPr>
                <w:sz w:val="18"/>
              </w:rPr>
              <w:t>M</w:t>
            </w:r>
            <w:r w:rsidRPr="001A3DF4">
              <w:rPr>
                <w:sz w:val="18"/>
              </w:rPr>
              <w:t>B)</w:t>
            </w:r>
          </w:p>
          <w:p w14:paraId="5064D7FA" w14:textId="77777777" w:rsidR="00864F9E" w:rsidRPr="001A3DF4" w:rsidRDefault="00864F9E" w:rsidP="00E832BA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Pr="00061127">
              <w:rPr>
                <w:rFonts w:ascii="Trebuchet MS" w:hAnsi="Trebuchet MS"/>
                <w:sz w:val="18"/>
              </w:rPr>
              <w:t>©</w:t>
            </w:r>
            <w:r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Berichterstattung. Nur im Zusammenhang mit Informationen zu</w:t>
            </w:r>
            <w:r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verwenden. </w:t>
            </w:r>
          </w:p>
          <w:p w14:paraId="47BE770C" w14:textId="77777777" w:rsidR="00864F9E" w:rsidRPr="001A3DF4" w:rsidRDefault="00864F9E" w:rsidP="00E832BA"/>
        </w:tc>
      </w:tr>
    </w:tbl>
    <w:p w14:paraId="14075C22" w14:textId="006EBE55" w:rsidR="00D05FBD" w:rsidRDefault="00D05FBD" w:rsidP="00D36B23">
      <w:pPr>
        <w:pBdr>
          <w:bottom w:val="single" w:sz="6" w:space="1" w:color="auto"/>
        </w:pBdr>
        <w:rPr>
          <w:b/>
        </w:rPr>
      </w:pPr>
    </w:p>
    <w:p w14:paraId="00881A8A" w14:textId="77777777" w:rsidR="00973E13" w:rsidRDefault="00973E13" w:rsidP="00D36B23">
      <w:pPr>
        <w:rPr>
          <w:b/>
        </w:rPr>
      </w:pPr>
    </w:p>
    <w:p w14:paraId="3B80534B" w14:textId="77777777" w:rsidR="00500D13" w:rsidRDefault="00500D13">
      <w:pPr>
        <w:spacing w:line="240" w:lineRule="auto"/>
        <w:rPr>
          <w:b/>
          <w:i/>
          <w:iCs/>
        </w:rPr>
      </w:pPr>
      <w:r>
        <w:rPr>
          <w:b/>
          <w:i/>
          <w:iCs/>
        </w:rPr>
        <w:br w:type="page"/>
      </w:r>
    </w:p>
    <w:p w14:paraId="522561B3" w14:textId="45082D00" w:rsidR="00EF7129" w:rsidRDefault="00FE4F4C" w:rsidP="00D36B23">
      <w:pPr>
        <w:rPr>
          <w:b/>
          <w:i/>
          <w:iCs/>
        </w:rPr>
      </w:pPr>
      <w:r w:rsidRPr="00FE4F4C">
        <w:rPr>
          <w:b/>
          <w:i/>
          <w:iCs/>
        </w:rPr>
        <w:lastRenderedPageBreak/>
        <w:t>Über Dawn Foods:</w:t>
      </w:r>
    </w:p>
    <w:p w14:paraId="6ADF0A5D" w14:textId="32C9B6A1" w:rsidR="00077593" w:rsidRDefault="00FE4F4C" w:rsidP="00FE4F4C">
      <w:pPr>
        <w:rPr>
          <w:i/>
          <w:iCs/>
        </w:rPr>
      </w:pPr>
      <w:r w:rsidRPr="00FE4F4C">
        <w:rPr>
          <w:i/>
          <w:iCs/>
        </w:rPr>
        <w:t>Der Backwarenhersteller und Zutatenlieferant Dawn Foods inspiriert seit über 100 Jahren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Bäckereien jeden Tag zu neuen Erfolgen. </w:t>
      </w:r>
      <w:r w:rsidR="00B75E97">
        <w:rPr>
          <w:i/>
          <w:iCs/>
        </w:rPr>
        <w:t>Seinen Kunden stellt das Unternehmen</w:t>
      </w:r>
      <w:r w:rsidRPr="00FE4F4C">
        <w:rPr>
          <w:i/>
          <w:iCs/>
        </w:rPr>
        <w:t xml:space="preserve"> </w:t>
      </w:r>
      <w:r w:rsidR="00B75E97">
        <w:rPr>
          <w:i/>
          <w:iCs/>
        </w:rPr>
        <w:t xml:space="preserve">nicht nur </w:t>
      </w:r>
      <w:r w:rsidR="00716D6B">
        <w:rPr>
          <w:i/>
          <w:iCs/>
        </w:rPr>
        <w:t xml:space="preserve">hochwertige und gelingsichere </w:t>
      </w:r>
      <w:r w:rsidR="00B75E97">
        <w:rPr>
          <w:i/>
          <w:iCs/>
        </w:rPr>
        <w:t>Produkte zur Verfügung, sondern</w:t>
      </w:r>
      <w:r w:rsidR="00973E13">
        <w:rPr>
          <w:i/>
          <w:iCs/>
        </w:rPr>
        <w:t xml:space="preserve"> </w:t>
      </w:r>
      <w:r w:rsidR="00B75E97">
        <w:rPr>
          <w:i/>
          <w:iCs/>
        </w:rPr>
        <w:t xml:space="preserve">auch </w:t>
      </w:r>
      <w:r w:rsidR="00716D6B">
        <w:rPr>
          <w:i/>
          <w:iCs/>
        </w:rPr>
        <w:t xml:space="preserve">aktuelle </w:t>
      </w:r>
      <w:r w:rsidR="00B75E97">
        <w:rPr>
          <w:i/>
          <w:iCs/>
        </w:rPr>
        <w:t>Branchen-Insights,</w:t>
      </w:r>
      <w:r w:rsidRPr="00FE4F4C">
        <w:rPr>
          <w:i/>
          <w:iCs/>
        </w:rPr>
        <w:t xml:space="preserve"> </w:t>
      </w:r>
      <w:r w:rsidR="00090E9A">
        <w:rPr>
          <w:i/>
          <w:iCs/>
        </w:rPr>
        <w:t xml:space="preserve">zukunftsweisende </w:t>
      </w:r>
      <w:r w:rsidRPr="00FE4F4C">
        <w:rPr>
          <w:i/>
          <w:iCs/>
        </w:rPr>
        <w:t xml:space="preserve">Innovationen </w:t>
      </w:r>
      <w:r w:rsidR="00973E13">
        <w:rPr>
          <w:i/>
          <w:iCs/>
        </w:rPr>
        <w:t>und nicht zuletzt</w:t>
      </w:r>
      <w:r w:rsidR="00B75E97">
        <w:rPr>
          <w:i/>
          <w:iCs/>
        </w:rPr>
        <w:t xml:space="preserve"> jede Menge </w:t>
      </w:r>
      <w:r w:rsidRPr="00FE4F4C">
        <w:rPr>
          <w:i/>
          <w:iCs/>
        </w:rPr>
        <w:t>Bäckereierfahrung.</w:t>
      </w:r>
      <w:r w:rsidR="0013619E">
        <w:rPr>
          <w:i/>
          <w:iCs/>
        </w:rPr>
        <w:t xml:space="preserve"> Mit </w:t>
      </w:r>
      <w:r w:rsidR="00641BF9">
        <w:rPr>
          <w:i/>
          <w:iCs/>
        </w:rPr>
        <w:t xml:space="preserve">Pioniergeist und immer wieder neuen kreativen </w:t>
      </w:r>
      <w:r w:rsidR="0013619E">
        <w:rPr>
          <w:i/>
          <w:iCs/>
        </w:rPr>
        <w:t>Ideen ist Dawn Foods</w:t>
      </w:r>
      <w:r w:rsidR="00973E13">
        <w:rPr>
          <w:i/>
          <w:iCs/>
        </w:rPr>
        <w:t xml:space="preserve"> </w:t>
      </w:r>
      <w:r w:rsidR="00641BF9">
        <w:rPr>
          <w:i/>
          <w:iCs/>
        </w:rPr>
        <w:t xml:space="preserve">ein </w:t>
      </w:r>
      <w:r w:rsidR="00B75E97">
        <w:rPr>
          <w:i/>
          <w:iCs/>
        </w:rPr>
        <w:t>stetiger</w:t>
      </w:r>
      <w:r w:rsidR="0013619E">
        <w:rPr>
          <w:i/>
          <w:iCs/>
        </w:rPr>
        <w:t xml:space="preserve"> Impulsgeber </w:t>
      </w:r>
      <w:r w:rsidR="001409CB">
        <w:rPr>
          <w:i/>
          <w:iCs/>
        </w:rPr>
        <w:t>für die</w:t>
      </w:r>
      <w:r w:rsidR="00716D6B">
        <w:rPr>
          <w:i/>
          <w:iCs/>
        </w:rPr>
        <w:t xml:space="preserve"> </w:t>
      </w:r>
      <w:r w:rsidR="0013619E">
        <w:rPr>
          <w:i/>
          <w:iCs/>
        </w:rPr>
        <w:t>Wachstumschancen</w:t>
      </w:r>
      <w:r w:rsidR="00716D6B">
        <w:rPr>
          <w:i/>
          <w:iCs/>
        </w:rPr>
        <w:t xml:space="preserve"> seiner Kunden</w:t>
      </w:r>
      <w:r w:rsidR="00641BF9">
        <w:rPr>
          <w:i/>
          <w:iCs/>
        </w:rPr>
        <w:t xml:space="preserve"> und ein zuverlässiger Partner an ihrer Seite</w:t>
      </w:r>
      <w:r w:rsidR="0013619E">
        <w:rPr>
          <w:i/>
          <w:iCs/>
        </w:rPr>
        <w:t>.</w:t>
      </w:r>
      <w:r w:rsidR="00F55729">
        <w:rPr>
          <w:i/>
          <w:iCs/>
        </w:rPr>
        <w:t xml:space="preserve"> </w:t>
      </w:r>
      <w:r w:rsidR="00F55729" w:rsidRPr="00F55729">
        <w:rPr>
          <w:i/>
          <w:iCs/>
        </w:rPr>
        <w:t>In Deutschland sorgt dafür der Standort in Darmstadt</w:t>
      </w:r>
      <w:r w:rsidR="00500D13" w:rsidRPr="00500D13">
        <w:rPr>
          <w:i/>
          <w:iCs/>
        </w:rPr>
        <w:t xml:space="preserve"> </w:t>
      </w:r>
      <w:r w:rsidR="00500D13">
        <w:rPr>
          <w:i/>
          <w:iCs/>
        </w:rPr>
        <w:t xml:space="preserve">mit engagierten </w:t>
      </w:r>
      <w:r w:rsidR="00500D13" w:rsidRPr="00F55729">
        <w:rPr>
          <w:i/>
          <w:iCs/>
        </w:rPr>
        <w:t>Mitarbeiterinnen und Mitarbeitern</w:t>
      </w:r>
      <w:r w:rsidR="0056751A">
        <w:rPr>
          <w:i/>
          <w:iCs/>
        </w:rPr>
        <w:t xml:space="preserve">, </w:t>
      </w:r>
      <w:r w:rsidR="00F55729" w:rsidRPr="00F55729">
        <w:rPr>
          <w:i/>
          <w:iCs/>
        </w:rPr>
        <w:t>eigener Verwaltung</w:t>
      </w:r>
      <w:r w:rsidR="00500D13">
        <w:rPr>
          <w:i/>
          <w:iCs/>
        </w:rPr>
        <w:t xml:space="preserve"> und Produktentwicklung</w:t>
      </w:r>
      <w:r w:rsidR="005A14AE">
        <w:rPr>
          <w:i/>
          <w:iCs/>
        </w:rPr>
        <w:t xml:space="preserve"> </w:t>
      </w:r>
      <w:r w:rsidR="00500D13">
        <w:rPr>
          <w:i/>
          <w:iCs/>
        </w:rPr>
        <w:t>sowie</w:t>
      </w:r>
      <w:r w:rsidR="00F55729" w:rsidRPr="00F55729">
        <w:rPr>
          <w:i/>
          <w:iCs/>
        </w:rPr>
        <w:t xml:space="preserve"> </w:t>
      </w:r>
      <w:r w:rsidR="00F55729">
        <w:rPr>
          <w:i/>
          <w:iCs/>
        </w:rPr>
        <w:t xml:space="preserve">eigener </w:t>
      </w:r>
      <w:r w:rsidR="00F55729" w:rsidRPr="00F55729">
        <w:rPr>
          <w:i/>
          <w:iCs/>
        </w:rPr>
        <w:t>Produktion</w:t>
      </w:r>
      <w:r w:rsidR="00F55729">
        <w:rPr>
          <w:i/>
          <w:iCs/>
        </w:rPr>
        <w:t xml:space="preserve"> vor Ort</w:t>
      </w:r>
      <w:r w:rsidR="00500D13">
        <w:rPr>
          <w:i/>
          <w:iCs/>
        </w:rPr>
        <w:t>.</w:t>
      </w:r>
      <w:r w:rsidR="00F55729" w:rsidRPr="00F55729">
        <w:rPr>
          <w:i/>
          <w:iCs/>
        </w:rPr>
        <w:t xml:space="preserve"> </w:t>
      </w:r>
      <w:r w:rsidR="00F55729">
        <w:rPr>
          <w:i/>
          <w:iCs/>
        </w:rPr>
        <w:t>S</w:t>
      </w:r>
      <w:r w:rsidRPr="00FE4F4C">
        <w:rPr>
          <w:i/>
          <w:iCs/>
        </w:rPr>
        <w:t>einen Hauptgeschäftssitz</w:t>
      </w:r>
      <w:r w:rsidR="00F55729">
        <w:rPr>
          <w:i/>
          <w:iCs/>
        </w:rPr>
        <w:t xml:space="preserve"> hat das Unternehmen</w:t>
      </w:r>
      <w:r w:rsidRPr="00FE4F4C">
        <w:rPr>
          <w:i/>
          <w:iCs/>
        </w:rPr>
        <w:t xml:space="preserve"> in Michigan, USA; </w:t>
      </w:r>
      <w:r w:rsidR="00B73717">
        <w:rPr>
          <w:i/>
          <w:iCs/>
        </w:rPr>
        <w:t>sein</w:t>
      </w:r>
      <w:r w:rsidRPr="00FE4F4C">
        <w:rPr>
          <w:i/>
          <w:iCs/>
        </w:rPr>
        <w:t xml:space="preserve"> Hauptquartier für E</w:t>
      </w:r>
      <w:r w:rsidR="00500D13">
        <w:rPr>
          <w:i/>
          <w:iCs/>
        </w:rPr>
        <w:t>uropa</w:t>
      </w:r>
      <w:r w:rsidRPr="00FE4F4C">
        <w:rPr>
          <w:i/>
          <w:iCs/>
        </w:rPr>
        <w:t xml:space="preserve"> &amp; </w:t>
      </w:r>
      <w:r w:rsidR="00500D13">
        <w:rPr>
          <w:i/>
          <w:iCs/>
        </w:rPr>
        <w:t>Afrika / Asien</w:t>
      </w:r>
      <w:r w:rsidRPr="00FE4F4C">
        <w:rPr>
          <w:i/>
          <w:iCs/>
        </w:rPr>
        <w:t xml:space="preserve"> in</w:t>
      </w:r>
      <w:r>
        <w:rPr>
          <w:i/>
          <w:iCs/>
        </w:rPr>
        <w:t xml:space="preserve"> </w:t>
      </w:r>
      <w:r w:rsidRPr="00FE4F4C">
        <w:rPr>
          <w:i/>
          <w:iCs/>
        </w:rPr>
        <w:t>Amsterdam</w:t>
      </w:r>
      <w:r w:rsidR="00500D13">
        <w:rPr>
          <w:i/>
          <w:iCs/>
        </w:rPr>
        <w:t>, Holland</w:t>
      </w:r>
      <w:r w:rsidRPr="00FE4F4C">
        <w:rPr>
          <w:i/>
          <w:iCs/>
        </w:rPr>
        <w:t>. Zu Dawn Foods Partnern gehören ca. 40.000 handwerkliche und</w:t>
      </w:r>
      <w:r>
        <w:rPr>
          <w:i/>
          <w:iCs/>
        </w:rPr>
        <w:t xml:space="preserve"> </w:t>
      </w:r>
      <w:r w:rsidRPr="00FE4F4C">
        <w:rPr>
          <w:i/>
          <w:iCs/>
        </w:rPr>
        <w:t>Einzelhandelsbäckereien, führende Gastronomiedienstleister und Hersteller in mehr als 100</w:t>
      </w:r>
      <w:r>
        <w:rPr>
          <w:i/>
          <w:iCs/>
        </w:rPr>
        <w:t xml:space="preserve"> </w:t>
      </w:r>
      <w:r w:rsidRPr="00FE4F4C">
        <w:rPr>
          <w:i/>
          <w:iCs/>
        </w:rPr>
        <w:t>Ländern</w:t>
      </w:r>
      <w:r w:rsidR="00F55729">
        <w:rPr>
          <w:i/>
          <w:iCs/>
        </w:rPr>
        <w:t>.</w:t>
      </w:r>
      <w:r w:rsidRPr="00FE4F4C">
        <w:rPr>
          <w:i/>
          <w:iCs/>
        </w:rPr>
        <w:t xml:space="preserve"> </w:t>
      </w:r>
      <w:r w:rsidR="00166099">
        <w:rPr>
          <w:i/>
          <w:iCs/>
        </w:rPr>
        <w:t xml:space="preserve">Das </w:t>
      </w:r>
      <w:r w:rsidRPr="00FE4F4C">
        <w:rPr>
          <w:i/>
          <w:iCs/>
        </w:rPr>
        <w:t xml:space="preserve">Dawn-Team </w:t>
      </w:r>
      <w:r w:rsidR="00166099">
        <w:rPr>
          <w:i/>
          <w:iCs/>
        </w:rPr>
        <w:t>hat</w:t>
      </w:r>
      <w:r w:rsidR="00F55729" w:rsidRPr="00FE4F4C">
        <w:rPr>
          <w:i/>
          <w:iCs/>
        </w:rPr>
        <w:t xml:space="preserve"> </w:t>
      </w:r>
      <w:r w:rsidRPr="00FE4F4C">
        <w:rPr>
          <w:i/>
          <w:iCs/>
        </w:rPr>
        <w:t xml:space="preserve">weltweit 4.000 Mitglieder. </w:t>
      </w:r>
    </w:p>
    <w:p w14:paraId="77EEA298" w14:textId="77777777" w:rsidR="00077593" w:rsidRDefault="00077593" w:rsidP="00FE4F4C">
      <w:pPr>
        <w:rPr>
          <w:i/>
          <w:iCs/>
        </w:rPr>
      </w:pPr>
    </w:p>
    <w:p w14:paraId="627E2C13" w14:textId="3FD9595C" w:rsidR="00077593" w:rsidRDefault="00FE4F4C" w:rsidP="00FE4F4C">
      <w:pPr>
        <w:rPr>
          <w:i/>
          <w:iCs/>
        </w:rPr>
      </w:pPr>
      <w:r w:rsidRPr="00FE4F4C">
        <w:rPr>
          <w:i/>
          <w:iCs/>
        </w:rPr>
        <w:t xml:space="preserve">Weitere Informationen zum Unternehmen, </w:t>
      </w:r>
      <w:r w:rsidR="00551307">
        <w:rPr>
          <w:i/>
          <w:iCs/>
        </w:rPr>
        <w:t xml:space="preserve">zu </w:t>
      </w:r>
      <w:r w:rsidRPr="00FE4F4C">
        <w:rPr>
          <w:i/>
          <w:iCs/>
        </w:rPr>
        <w:t>seinen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Produkten und seiner Firmenkultur finden Sie </w:t>
      </w:r>
      <w:r w:rsidR="00077593">
        <w:rPr>
          <w:i/>
          <w:iCs/>
        </w:rPr>
        <w:t>hier:</w:t>
      </w:r>
    </w:p>
    <w:p w14:paraId="39D20BCE" w14:textId="77777777" w:rsidR="00077593" w:rsidRDefault="00077593" w:rsidP="00077593">
      <w:pPr>
        <w:rPr>
          <w:i/>
          <w:iCs/>
        </w:rPr>
      </w:pPr>
    </w:p>
    <w:p w14:paraId="76E0BA11" w14:textId="616C58D5" w:rsidR="00077593" w:rsidRPr="00B73717" w:rsidRDefault="00077593" w:rsidP="00077593">
      <w:pPr>
        <w:rPr>
          <w:i/>
          <w:iCs/>
        </w:rPr>
      </w:pPr>
      <w:r w:rsidRPr="00B73717">
        <w:rPr>
          <w:b/>
          <w:bCs/>
          <w:i/>
          <w:iCs/>
        </w:rPr>
        <w:t>Webseite:</w:t>
      </w:r>
      <w:r w:rsidR="00B73717" w:rsidRPr="00B73717">
        <w:rPr>
          <w:b/>
          <w:bCs/>
          <w:i/>
          <w:iCs/>
        </w:rPr>
        <w:tab/>
      </w:r>
      <w:hyperlink r:id="rId11" w:history="1"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www.dawnfoods.com</w:t>
        </w:r>
      </w:hyperlink>
    </w:p>
    <w:p w14:paraId="395CD148" w14:textId="45A23C5B" w:rsidR="00077593" w:rsidRPr="00B73717" w:rsidRDefault="00077593" w:rsidP="00077593">
      <w:pPr>
        <w:rPr>
          <w:i/>
          <w:iCs/>
        </w:rPr>
      </w:pPr>
      <w:r w:rsidRPr="00B73717">
        <w:rPr>
          <w:b/>
          <w:bCs/>
          <w:i/>
          <w:iCs/>
        </w:rPr>
        <w:t>Instagram:</w:t>
      </w:r>
      <w:r w:rsidR="00B73717" w:rsidRPr="00B73717">
        <w:rPr>
          <w:i/>
          <w:iCs/>
        </w:rPr>
        <w:tab/>
      </w:r>
      <w:hyperlink r:id="rId12" w:history="1"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dawnfoodsgermany</w:t>
        </w:r>
      </w:hyperlink>
    </w:p>
    <w:p w14:paraId="38D58A41" w14:textId="7EF36C4E" w:rsidR="00077593" w:rsidRPr="00077593" w:rsidRDefault="00077593" w:rsidP="00077593">
      <w:pPr>
        <w:rPr>
          <w:i/>
          <w:iCs/>
          <w:lang w:val="en-GB"/>
        </w:rPr>
      </w:pPr>
      <w:r w:rsidRPr="00B73717">
        <w:rPr>
          <w:b/>
          <w:bCs/>
          <w:i/>
          <w:iCs/>
          <w:lang w:val="en-GB"/>
        </w:rPr>
        <w:t>Facebook:</w:t>
      </w:r>
      <w:r w:rsidR="00B73717">
        <w:rPr>
          <w:i/>
          <w:iCs/>
          <w:lang w:val="en-GB"/>
        </w:rPr>
        <w:tab/>
      </w:r>
      <w:hyperlink r:id="rId13" w:history="1">
        <w:r w:rsidR="00500D1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awn</w:t>
        </w:r>
        <w:r w:rsidR="00500D1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f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oods</w:t>
        </w:r>
        <w:r w:rsidR="00500D1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g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ermany</w:t>
        </w:r>
      </w:hyperlink>
    </w:p>
    <w:p w14:paraId="14AA3721" w14:textId="38D64CC6" w:rsidR="00077593" w:rsidRPr="00077593" w:rsidRDefault="00077593" w:rsidP="00077593">
      <w:pPr>
        <w:rPr>
          <w:i/>
          <w:iCs/>
          <w:lang w:val="en-GB"/>
        </w:rPr>
      </w:pPr>
      <w:r w:rsidRPr="00B73717">
        <w:rPr>
          <w:b/>
          <w:bCs/>
          <w:i/>
          <w:iCs/>
          <w:lang w:val="en-GB"/>
        </w:rPr>
        <w:t>LinkedIn:</w:t>
      </w:r>
      <w:r w:rsidR="00B73717">
        <w:rPr>
          <w:i/>
          <w:iCs/>
          <w:lang w:val="en-GB"/>
        </w:rPr>
        <w:tab/>
      </w:r>
      <w:hyperlink r:id="rId14" w:history="1"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dawn-foods-europe-ameap</w:t>
        </w:r>
      </w:hyperlink>
    </w:p>
    <w:bookmarkEnd w:id="1"/>
    <w:p w14:paraId="1CE4E6C8" w14:textId="48F1BFA1" w:rsidR="00554279" w:rsidRPr="00E3722D" w:rsidRDefault="00554279" w:rsidP="00554279">
      <w:pPr>
        <w:rPr>
          <w:i/>
          <w:iCs/>
          <w:lang w:val="en-GB"/>
        </w:rPr>
      </w:pPr>
    </w:p>
    <w:p w14:paraId="66F81BC9" w14:textId="77777777" w:rsidR="00C86730" w:rsidRPr="00E3722D" w:rsidRDefault="00C86730" w:rsidP="00554279">
      <w:pPr>
        <w:rPr>
          <w:i/>
          <w:iCs/>
          <w:lang w:val="en-GB"/>
        </w:rPr>
      </w:pPr>
    </w:p>
    <w:sectPr w:rsidR="00C86730" w:rsidRPr="00E3722D" w:rsidSect="00EE0BDE">
      <w:headerReference w:type="default" r:id="rId15"/>
      <w:footerReference w:type="default" r:id="rId16"/>
      <w:pgSz w:w="11906" w:h="16838" w:code="9"/>
      <w:pgMar w:top="2517" w:right="1418" w:bottom="1021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F08DA" w14:textId="77777777" w:rsidR="00C946ED" w:rsidRDefault="00C946ED" w:rsidP="00D36B23">
      <w:r>
        <w:separator/>
      </w:r>
    </w:p>
  </w:endnote>
  <w:endnote w:type="continuationSeparator" w:id="0">
    <w:p w14:paraId="5DE99985" w14:textId="77777777" w:rsidR="00C946ED" w:rsidRDefault="00C946ED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B39A" w14:textId="77777777" w:rsidR="00EB2112" w:rsidRDefault="00EB2112"/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CellMar>
        <w:top w:w="113" w:type="dxa"/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70"/>
    </w:tblGrid>
    <w:tr w:rsidR="00EE0BDE" w14:paraId="077BF9AB" w14:textId="77777777" w:rsidTr="00EB2112">
      <w:tc>
        <w:tcPr>
          <w:tcW w:w="9184" w:type="dxa"/>
        </w:tcPr>
        <w:p w14:paraId="2AFC485D" w14:textId="77777777" w:rsidR="00EE0BDE" w:rsidRPr="00D36B23" w:rsidRDefault="00EE0BDE" w:rsidP="00EE0BDE">
          <w:pPr>
            <w:rPr>
              <w:b/>
              <w:sz w:val="16"/>
            </w:rPr>
          </w:pPr>
          <w:r w:rsidRPr="00D36B23">
            <w:rPr>
              <w:b/>
              <w:sz w:val="16"/>
            </w:rPr>
            <w:t>Weitere Informationen und Bildmaterial können Sie gerne anfordern bei:</w:t>
          </w:r>
        </w:p>
        <w:p w14:paraId="2B70E111" w14:textId="2CF00158" w:rsidR="00EE0BDE" w:rsidRPr="00D36B23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kommunikation.pur</w:t>
          </w:r>
          <w:r>
            <w:rPr>
              <w:sz w:val="16"/>
            </w:rPr>
            <w:t xml:space="preserve"> GmbH</w:t>
          </w:r>
          <w:r w:rsidRPr="00D36B23">
            <w:rPr>
              <w:sz w:val="16"/>
            </w:rPr>
            <w:t xml:space="preserve">, </w:t>
          </w:r>
          <w:r w:rsidR="00FE4F4C">
            <w:rPr>
              <w:sz w:val="16"/>
            </w:rPr>
            <w:t>Sarah Fischer</w:t>
          </w:r>
          <w:r w:rsidRPr="00D36B23">
            <w:rPr>
              <w:sz w:val="16"/>
            </w:rPr>
            <w:t>, Sendlinger Straße 3</w:t>
          </w:r>
          <w:r>
            <w:rPr>
              <w:sz w:val="16"/>
            </w:rPr>
            <w:t>1</w:t>
          </w:r>
          <w:r w:rsidRPr="00D36B23">
            <w:rPr>
              <w:sz w:val="16"/>
            </w:rPr>
            <w:t>, 80331 München</w:t>
          </w:r>
        </w:p>
        <w:p w14:paraId="24771561" w14:textId="34991BAC" w:rsidR="00EE0BDE" w:rsidRPr="00EE0BDE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 xml:space="preserve">Telefon: +49.89.23 23 63 </w:t>
          </w:r>
          <w:r w:rsidR="00FE4F4C">
            <w:rPr>
              <w:sz w:val="16"/>
            </w:rPr>
            <w:t>41</w:t>
          </w:r>
          <w:r w:rsidRPr="00D36B23">
            <w:rPr>
              <w:sz w:val="16"/>
            </w:rPr>
            <w:t xml:space="preserve">, Fax: +49.89.23 23 63 51, E-Mail: </w:t>
          </w:r>
          <w:r w:rsidR="00FE4F4C">
            <w:rPr>
              <w:sz w:val="16"/>
            </w:rPr>
            <w:t>dawn-foods</w:t>
          </w:r>
          <w:r w:rsidRPr="00D36B23">
            <w:rPr>
              <w:sz w:val="16"/>
            </w:rPr>
            <w:t>@kommunikationpur.com</w:t>
          </w:r>
        </w:p>
      </w:tc>
    </w:tr>
  </w:tbl>
  <w:p w14:paraId="3A25B6EA" w14:textId="77777777" w:rsidR="00EE0BDE" w:rsidRPr="00EE0BDE" w:rsidRDefault="00EE0BDE" w:rsidP="00EE0BD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28C6" w14:textId="77777777" w:rsidR="00C946ED" w:rsidRDefault="00C946ED" w:rsidP="00D36B23">
      <w:r>
        <w:separator/>
      </w:r>
    </w:p>
  </w:footnote>
  <w:footnote w:type="continuationSeparator" w:id="0">
    <w:p w14:paraId="7FC978D8" w14:textId="77777777" w:rsidR="00C946ED" w:rsidRDefault="00C946ED" w:rsidP="00D36B23">
      <w:r>
        <w:continuationSeparator/>
      </w:r>
    </w:p>
  </w:footnote>
  <w:footnote w:id="1">
    <w:p w14:paraId="04B850F6" w14:textId="33B58926" w:rsidR="00EB2112" w:rsidRPr="00EB2112" w:rsidRDefault="00EB2112">
      <w:pPr>
        <w:pStyle w:val="Funotentext"/>
        <w:rPr>
          <w:i/>
          <w:iCs/>
          <w:sz w:val="16"/>
          <w:szCs w:val="16"/>
        </w:rPr>
      </w:pPr>
      <w:r w:rsidRPr="00EB2112">
        <w:rPr>
          <w:rStyle w:val="Funotenzeichen"/>
          <w:i/>
          <w:iCs/>
          <w:sz w:val="16"/>
          <w:szCs w:val="16"/>
        </w:rPr>
        <w:footnoteRef/>
      </w:r>
      <w:r w:rsidRPr="00EB2112">
        <w:rPr>
          <w:i/>
          <w:iCs/>
          <w:sz w:val="16"/>
          <w:szCs w:val="16"/>
        </w:rPr>
        <w:t xml:space="preserve"> https://vegconomist.de/gesellschaft/veganuary-2021-die-offiziellen-umfrageergebnisse-sind-veroeffentlicht/</w:t>
      </w:r>
    </w:p>
  </w:footnote>
  <w:footnote w:id="2">
    <w:p w14:paraId="5795C00E" w14:textId="507A1C11" w:rsidR="00EB2112" w:rsidRDefault="00EB2112">
      <w:pPr>
        <w:pStyle w:val="Funotentext"/>
      </w:pPr>
      <w:r w:rsidRPr="00EB2112">
        <w:rPr>
          <w:rStyle w:val="Funotenzeichen"/>
          <w:i/>
          <w:iCs/>
          <w:sz w:val="16"/>
          <w:szCs w:val="16"/>
        </w:rPr>
        <w:footnoteRef/>
      </w:r>
      <w:r w:rsidRPr="00EB2112">
        <w:rPr>
          <w:i/>
          <w:iCs/>
          <w:sz w:val="16"/>
          <w:szCs w:val="16"/>
        </w:rPr>
        <w:t xml:space="preserve"> Bundesministerium für Ernährung und Landwirtschaft (2021): Deutschland, wie es isst – Der BMEL-Ernährungsreport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46F9" w14:textId="1FE212E1" w:rsidR="00060D65" w:rsidRDefault="00FE4F4C" w:rsidP="003F296E">
    <w:pPr>
      <w:pStyle w:val="Kopfzeile"/>
      <w:jc w:val="right"/>
    </w:pPr>
    <w:r>
      <w:rPr>
        <w:noProof/>
      </w:rPr>
      <w:drawing>
        <wp:inline distT="0" distB="0" distL="0" distR="0" wp14:anchorId="3EFB0A45" wp14:editId="49D6ABE1">
          <wp:extent cx="1897227" cy="720000"/>
          <wp:effectExtent l="0" t="0" r="8255" b="444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2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A66199" w14:textId="11AACBB9" w:rsidR="00060D65" w:rsidRDefault="003F296E" w:rsidP="003F296E">
    <w:pPr>
      <w:pStyle w:val="Kopfzeile"/>
      <w:rPr>
        <w:sz w:val="28"/>
      </w:rPr>
    </w:pPr>
    <w:bookmarkStart w:id="4" w:name="_Hlk57132932"/>
    <w:bookmarkStart w:id="5" w:name="_Hlk57132933"/>
    <w:r w:rsidRPr="00FE4F4C">
      <w:rPr>
        <w:sz w:val="28"/>
      </w:rPr>
      <w:t>PRESSEINFORMATION</w:t>
    </w:r>
    <w:bookmarkEnd w:id="4"/>
    <w:bookmarkEnd w:id="5"/>
  </w:p>
  <w:p w14:paraId="60563379" w14:textId="77777777" w:rsidR="00787A8D" w:rsidRDefault="00787A8D" w:rsidP="003F29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6031C1"/>
    <w:multiLevelType w:val="hybridMultilevel"/>
    <w:tmpl w:val="F2903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18CF"/>
    <w:multiLevelType w:val="hybridMultilevel"/>
    <w:tmpl w:val="C1C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DD"/>
    <w:rsid w:val="0000265C"/>
    <w:rsid w:val="00003B84"/>
    <w:rsid w:val="000059AA"/>
    <w:rsid w:val="00012A03"/>
    <w:rsid w:val="000173BC"/>
    <w:rsid w:val="00017FA5"/>
    <w:rsid w:val="000213DD"/>
    <w:rsid w:val="00024C33"/>
    <w:rsid w:val="00031CA7"/>
    <w:rsid w:val="00034218"/>
    <w:rsid w:val="00044B7F"/>
    <w:rsid w:val="00051AF0"/>
    <w:rsid w:val="0005335A"/>
    <w:rsid w:val="0005480D"/>
    <w:rsid w:val="00060D65"/>
    <w:rsid w:val="00060F26"/>
    <w:rsid w:val="00061127"/>
    <w:rsid w:val="000615F8"/>
    <w:rsid w:val="00061EE1"/>
    <w:rsid w:val="00064D0D"/>
    <w:rsid w:val="00070B51"/>
    <w:rsid w:val="00077593"/>
    <w:rsid w:val="0008059C"/>
    <w:rsid w:val="00082181"/>
    <w:rsid w:val="00090E9A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D44BC"/>
    <w:rsid w:val="000E0200"/>
    <w:rsid w:val="000F1F34"/>
    <w:rsid w:val="000F7F09"/>
    <w:rsid w:val="00104F0D"/>
    <w:rsid w:val="001075DC"/>
    <w:rsid w:val="00111648"/>
    <w:rsid w:val="00123B0F"/>
    <w:rsid w:val="00134373"/>
    <w:rsid w:val="0013547E"/>
    <w:rsid w:val="001359CA"/>
    <w:rsid w:val="0013619E"/>
    <w:rsid w:val="001409CB"/>
    <w:rsid w:val="001519D0"/>
    <w:rsid w:val="00152DEC"/>
    <w:rsid w:val="00153AF5"/>
    <w:rsid w:val="00154B5C"/>
    <w:rsid w:val="00162896"/>
    <w:rsid w:val="00166099"/>
    <w:rsid w:val="00167921"/>
    <w:rsid w:val="00171FDC"/>
    <w:rsid w:val="00182837"/>
    <w:rsid w:val="001918E0"/>
    <w:rsid w:val="0019647B"/>
    <w:rsid w:val="001969BF"/>
    <w:rsid w:val="001A3253"/>
    <w:rsid w:val="001C1923"/>
    <w:rsid w:val="001C6CD4"/>
    <w:rsid w:val="001D216F"/>
    <w:rsid w:val="001D6659"/>
    <w:rsid w:val="001E44C5"/>
    <w:rsid w:val="001E50E3"/>
    <w:rsid w:val="002023F2"/>
    <w:rsid w:val="00206ED9"/>
    <w:rsid w:val="00207D84"/>
    <w:rsid w:val="00210269"/>
    <w:rsid w:val="00213EEE"/>
    <w:rsid w:val="002238F3"/>
    <w:rsid w:val="00226478"/>
    <w:rsid w:val="00232173"/>
    <w:rsid w:val="00233D82"/>
    <w:rsid w:val="002363C2"/>
    <w:rsid w:val="00251999"/>
    <w:rsid w:val="00251A26"/>
    <w:rsid w:val="002559BB"/>
    <w:rsid w:val="00256FB5"/>
    <w:rsid w:val="00257C74"/>
    <w:rsid w:val="002627FF"/>
    <w:rsid w:val="00272F5F"/>
    <w:rsid w:val="002746D7"/>
    <w:rsid w:val="00276790"/>
    <w:rsid w:val="00296668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305669"/>
    <w:rsid w:val="00316E13"/>
    <w:rsid w:val="0032089B"/>
    <w:rsid w:val="00323953"/>
    <w:rsid w:val="003244DC"/>
    <w:rsid w:val="00325D12"/>
    <w:rsid w:val="00330589"/>
    <w:rsid w:val="00331938"/>
    <w:rsid w:val="00332B3A"/>
    <w:rsid w:val="003503FB"/>
    <w:rsid w:val="00357A14"/>
    <w:rsid w:val="00360117"/>
    <w:rsid w:val="00362272"/>
    <w:rsid w:val="00363785"/>
    <w:rsid w:val="00366CDA"/>
    <w:rsid w:val="003710F9"/>
    <w:rsid w:val="0037193C"/>
    <w:rsid w:val="00381664"/>
    <w:rsid w:val="003850E0"/>
    <w:rsid w:val="003A003B"/>
    <w:rsid w:val="003B2859"/>
    <w:rsid w:val="003C239E"/>
    <w:rsid w:val="003D03B3"/>
    <w:rsid w:val="003D1B19"/>
    <w:rsid w:val="003D2297"/>
    <w:rsid w:val="003D5DE1"/>
    <w:rsid w:val="003E5372"/>
    <w:rsid w:val="003E660E"/>
    <w:rsid w:val="003F296E"/>
    <w:rsid w:val="004072C6"/>
    <w:rsid w:val="00417C82"/>
    <w:rsid w:val="00431036"/>
    <w:rsid w:val="00432E2C"/>
    <w:rsid w:val="00434F33"/>
    <w:rsid w:val="0043638C"/>
    <w:rsid w:val="00450028"/>
    <w:rsid w:val="00451BDC"/>
    <w:rsid w:val="00452F21"/>
    <w:rsid w:val="00470F93"/>
    <w:rsid w:val="0047117A"/>
    <w:rsid w:val="00472BD9"/>
    <w:rsid w:val="00490251"/>
    <w:rsid w:val="00497D8C"/>
    <w:rsid w:val="004A15DB"/>
    <w:rsid w:val="004A5C60"/>
    <w:rsid w:val="004B1203"/>
    <w:rsid w:val="004B603B"/>
    <w:rsid w:val="004D0E61"/>
    <w:rsid w:val="004D4C6D"/>
    <w:rsid w:val="004E5D0D"/>
    <w:rsid w:val="004E5D7E"/>
    <w:rsid w:val="004E6FF7"/>
    <w:rsid w:val="00500910"/>
    <w:rsid w:val="00500D13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1307"/>
    <w:rsid w:val="00553C91"/>
    <w:rsid w:val="00554279"/>
    <w:rsid w:val="00554812"/>
    <w:rsid w:val="00556162"/>
    <w:rsid w:val="00563F5A"/>
    <w:rsid w:val="00564FAC"/>
    <w:rsid w:val="00566E1C"/>
    <w:rsid w:val="0056751A"/>
    <w:rsid w:val="00570F68"/>
    <w:rsid w:val="00577A40"/>
    <w:rsid w:val="00582319"/>
    <w:rsid w:val="00583147"/>
    <w:rsid w:val="00590AE5"/>
    <w:rsid w:val="00592285"/>
    <w:rsid w:val="00593F46"/>
    <w:rsid w:val="005A14AE"/>
    <w:rsid w:val="005A1FB8"/>
    <w:rsid w:val="005A6E9C"/>
    <w:rsid w:val="005A7BF5"/>
    <w:rsid w:val="005B5646"/>
    <w:rsid w:val="005B790B"/>
    <w:rsid w:val="005C0975"/>
    <w:rsid w:val="005C4EE0"/>
    <w:rsid w:val="005C681A"/>
    <w:rsid w:val="005D37F0"/>
    <w:rsid w:val="005E139C"/>
    <w:rsid w:val="005E1E33"/>
    <w:rsid w:val="00603A0A"/>
    <w:rsid w:val="00607525"/>
    <w:rsid w:val="00611D3E"/>
    <w:rsid w:val="00625F52"/>
    <w:rsid w:val="00630088"/>
    <w:rsid w:val="00635C36"/>
    <w:rsid w:val="0063778F"/>
    <w:rsid w:val="00641054"/>
    <w:rsid w:val="00641BF9"/>
    <w:rsid w:val="00641CFD"/>
    <w:rsid w:val="00653E88"/>
    <w:rsid w:val="0065664C"/>
    <w:rsid w:val="00662186"/>
    <w:rsid w:val="00662DEC"/>
    <w:rsid w:val="00665C99"/>
    <w:rsid w:val="006721ED"/>
    <w:rsid w:val="0067644A"/>
    <w:rsid w:val="006833ED"/>
    <w:rsid w:val="006837CE"/>
    <w:rsid w:val="00684DB4"/>
    <w:rsid w:val="00685C83"/>
    <w:rsid w:val="006917D7"/>
    <w:rsid w:val="006937AF"/>
    <w:rsid w:val="006944FC"/>
    <w:rsid w:val="006A3259"/>
    <w:rsid w:val="006A4A9F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27B"/>
    <w:rsid w:val="00716D6B"/>
    <w:rsid w:val="00723318"/>
    <w:rsid w:val="0073020D"/>
    <w:rsid w:val="00731144"/>
    <w:rsid w:val="00735914"/>
    <w:rsid w:val="00746928"/>
    <w:rsid w:val="00746A3E"/>
    <w:rsid w:val="007477EF"/>
    <w:rsid w:val="007479D7"/>
    <w:rsid w:val="0075383E"/>
    <w:rsid w:val="00755161"/>
    <w:rsid w:val="007555A7"/>
    <w:rsid w:val="007759AB"/>
    <w:rsid w:val="00784853"/>
    <w:rsid w:val="00785D24"/>
    <w:rsid w:val="0078681F"/>
    <w:rsid w:val="00787A8D"/>
    <w:rsid w:val="0079151E"/>
    <w:rsid w:val="00793557"/>
    <w:rsid w:val="007955EE"/>
    <w:rsid w:val="007A0207"/>
    <w:rsid w:val="007A2BEF"/>
    <w:rsid w:val="007B063D"/>
    <w:rsid w:val="007B1E74"/>
    <w:rsid w:val="007B733F"/>
    <w:rsid w:val="007C2E51"/>
    <w:rsid w:val="007C5C4A"/>
    <w:rsid w:val="00801AB8"/>
    <w:rsid w:val="008021C0"/>
    <w:rsid w:val="00811D21"/>
    <w:rsid w:val="00812B6D"/>
    <w:rsid w:val="0082215C"/>
    <w:rsid w:val="00823D5F"/>
    <w:rsid w:val="00824706"/>
    <w:rsid w:val="00827AEC"/>
    <w:rsid w:val="00840F4E"/>
    <w:rsid w:val="00843657"/>
    <w:rsid w:val="0085388C"/>
    <w:rsid w:val="00862911"/>
    <w:rsid w:val="008635C6"/>
    <w:rsid w:val="00863CCC"/>
    <w:rsid w:val="00864EDF"/>
    <w:rsid w:val="00864F9E"/>
    <w:rsid w:val="008727FF"/>
    <w:rsid w:val="008765C0"/>
    <w:rsid w:val="00885C95"/>
    <w:rsid w:val="00890E37"/>
    <w:rsid w:val="00895A6A"/>
    <w:rsid w:val="008A1050"/>
    <w:rsid w:val="008A4602"/>
    <w:rsid w:val="008B262F"/>
    <w:rsid w:val="008B7F86"/>
    <w:rsid w:val="008E356D"/>
    <w:rsid w:val="008E3C15"/>
    <w:rsid w:val="008F4BBD"/>
    <w:rsid w:val="008F5E98"/>
    <w:rsid w:val="008F6BE4"/>
    <w:rsid w:val="008F6CA0"/>
    <w:rsid w:val="008F7013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35C8"/>
    <w:rsid w:val="00933B14"/>
    <w:rsid w:val="00935540"/>
    <w:rsid w:val="0094471D"/>
    <w:rsid w:val="00944F48"/>
    <w:rsid w:val="0094533C"/>
    <w:rsid w:val="00946C5D"/>
    <w:rsid w:val="00954777"/>
    <w:rsid w:val="009674E1"/>
    <w:rsid w:val="00973E13"/>
    <w:rsid w:val="00974122"/>
    <w:rsid w:val="00974992"/>
    <w:rsid w:val="00975DCC"/>
    <w:rsid w:val="00980147"/>
    <w:rsid w:val="00982A51"/>
    <w:rsid w:val="00982DEC"/>
    <w:rsid w:val="009861F9"/>
    <w:rsid w:val="00991A36"/>
    <w:rsid w:val="00996182"/>
    <w:rsid w:val="009B38F9"/>
    <w:rsid w:val="009B3C55"/>
    <w:rsid w:val="009B52D7"/>
    <w:rsid w:val="009C50BD"/>
    <w:rsid w:val="009C6CE2"/>
    <w:rsid w:val="009D3590"/>
    <w:rsid w:val="009E63EB"/>
    <w:rsid w:val="009F5955"/>
    <w:rsid w:val="00A0156B"/>
    <w:rsid w:val="00A156BA"/>
    <w:rsid w:val="00A15F1F"/>
    <w:rsid w:val="00A20D82"/>
    <w:rsid w:val="00A23382"/>
    <w:rsid w:val="00A30622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74"/>
    <w:rsid w:val="00A771B8"/>
    <w:rsid w:val="00A82D43"/>
    <w:rsid w:val="00A83B02"/>
    <w:rsid w:val="00A919F1"/>
    <w:rsid w:val="00AA0D3D"/>
    <w:rsid w:val="00AA42A7"/>
    <w:rsid w:val="00AA7463"/>
    <w:rsid w:val="00AC448A"/>
    <w:rsid w:val="00AD0F19"/>
    <w:rsid w:val="00AE4D6E"/>
    <w:rsid w:val="00AE5C0C"/>
    <w:rsid w:val="00AF0589"/>
    <w:rsid w:val="00AF4E4D"/>
    <w:rsid w:val="00AF530C"/>
    <w:rsid w:val="00B01F1B"/>
    <w:rsid w:val="00B03FE5"/>
    <w:rsid w:val="00B101D6"/>
    <w:rsid w:val="00B173CE"/>
    <w:rsid w:val="00B27CDD"/>
    <w:rsid w:val="00B30951"/>
    <w:rsid w:val="00B41403"/>
    <w:rsid w:val="00B4322F"/>
    <w:rsid w:val="00B537EB"/>
    <w:rsid w:val="00B61E43"/>
    <w:rsid w:val="00B650E9"/>
    <w:rsid w:val="00B65E21"/>
    <w:rsid w:val="00B73717"/>
    <w:rsid w:val="00B75E97"/>
    <w:rsid w:val="00B7687B"/>
    <w:rsid w:val="00B8021F"/>
    <w:rsid w:val="00B81B8F"/>
    <w:rsid w:val="00B8490D"/>
    <w:rsid w:val="00B95FD0"/>
    <w:rsid w:val="00B96348"/>
    <w:rsid w:val="00BA358A"/>
    <w:rsid w:val="00BA571C"/>
    <w:rsid w:val="00BA5BE8"/>
    <w:rsid w:val="00BA7408"/>
    <w:rsid w:val="00BB642A"/>
    <w:rsid w:val="00BC32F5"/>
    <w:rsid w:val="00BC6156"/>
    <w:rsid w:val="00BD3316"/>
    <w:rsid w:val="00BD4D8F"/>
    <w:rsid w:val="00BD6FE8"/>
    <w:rsid w:val="00BE6C58"/>
    <w:rsid w:val="00BF0A71"/>
    <w:rsid w:val="00C01114"/>
    <w:rsid w:val="00C0357D"/>
    <w:rsid w:val="00C05388"/>
    <w:rsid w:val="00C1592B"/>
    <w:rsid w:val="00C15D96"/>
    <w:rsid w:val="00C22366"/>
    <w:rsid w:val="00C27845"/>
    <w:rsid w:val="00C30743"/>
    <w:rsid w:val="00C33AE9"/>
    <w:rsid w:val="00C360E0"/>
    <w:rsid w:val="00C46576"/>
    <w:rsid w:val="00C4673E"/>
    <w:rsid w:val="00C60419"/>
    <w:rsid w:val="00C65B28"/>
    <w:rsid w:val="00C66E59"/>
    <w:rsid w:val="00C82E3C"/>
    <w:rsid w:val="00C84DA6"/>
    <w:rsid w:val="00C8583F"/>
    <w:rsid w:val="00C86730"/>
    <w:rsid w:val="00C86E80"/>
    <w:rsid w:val="00C946ED"/>
    <w:rsid w:val="00C955B4"/>
    <w:rsid w:val="00C95AE8"/>
    <w:rsid w:val="00CA0E81"/>
    <w:rsid w:val="00CA23CA"/>
    <w:rsid w:val="00CA6F01"/>
    <w:rsid w:val="00CB68FA"/>
    <w:rsid w:val="00CC086A"/>
    <w:rsid w:val="00CC35B3"/>
    <w:rsid w:val="00CC6BF4"/>
    <w:rsid w:val="00CC781E"/>
    <w:rsid w:val="00CD23D2"/>
    <w:rsid w:val="00CD33FB"/>
    <w:rsid w:val="00CD3E9B"/>
    <w:rsid w:val="00CD4B97"/>
    <w:rsid w:val="00CE0A77"/>
    <w:rsid w:val="00CE438B"/>
    <w:rsid w:val="00CF3881"/>
    <w:rsid w:val="00D020D4"/>
    <w:rsid w:val="00D04D75"/>
    <w:rsid w:val="00D05531"/>
    <w:rsid w:val="00D05FBD"/>
    <w:rsid w:val="00D116C3"/>
    <w:rsid w:val="00D16B9A"/>
    <w:rsid w:val="00D16D2F"/>
    <w:rsid w:val="00D2438E"/>
    <w:rsid w:val="00D30998"/>
    <w:rsid w:val="00D33488"/>
    <w:rsid w:val="00D35749"/>
    <w:rsid w:val="00D36B23"/>
    <w:rsid w:val="00D436F8"/>
    <w:rsid w:val="00D45548"/>
    <w:rsid w:val="00D477A5"/>
    <w:rsid w:val="00D609C0"/>
    <w:rsid w:val="00D67540"/>
    <w:rsid w:val="00D862F2"/>
    <w:rsid w:val="00D863DD"/>
    <w:rsid w:val="00D87611"/>
    <w:rsid w:val="00D87EE5"/>
    <w:rsid w:val="00D90688"/>
    <w:rsid w:val="00D91E3E"/>
    <w:rsid w:val="00D97F0A"/>
    <w:rsid w:val="00DC39E8"/>
    <w:rsid w:val="00DD4CEC"/>
    <w:rsid w:val="00DD567A"/>
    <w:rsid w:val="00DD75EC"/>
    <w:rsid w:val="00DE0A86"/>
    <w:rsid w:val="00DE39FF"/>
    <w:rsid w:val="00DE7A8E"/>
    <w:rsid w:val="00DF16C7"/>
    <w:rsid w:val="00DF2CBD"/>
    <w:rsid w:val="00DF40F5"/>
    <w:rsid w:val="00DF5684"/>
    <w:rsid w:val="00DF69DB"/>
    <w:rsid w:val="00E006CE"/>
    <w:rsid w:val="00E03016"/>
    <w:rsid w:val="00E24623"/>
    <w:rsid w:val="00E32FDF"/>
    <w:rsid w:val="00E3722D"/>
    <w:rsid w:val="00E55B6C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A6F5D"/>
    <w:rsid w:val="00EB1BF6"/>
    <w:rsid w:val="00EB2112"/>
    <w:rsid w:val="00EB520F"/>
    <w:rsid w:val="00EC5E86"/>
    <w:rsid w:val="00ED21D7"/>
    <w:rsid w:val="00ED6AA7"/>
    <w:rsid w:val="00EE0BDE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204E"/>
    <w:rsid w:val="00F06FBE"/>
    <w:rsid w:val="00F07CE0"/>
    <w:rsid w:val="00F108B7"/>
    <w:rsid w:val="00F10C7B"/>
    <w:rsid w:val="00F15A28"/>
    <w:rsid w:val="00F17BBB"/>
    <w:rsid w:val="00F2218A"/>
    <w:rsid w:val="00F315A9"/>
    <w:rsid w:val="00F35633"/>
    <w:rsid w:val="00F362FD"/>
    <w:rsid w:val="00F4179C"/>
    <w:rsid w:val="00F42141"/>
    <w:rsid w:val="00F518E8"/>
    <w:rsid w:val="00F52B96"/>
    <w:rsid w:val="00F55729"/>
    <w:rsid w:val="00F62DF1"/>
    <w:rsid w:val="00F63E62"/>
    <w:rsid w:val="00F744A4"/>
    <w:rsid w:val="00F824DD"/>
    <w:rsid w:val="00F82635"/>
    <w:rsid w:val="00F835C4"/>
    <w:rsid w:val="00F85329"/>
    <w:rsid w:val="00F869F0"/>
    <w:rsid w:val="00F90EFF"/>
    <w:rsid w:val="00FA78ED"/>
    <w:rsid w:val="00FB18F9"/>
    <w:rsid w:val="00FB6F1B"/>
    <w:rsid w:val="00FC138F"/>
    <w:rsid w:val="00FD1FBD"/>
    <w:rsid w:val="00FE1729"/>
    <w:rsid w:val="00FE4F4C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FF768F"/>
  <w15:docId w15:val="{EBDDCD97-E9B9-4EA6-B8E3-92F9000F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83B0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A83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unhideWhenUsed/>
    <w:rsid w:val="00EB2112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semiHidden/>
    <w:rsid w:val="00EB2112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EB2112"/>
    <w:rPr>
      <w:vertAlign w:val="superscript"/>
    </w:rPr>
  </w:style>
  <w:style w:type="character" w:styleId="BesuchterLink">
    <w:name w:val="FollowedHyperlink"/>
    <w:basedOn w:val="Absatz-Standardschriftart"/>
    <w:semiHidden/>
    <w:unhideWhenUsed/>
    <w:rsid w:val="00500D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DawnFoodsGerman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dawnfoodsgermany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wnfoods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showcase/dawn-foods-europe-ameap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14DF0-8A6C-4E55-9CE3-40437FD6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1463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- kommunikation.pur GmbH</dc:creator>
  <cp:lastModifiedBy>Sarah Fischer - kommunikation.pur GmbH</cp:lastModifiedBy>
  <cp:revision>7</cp:revision>
  <cp:lastPrinted>2021-11-09T11:55:00Z</cp:lastPrinted>
  <dcterms:created xsi:type="dcterms:W3CDTF">2021-11-08T08:29:00Z</dcterms:created>
  <dcterms:modified xsi:type="dcterms:W3CDTF">2021-11-09T11:55:00Z</dcterms:modified>
</cp:coreProperties>
</file>