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37950" w14:textId="0B9F723E" w:rsidR="00C761D8" w:rsidRPr="00D36B23" w:rsidRDefault="000C6B1C" w:rsidP="00C761D8">
      <w:pPr>
        <w:rPr>
          <w:sz w:val="28"/>
        </w:rPr>
      </w:pPr>
      <w:r>
        <w:rPr>
          <w:sz w:val="28"/>
        </w:rPr>
        <w:t>Einfach mal anders</w:t>
      </w:r>
      <w:r w:rsidR="00D225ED">
        <w:rPr>
          <w:sz w:val="28"/>
        </w:rPr>
        <w:t xml:space="preserve"> b</w:t>
      </w:r>
      <w:r w:rsidR="004A49FC">
        <w:rPr>
          <w:sz w:val="28"/>
        </w:rPr>
        <w:t>acken</w:t>
      </w:r>
    </w:p>
    <w:p w14:paraId="3C7DB7B3" w14:textId="1FBBA6BE" w:rsidR="0075383E" w:rsidRDefault="00515579" w:rsidP="00C761D8">
      <w:pPr>
        <w:rPr>
          <w:b/>
        </w:rPr>
      </w:pPr>
      <w:r>
        <w:rPr>
          <w:b/>
        </w:rPr>
        <w:t xml:space="preserve">Mit </w:t>
      </w:r>
      <w:r w:rsidR="00C67253">
        <w:rPr>
          <w:b/>
        </w:rPr>
        <w:t>Hobbybäcker</w:t>
      </w:r>
      <w:r>
        <w:rPr>
          <w:b/>
        </w:rPr>
        <w:t xml:space="preserve"> die Brotvielfalt erweitern</w:t>
      </w:r>
      <w:r w:rsidR="00C67253">
        <w:rPr>
          <w:b/>
        </w:rPr>
        <w:t xml:space="preserve"> </w:t>
      </w:r>
    </w:p>
    <w:p w14:paraId="559DAC9C" w14:textId="77777777" w:rsidR="00C761D8" w:rsidRPr="00F82635" w:rsidRDefault="00C761D8" w:rsidP="00C761D8"/>
    <w:p w14:paraId="60D385D4" w14:textId="282C487B" w:rsidR="00655CEC" w:rsidRDefault="00655CEC" w:rsidP="00D36B23">
      <w:r w:rsidRPr="00CA1AD9">
        <w:rPr>
          <w:b/>
        </w:rPr>
        <w:t>Bellenberg</w:t>
      </w:r>
      <w:r w:rsidR="00D436F8" w:rsidRPr="00CA1AD9">
        <w:rPr>
          <w:b/>
        </w:rPr>
        <w:t xml:space="preserve">, </w:t>
      </w:r>
      <w:r w:rsidR="00CA1AD9" w:rsidRPr="00CA1AD9">
        <w:rPr>
          <w:b/>
        </w:rPr>
        <w:t>17</w:t>
      </w:r>
      <w:r w:rsidR="00F82635" w:rsidRPr="00CA1AD9">
        <w:rPr>
          <w:b/>
        </w:rPr>
        <w:t>.</w:t>
      </w:r>
      <w:r w:rsidR="00CA1AD9" w:rsidRPr="00CA1AD9">
        <w:rPr>
          <w:b/>
        </w:rPr>
        <w:t>12.</w:t>
      </w:r>
      <w:r w:rsidR="00C01114" w:rsidRPr="00CA1AD9">
        <w:rPr>
          <w:b/>
        </w:rPr>
        <w:t>202</w:t>
      </w:r>
      <w:r w:rsidR="00FD64DD" w:rsidRPr="00CA1AD9">
        <w:rPr>
          <w:b/>
        </w:rPr>
        <w:t>1</w:t>
      </w:r>
      <w:r w:rsidR="00F82635" w:rsidRPr="00D36B23">
        <w:rPr>
          <w:b/>
        </w:rPr>
        <w:t xml:space="preserve"> –</w:t>
      </w:r>
      <w:r w:rsidR="007510A3">
        <w:rPr>
          <w:b/>
        </w:rPr>
        <w:t xml:space="preserve"> Die </w:t>
      </w:r>
      <w:r w:rsidR="00D225ED" w:rsidRPr="00D225ED">
        <w:rPr>
          <w:b/>
        </w:rPr>
        <w:t>Welt ist in einem stetigen Wandel</w:t>
      </w:r>
      <w:r w:rsidR="00800A01">
        <w:rPr>
          <w:b/>
        </w:rPr>
        <w:t>,</w:t>
      </w:r>
      <w:r w:rsidR="00D225ED" w:rsidRPr="00D225ED">
        <w:rPr>
          <w:b/>
        </w:rPr>
        <w:t xml:space="preserve"> </w:t>
      </w:r>
      <w:r w:rsidR="00800A01">
        <w:rPr>
          <w:b/>
        </w:rPr>
        <w:t>Ernährungstrends kommen und gehen</w:t>
      </w:r>
      <w:r w:rsidR="00D853AF">
        <w:rPr>
          <w:b/>
        </w:rPr>
        <w:t>,</w:t>
      </w:r>
      <w:r w:rsidR="00800A01">
        <w:rPr>
          <w:b/>
        </w:rPr>
        <w:t xml:space="preserve"> aber was bleibt</w:t>
      </w:r>
      <w:r w:rsidR="00824302">
        <w:rPr>
          <w:b/>
        </w:rPr>
        <w:t>,</w:t>
      </w:r>
      <w:r w:rsidR="00800A01">
        <w:rPr>
          <w:b/>
        </w:rPr>
        <w:t xml:space="preserve"> ist das Brot. </w:t>
      </w:r>
      <w:r w:rsidR="00110EA0">
        <w:rPr>
          <w:b/>
        </w:rPr>
        <w:t xml:space="preserve">Neu ist, dass immer </w:t>
      </w:r>
      <w:r w:rsidR="00824302">
        <w:rPr>
          <w:b/>
        </w:rPr>
        <w:t xml:space="preserve">mehr </w:t>
      </w:r>
      <w:r w:rsidR="00110EA0">
        <w:rPr>
          <w:b/>
        </w:rPr>
        <w:t>Menschen</w:t>
      </w:r>
      <w:r w:rsidR="00ED49A9">
        <w:rPr>
          <w:b/>
        </w:rPr>
        <w:t xml:space="preserve"> </w:t>
      </w:r>
      <w:r w:rsidR="00110EA0">
        <w:rPr>
          <w:b/>
        </w:rPr>
        <w:t xml:space="preserve">auch </w:t>
      </w:r>
      <w:r w:rsidR="00ED49A9">
        <w:rPr>
          <w:b/>
        </w:rPr>
        <w:t xml:space="preserve">in </w:t>
      </w:r>
      <w:r w:rsidR="00800A01" w:rsidRPr="00800A01">
        <w:rPr>
          <w:b/>
        </w:rPr>
        <w:t xml:space="preserve">Sachen </w:t>
      </w:r>
      <w:r w:rsidR="00110EA0">
        <w:rPr>
          <w:b/>
        </w:rPr>
        <w:t>Brot</w:t>
      </w:r>
      <w:r w:rsidR="005265E9">
        <w:rPr>
          <w:b/>
        </w:rPr>
        <w:t>g</w:t>
      </w:r>
      <w:r w:rsidR="00800A01" w:rsidRPr="00800A01">
        <w:rPr>
          <w:b/>
        </w:rPr>
        <w:t>enuss</w:t>
      </w:r>
      <w:r w:rsidR="00BA4010">
        <w:rPr>
          <w:b/>
        </w:rPr>
        <w:t xml:space="preserve"> </w:t>
      </w:r>
      <w:r w:rsidR="00800A01" w:rsidRPr="00800A01">
        <w:rPr>
          <w:b/>
        </w:rPr>
        <w:t xml:space="preserve">auf </w:t>
      </w:r>
      <w:r w:rsidR="00BA4010">
        <w:rPr>
          <w:b/>
        </w:rPr>
        <w:t>ihre</w:t>
      </w:r>
      <w:r w:rsidR="00800A01" w:rsidRPr="00800A01">
        <w:rPr>
          <w:b/>
        </w:rPr>
        <w:t xml:space="preserve"> Gesundheit</w:t>
      </w:r>
      <w:r w:rsidR="00110EA0">
        <w:rPr>
          <w:b/>
        </w:rPr>
        <w:t xml:space="preserve"> und deshalb auch auf die Zusammensetzung ihres täglich</w:t>
      </w:r>
      <w:r w:rsidR="00824302">
        <w:rPr>
          <w:b/>
        </w:rPr>
        <w:t>en</w:t>
      </w:r>
      <w:r w:rsidR="00110EA0">
        <w:rPr>
          <w:b/>
        </w:rPr>
        <w:t xml:space="preserve"> Brotes achten. </w:t>
      </w:r>
      <w:r w:rsidR="00F53BC5">
        <w:rPr>
          <w:b/>
        </w:rPr>
        <w:t>Genau</w:t>
      </w:r>
      <w:r w:rsidR="00110EA0">
        <w:rPr>
          <w:b/>
        </w:rPr>
        <w:t xml:space="preserve"> d</w:t>
      </w:r>
      <w:r w:rsidR="00110EA0" w:rsidRPr="00800A01">
        <w:rPr>
          <w:b/>
        </w:rPr>
        <w:t xml:space="preserve">afür stellt Hobbybäcker die richtigen </w:t>
      </w:r>
      <w:r w:rsidR="00110EA0">
        <w:rPr>
          <w:b/>
        </w:rPr>
        <w:t>Zutaten</w:t>
      </w:r>
      <w:r w:rsidR="00110EA0" w:rsidRPr="00800A01">
        <w:rPr>
          <w:b/>
        </w:rPr>
        <w:t xml:space="preserve"> und das </w:t>
      </w:r>
      <w:r w:rsidR="00110EA0">
        <w:rPr>
          <w:b/>
        </w:rPr>
        <w:t>K</w:t>
      </w:r>
      <w:r w:rsidR="00110EA0" w:rsidRPr="00800A01">
        <w:rPr>
          <w:b/>
        </w:rPr>
        <w:t>now</w:t>
      </w:r>
      <w:r w:rsidR="007B2C5B">
        <w:rPr>
          <w:b/>
        </w:rPr>
        <w:t>-h</w:t>
      </w:r>
      <w:r w:rsidR="00110EA0" w:rsidRPr="00800A01">
        <w:rPr>
          <w:b/>
        </w:rPr>
        <w:t xml:space="preserve">ow bereit. </w:t>
      </w:r>
      <w:r w:rsidR="00110EA0" w:rsidRPr="00655CEC">
        <w:rPr>
          <w:b/>
          <w:bCs/>
        </w:rPr>
        <w:t>Von einer Vielzahl an Mehlen aus den verschiedensten Getreidesorten über Saaten</w:t>
      </w:r>
      <w:r w:rsidR="00110EA0">
        <w:rPr>
          <w:b/>
          <w:bCs/>
        </w:rPr>
        <w:t xml:space="preserve"> und Superfoods</w:t>
      </w:r>
      <w:r w:rsidR="00110EA0" w:rsidRPr="00655CEC">
        <w:rPr>
          <w:b/>
          <w:bCs/>
        </w:rPr>
        <w:t xml:space="preserve"> bis hin zu fertigen Backmischungen für </w:t>
      </w:r>
      <w:r w:rsidR="00110EA0">
        <w:rPr>
          <w:b/>
          <w:bCs/>
        </w:rPr>
        <w:t>e</w:t>
      </w:r>
      <w:r w:rsidR="00110EA0" w:rsidRPr="00655CEC">
        <w:rPr>
          <w:b/>
          <w:bCs/>
        </w:rPr>
        <w:t>iweißreiche oder glutenfreie Brotsorten reicht die Auswahl.</w:t>
      </w:r>
      <w:r w:rsidR="00707D7D">
        <w:rPr>
          <w:b/>
          <w:bCs/>
        </w:rPr>
        <w:t xml:space="preserve"> Egal ob herzhaft oder süß, kernig oder hell – hier ist für alle Vorlieben Genuss garantiert.</w:t>
      </w:r>
      <w:r w:rsidR="00110EA0" w:rsidRPr="00655CEC">
        <w:rPr>
          <w:b/>
          <w:bCs/>
        </w:rPr>
        <w:t xml:space="preserve"> </w:t>
      </w:r>
    </w:p>
    <w:p w14:paraId="08DB5F87" w14:textId="3DFAAD87" w:rsidR="00655CEC" w:rsidRDefault="00655CEC" w:rsidP="00D36B23"/>
    <w:p w14:paraId="54DFF633" w14:textId="6D109142" w:rsidR="00C67253" w:rsidRPr="00C67253" w:rsidRDefault="00A653C7" w:rsidP="00D36B23">
      <w:pPr>
        <w:rPr>
          <w:b/>
          <w:bCs/>
        </w:rPr>
      </w:pPr>
      <w:r>
        <w:rPr>
          <w:b/>
          <w:bCs/>
        </w:rPr>
        <w:t>Anders</w:t>
      </w:r>
      <w:r w:rsidR="00C67253" w:rsidRPr="00C67253">
        <w:rPr>
          <w:b/>
          <w:bCs/>
        </w:rPr>
        <w:t xml:space="preserve"> backen ist Trend</w:t>
      </w:r>
    </w:p>
    <w:p w14:paraId="26F388A6" w14:textId="2D618430" w:rsidR="00655CEC" w:rsidRDefault="00010F4A" w:rsidP="00D36B23">
      <w:r>
        <w:t xml:space="preserve">Sogenannte Urgetreide erleben aktuell </w:t>
      </w:r>
      <w:r w:rsidR="00C67253">
        <w:t xml:space="preserve">eine Renaissance. Kein Wunder, </w:t>
      </w:r>
      <w:r w:rsidR="00DC44B4">
        <w:t xml:space="preserve">denn </w:t>
      </w:r>
      <w:r w:rsidR="00C67253">
        <w:t xml:space="preserve">die Vielseitigkeit </w:t>
      </w:r>
      <w:r w:rsidR="00DC44B4">
        <w:t>alter</w:t>
      </w:r>
      <w:r w:rsidR="00C67253">
        <w:t xml:space="preserve"> Getreidesorten</w:t>
      </w:r>
      <w:r w:rsidR="002270B2">
        <w:t>,</w:t>
      </w:r>
      <w:r w:rsidR="00DC44B4">
        <w:t xml:space="preserve"> wie Emmer oder Dinkel</w:t>
      </w:r>
      <w:r w:rsidR="00C67253">
        <w:t xml:space="preserve">, </w:t>
      </w:r>
      <w:r w:rsidR="00DC44B4">
        <w:t>lässt</w:t>
      </w:r>
      <w:r w:rsidR="00C67253">
        <w:t xml:space="preserve"> sich beim Backen auf ganz unterschiedliche Art und Weise einsetzen</w:t>
      </w:r>
      <w:r w:rsidR="00DC44B4">
        <w:t>.</w:t>
      </w:r>
      <w:r w:rsidR="00C67253">
        <w:t xml:space="preserve"> </w:t>
      </w:r>
      <w:r w:rsidR="00D853AF">
        <w:t>Die</w:t>
      </w:r>
      <w:r w:rsidR="009348F2">
        <w:t>se</w:t>
      </w:r>
      <w:r w:rsidR="00D853AF">
        <w:t xml:space="preserve"> hochgeschätzten Zutaten </w:t>
      </w:r>
      <w:r w:rsidR="00584C9C">
        <w:t xml:space="preserve">schmecken </w:t>
      </w:r>
      <w:r w:rsidR="009348F2">
        <w:t xml:space="preserve">noch dazu </w:t>
      </w:r>
      <w:r w:rsidR="00B12E1F">
        <w:t>ganz anders, bringen Abwechslung in das Brotspektrum</w:t>
      </w:r>
      <w:r>
        <w:t xml:space="preserve"> </w:t>
      </w:r>
      <w:r w:rsidR="00D853AF">
        <w:t>und freuen die Geschmacksknospen.</w:t>
      </w:r>
      <w:r w:rsidR="00ED49A9">
        <w:t xml:space="preserve"> Egal ob</w:t>
      </w:r>
      <w:r w:rsidR="004254DF">
        <w:t xml:space="preserve"> kerniges</w:t>
      </w:r>
      <w:r w:rsidR="00ED49A9">
        <w:t xml:space="preserve"> </w:t>
      </w:r>
      <w:hyperlink r:id="rId7" w:history="1">
        <w:r w:rsidR="00ED49A9" w:rsidRPr="00ED49A9">
          <w:rPr>
            <w:rStyle w:val="Hyperlink"/>
            <w:rFonts w:ascii="Arial" w:hAnsi="Arial"/>
            <w:sz w:val="20"/>
            <w:szCs w:val="20"/>
          </w:rPr>
          <w:t>Emmer-Vollkornmehl</w:t>
        </w:r>
      </w:hyperlink>
      <w:r w:rsidR="004254DF">
        <w:t xml:space="preserve"> oder</w:t>
      </w:r>
      <w:r w:rsidR="00ED49A9">
        <w:t xml:space="preserve"> </w:t>
      </w:r>
      <w:hyperlink r:id="rId8" w:history="1">
        <w:r w:rsidR="004254DF" w:rsidRPr="004254DF">
          <w:rPr>
            <w:rStyle w:val="Hyperlink"/>
            <w:rFonts w:ascii="Arial" w:hAnsi="Arial"/>
            <w:sz w:val="20"/>
            <w:szCs w:val="20"/>
          </w:rPr>
          <w:t>Bio-Dinkelmehl</w:t>
        </w:r>
      </w:hyperlink>
      <w:r w:rsidR="004254DF">
        <w:t xml:space="preserve"> in den verschiedensten Ausmahlgraden.</w:t>
      </w:r>
      <w:r w:rsidR="004254DF">
        <w:br/>
      </w:r>
      <w:r w:rsidR="004254DF">
        <w:br/>
      </w:r>
      <w:r w:rsidR="004254DF" w:rsidRPr="00BD7909">
        <w:rPr>
          <w:b/>
          <w:bCs/>
        </w:rPr>
        <w:t>Glutenfreie Brotzeit</w:t>
      </w:r>
      <w:r w:rsidR="00F2758A" w:rsidRPr="00BD7909">
        <w:rPr>
          <w:b/>
          <w:bCs/>
        </w:rPr>
        <w:t>?</w:t>
      </w:r>
    </w:p>
    <w:p w14:paraId="7CBDC0AD" w14:textId="6EC687B2" w:rsidR="004254DF" w:rsidRDefault="00F2758A" w:rsidP="00D36B23">
      <w:r>
        <w:t>Auch Menschen mit Glutenunverträglichkeit müssen</w:t>
      </w:r>
      <w:r w:rsidR="009348F2">
        <w:t xml:space="preserve"> heute nicht mehr</w:t>
      </w:r>
      <w:r>
        <w:t xml:space="preserve"> auf </w:t>
      </w:r>
      <w:r w:rsidR="001F0328">
        <w:t xml:space="preserve">köstliche </w:t>
      </w:r>
      <w:r>
        <w:t xml:space="preserve">Backwaren </w:t>
      </w:r>
      <w:r w:rsidR="001F0328">
        <w:t xml:space="preserve">und Vielfalt </w:t>
      </w:r>
      <w:r>
        <w:t>verzichten, denn mit glutenfreien Mehlen,</w:t>
      </w:r>
      <w:r w:rsidR="004254DF">
        <w:t xml:space="preserve"> Pseudogetreiden, Nüssen, Samen und </w:t>
      </w:r>
      <w:r w:rsidR="001F0328">
        <w:t>Saaten</w:t>
      </w:r>
      <w:r>
        <w:t xml:space="preserve"> </w:t>
      </w:r>
      <w:r w:rsidR="001F0328">
        <w:t xml:space="preserve">von Hobbybäcker </w:t>
      </w:r>
      <w:r>
        <w:t>l</w:t>
      </w:r>
      <w:r w:rsidR="001C51F9">
        <w:t>assen</w:t>
      </w:r>
      <w:r>
        <w:t xml:space="preserve"> sich</w:t>
      </w:r>
      <w:r w:rsidR="00C94085">
        <w:t xml:space="preserve"> ganz</w:t>
      </w:r>
      <w:r>
        <w:t xml:space="preserve"> entspannt</w:t>
      </w:r>
      <w:r w:rsidR="001C51F9">
        <w:t xml:space="preserve"> glutenfreie Brote</w:t>
      </w:r>
      <w:r>
        <w:t xml:space="preserve"> backen. </w:t>
      </w:r>
    </w:p>
    <w:p w14:paraId="159AD88A" w14:textId="11CEB580" w:rsidR="00D853AF" w:rsidRDefault="00F2758A" w:rsidP="00D36B23">
      <w:r>
        <w:t>Oftmals verwöhnen genau diese Brote mit wertvollem Eiweiß und gesunden Fetten, schmeiche</w:t>
      </w:r>
      <w:r w:rsidR="00BD7909">
        <w:t>l</w:t>
      </w:r>
      <w:r>
        <w:t>n dem Darm und schmecken dazu noch himmlisch</w:t>
      </w:r>
      <w:r w:rsidR="00BD7909">
        <w:t>. Das macht sie nicht nur zum</w:t>
      </w:r>
      <w:r w:rsidR="00707D7D">
        <w:t xml:space="preserve"> Superfood</w:t>
      </w:r>
      <w:r w:rsidR="00BD7909">
        <w:t xml:space="preserve"> für </w:t>
      </w:r>
      <w:r w:rsidR="006270B6">
        <w:t>alle, die an einer Glutenunverträglichkeit leiden</w:t>
      </w:r>
      <w:r w:rsidR="007B2C5B">
        <w:t>,</w:t>
      </w:r>
      <w:r w:rsidR="00BD7909">
        <w:t xml:space="preserve"> sondern </w:t>
      </w:r>
      <w:r w:rsidR="001C51F9">
        <w:t xml:space="preserve">auch </w:t>
      </w:r>
      <w:r w:rsidR="00BD7909">
        <w:t>zu einer tollen Alternative für alle Genießer. Feinster</w:t>
      </w:r>
      <w:hyperlink r:id="rId9" w:history="1">
        <w:r w:rsidR="00BD7909" w:rsidRPr="00BD7909">
          <w:rPr>
            <w:rStyle w:val="Hyperlink"/>
            <w:rFonts w:ascii="Arial" w:hAnsi="Arial"/>
            <w:sz w:val="20"/>
            <w:szCs w:val="20"/>
          </w:rPr>
          <w:t xml:space="preserve"> Buchweizen</w:t>
        </w:r>
        <w:r w:rsidR="00BD7909">
          <w:rPr>
            <w:rStyle w:val="Hyperlink"/>
            <w:rFonts w:ascii="Arial" w:hAnsi="Arial"/>
            <w:sz w:val="20"/>
            <w:szCs w:val="20"/>
          </w:rPr>
          <w:t>schrot</w:t>
        </w:r>
      </w:hyperlink>
      <w:r w:rsidR="00BD7909">
        <w:t xml:space="preserve"> enthält beispielsweise kein Klebereiweiß und bringt dafür einen wunderbar nussigen Geschmack </w:t>
      </w:r>
      <w:r w:rsidR="007B2C5B">
        <w:t>i</w:t>
      </w:r>
      <w:r w:rsidR="00BD7909">
        <w:t>ns Brot.</w:t>
      </w:r>
      <w:r w:rsidR="00B011DB">
        <w:t xml:space="preserve"> </w:t>
      </w:r>
      <w:hyperlink r:id="rId10" w:history="1">
        <w:r w:rsidR="00B011DB" w:rsidRPr="00B011DB">
          <w:rPr>
            <w:rStyle w:val="Hyperlink"/>
            <w:rFonts w:ascii="Arial" w:hAnsi="Arial"/>
            <w:sz w:val="20"/>
            <w:szCs w:val="20"/>
          </w:rPr>
          <w:t>Maismehl</w:t>
        </w:r>
      </w:hyperlink>
      <w:r w:rsidR="00B011DB">
        <w:t xml:space="preserve"> </w:t>
      </w:r>
      <w:r w:rsidR="00C94085">
        <w:t xml:space="preserve">ist eine </w:t>
      </w:r>
      <w:r w:rsidR="00F53BC5">
        <w:t>hervorragende</w:t>
      </w:r>
      <w:r w:rsidR="00C94085">
        <w:t xml:space="preserve"> Alternative, um einen Teil von Weizenmehl in Rezepten zu ersetzen und perfekt für die Zubereitung von glutenfreien Fladenbroten.</w:t>
      </w:r>
      <w:r w:rsidR="00B011DB">
        <w:t xml:space="preserve"> </w:t>
      </w:r>
      <w:r w:rsidR="00C94085">
        <w:t xml:space="preserve">Und mit den </w:t>
      </w:r>
      <w:hyperlink r:id="rId11" w:history="1">
        <w:r w:rsidR="00C94085" w:rsidRPr="00C94085">
          <w:rPr>
            <w:rStyle w:val="Hyperlink"/>
            <w:rFonts w:ascii="Arial" w:hAnsi="Arial"/>
            <w:sz w:val="20"/>
            <w:szCs w:val="20"/>
          </w:rPr>
          <w:t>glutenfreien Backmischungen</w:t>
        </w:r>
      </w:hyperlink>
      <w:r w:rsidR="00C94085">
        <w:t xml:space="preserve"> geht das Brotbacken besonders leicht von der Hand. </w:t>
      </w:r>
    </w:p>
    <w:p w14:paraId="30539E55" w14:textId="12EDF959" w:rsidR="006F7AA4" w:rsidRDefault="006F7AA4" w:rsidP="00D36B23"/>
    <w:p w14:paraId="4E839656" w14:textId="2673B885" w:rsidR="006F7AA4" w:rsidRPr="006F7AA4" w:rsidRDefault="006F7AA4" w:rsidP="00D36B23">
      <w:pPr>
        <w:rPr>
          <w:b/>
          <w:bCs/>
        </w:rPr>
      </w:pPr>
      <w:r w:rsidRPr="006F7AA4">
        <w:rPr>
          <w:b/>
          <w:bCs/>
        </w:rPr>
        <w:t>Low, leicht und lecker</w:t>
      </w:r>
    </w:p>
    <w:p w14:paraId="019BF949" w14:textId="380EF139" w:rsidR="00BF757D" w:rsidRPr="001C51F9" w:rsidRDefault="006F7AA4" w:rsidP="00E263EE">
      <w:pPr>
        <w:rPr>
          <w:b/>
          <w:bCs/>
        </w:rPr>
      </w:pPr>
      <w:r>
        <w:t xml:space="preserve">Mit diesen Kriterien punkten die Eiweißbrote von Hobbybäcker und begeistern alle, die bewusst auf Kohlenhydrate verzichten möchten. Das Besondere: </w:t>
      </w:r>
      <w:r w:rsidR="00515579" w:rsidRPr="00515579">
        <w:t>Mit 25</w:t>
      </w:r>
      <w:r w:rsidR="00165FE2">
        <w:t xml:space="preserve"> </w:t>
      </w:r>
      <w:r w:rsidR="00515579" w:rsidRPr="00515579">
        <w:t xml:space="preserve">% </w:t>
      </w:r>
      <w:r w:rsidR="00210ED4">
        <w:t>A</w:t>
      </w:r>
      <w:r w:rsidR="00210ED4" w:rsidRPr="00515579">
        <w:t xml:space="preserve">nteil </w:t>
      </w:r>
      <w:r w:rsidR="00515579" w:rsidRPr="00515579">
        <w:t>enth</w:t>
      </w:r>
      <w:r w:rsidR="00F53BC5">
        <w:t xml:space="preserve">alten sie </w:t>
      </w:r>
      <w:r w:rsidR="00515579" w:rsidRPr="00515579">
        <w:t>deutlich mehr Eiweiß als herkömmliche Brotsorten und pass</w:t>
      </w:r>
      <w:r w:rsidR="00F53BC5">
        <w:t>en</w:t>
      </w:r>
      <w:r w:rsidR="00515579" w:rsidRPr="00515579">
        <w:t xml:space="preserve"> somit perfekt zu alternativen Ernährungskonzepten wie Low-Carb. </w:t>
      </w:r>
      <w:hyperlink r:id="rId12" w:history="1">
        <w:r w:rsidR="00515579" w:rsidRPr="00515579">
          <w:rPr>
            <w:rStyle w:val="Hyperlink"/>
            <w:rFonts w:ascii="Arial" w:hAnsi="Arial"/>
            <w:sz w:val="20"/>
            <w:szCs w:val="20"/>
          </w:rPr>
          <w:t>Das Abendbrot</w:t>
        </w:r>
      </w:hyperlink>
      <w:r w:rsidR="00515579" w:rsidRPr="00515579">
        <w:t xml:space="preserve"> </w:t>
      </w:r>
      <w:r w:rsidR="00515579">
        <w:t>von Hobbybäcker ist</w:t>
      </w:r>
      <w:r w:rsidR="00EA2B73">
        <w:t xml:space="preserve"> beispielsweise</w:t>
      </w:r>
      <w:r w:rsidR="00515579">
        <w:t xml:space="preserve"> arm an Kohlenhydraten und </w:t>
      </w:r>
      <w:r w:rsidR="00515579" w:rsidRPr="00515579">
        <w:lastRenderedPageBreak/>
        <w:t>stattdessen reich an hochwertigen Ölsaaten und Sojaschrot.</w:t>
      </w:r>
      <w:r w:rsidR="00515579">
        <w:t xml:space="preserve"> </w:t>
      </w:r>
      <w:r w:rsidR="00515579">
        <w:br/>
      </w:r>
    </w:p>
    <w:p w14:paraId="56B14D56" w14:textId="4BCD197F" w:rsidR="001C51F9" w:rsidRPr="001C51F9" w:rsidRDefault="006270B6" w:rsidP="00E263EE">
      <w:pPr>
        <w:rPr>
          <w:b/>
          <w:bCs/>
        </w:rPr>
      </w:pPr>
      <w:r>
        <w:rPr>
          <w:b/>
          <w:bCs/>
        </w:rPr>
        <w:t>Unser täglich Brot schnell selber backen</w:t>
      </w:r>
    </w:p>
    <w:p w14:paraId="407A875B" w14:textId="02D9BD36" w:rsidR="006F7AA4" w:rsidRDefault="00EA2B73" w:rsidP="00E263EE">
      <w:r>
        <w:t>Das</w:t>
      </w:r>
      <w:r w:rsidR="00515579">
        <w:t xml:space="preserve"> gelingt mit den </w:t>
      </w:r>
      <w:r w:rsidR="00A04145">
        <w:t xml:space="preserve">ausgezeichneten Backmischungen von Hobbybäcker. </w:t>
      </w:r>
      <w:r w:rsidR="00E263EE">
        <w:t xml:space="preserve">So ist das </w:t>
      </w:r>
      <w:hyperlink r:id="rId13" w:history="1">
        <w:r w:rsidR="00E263EE" w:rsidRPr="004F32C2">
          <w:rPr>
            <w:rStyle w:val="Hyperlink"/>
            <w:rFonts w:ascii="Arial" w:hAnsi="Arial"/>
            <w:sz w:val="20"/>
            <w:szCs w:val="20"/>
          </w:rPr>
          <w:t>Back-Set für Körner-Fans</w:t>
        </w:r>
      </w:hyperlink>
      <w:r w:rsidR="00E263EE">
        <w:t xml:space="preserve"> </w:t>
      </w:r>
      <w:r w:rsidR="004F32C2">
        <w:t>perfekt</w:t>
      </w:r>
      <w:r w:rsidR="00E263EE">
        <w:t xml:space="preserve"> für alle, die kernige Brote backen möchten. Es enthält mit den Mischungen </w:t>
      </w:r>
      <w:r w:rsidR="00E63467">
        <w:t>„</w:t>
      </w:r>
      <w:r w:rsidR="00E263EE">
        <w:t>Unser Körniges</w:t>
      </w:r>
      <w:r w:rsidR="00E63467">
        <w:t>“</w:t>
      </w:r>
      <w:r w:rsidR="00E263EE">
        <w:t xml:space="preserve"> und </w:t>
      </w:r>
      <w:r w:rsidR="00E63467">
        <w:t>„</w:t>
      </w:r>
      <w:r w:rsidR="00E263EE">
        <w:t>Dunkles Körndlbrot</w:t>
      </w:r>
      <w:r w:rsidR="00E63467">
        <w:t>“</w:t>
      </w:r>
      <w:r w:rsidR="00E263EE">
        <w:t xml:space="preserve"> sowie zwei Beuteln triebstarker Backtag Trockenhefe die Basis für zwei herrlich aromatische und saftige Körnerbrote. </w:t>
      </w:r>
      <w:r w:rsidR="00BF757D">
        <w:t xml:space="preserve">Und </w:t>
      </w:r>
      <w:r w:rsidR="00E263EE">
        <w:t>ein</w:t>
      </w:r>
      <w:r w:rsidR="00165FE2">
        <w:t>en</w:t>
      </w:r>
      <w:r w:rsidR="00E263EE">
        <w:t xml:space="preserve"> Beutel Dekor-Saaten-Flocken-Mischung, mit der </w:t>
      </w:r>
      <w:r w:rsidR="00BF757D">
        <w:t>die</w:t>
      </w:r>
      <w:r w:rsidR="00E263EE">
        <w:t xml:space="preserve"> Brote ein köstliches Topping aus Ölsaaten und Flocken </w:t>
      </w:r>
      <w:r w:rsidR="00BF757D">
        <w:t>bekomm</w:t>
      </w:r>
      <w:r w:rsidR="00E263EE">
        <w:t xml:space="preserve">en. </w:t>
      </w:r>
      <w:r w:rsidR="00BF757D">
        <w:br/>
        <w:t xml:space="preserve">Ideal für alle Superfood-Fans: </w:t>
      </w:r>
      <w:r w:rsidR="00B91FAB">
        <w:t xml:space="preserve">Die Backmischung für das </w:t>
      </w:r>
      <w:hyperlink r:id="rId14" w:history="1">
        <w:r w:rsidR="00B91FAB" w:rsidRPr="004F32C2">
          <w:rPr>
            <w:rStyle w:val="Hyperlink"/>
            <w:rFonts w:ascii="Arial" w:hAnsi="Arial"/>
            <w:sz w:val="20"/>
            <w:szCs w:val="20"/>
          </w:rPr>
          <w:t xml:space="preserve">Dinkelvollkornbrot mit </w:t>
        </w:r>
        <w:r w:rsidR="00E263EE" w:rsidRPr="004F32C2">
          <w:rPr>
            <w:rStyle w:val="Hyperlink"/>
            <w:rFonts w:ascii="Arial" w:hAnsi="Arial"/>
            <w:sz w:val="20"/>
            <w:szCs w:val="20"/>
          </w:rPr>
          <w:t>Chia-</w:t>
        </w:r>
        <w:r w:rsidR="00B91FAB" w:rsidRPr="004F32C2">
          <w:rPr>
            <w:rStyle w:val="Hyperlink"/>
            <w:rFonts w:ascii="Arial" w:hAnsi="Arial"/>
            <w:sz w:val="20"/>
            <w:szCs w:val="20"/>
          </w:rPr>
          <w:t>Samen</w:t>
        </w:r>
      </w:hyperlink>
      <w:r w:rsidR="00BF757D">
        <w:t>.</w:t>
      </w:r>
      <w:r w:rsidR="00B91FAB">
        <w:t xml:space="preserve"> </w:t>
      </w:r>
      <w:r w:rsidR="00BF757D">
        <w:t xml:space="preserve">Das aromatisch saftige </w:t>
      </w:r>
      <w:r w:rsidR="00B91FAB">
        <w:t>Dinkel</w:t>
      </w:r>
      <w:r w:rsidR="00165FE2">
        <w:t>v</w:t>
      </w:r>
      <w:r w:rsidR="00B91FAB">
        <w:t xml:space="preserve">ollkornbrot </w:t>
      </w:r>
      <w:r w:rsidR="00BF757D">
        <w:t>enthält neben Chia-Samen noch Sesam und Leinsamen.</w:t>
      </w:r>
      <w:r w:rsidR="00B91FAB">
        <w:t xml:space="preserve"> Bereits die alten Maya wussten um die Kraft der schwarzen Samen. Chia</w:t>
      </w:r>
      <w:r w:rsidR="003940B3">
        <w:t>-</w:t>
      </w:r>
      <w:r w:rsidR="00B91FAB">
        <w:t>Samen sind reich an Omega-3</w:t>
      </w:r>
      <w:r w:rsidR="007B2C5B">
        <w:t>-</w:t>
      </w:r>
      <w:r w:rsidR="00B91FAB">
        <w:t xml:space="preserve"> und Omega-6</w:t>
      </w:r>
      <w:r w:rsidR="00165FE2">
        <w:t>-</w:t>
      </w:r>
      <w:r w:rsidR="00B91FAB">
        <w:t xml:space="preserve">Fettsäuren und von Natur aus glutenfrei. Zudem besitzen sie Quelleigenschaften, die die Verdauung und </w:t>
      </w:r>
      <w:r w:rsidR="006F783D">
        <w:t xml:space="preserve">die </w:t>
      </w:r>
      <w:r w:rsidR="00B91FAB">
        <w:t xml:space="preserve">Darmtätigkeit fördern. </w:t>
      </w:r>
    </w:p>
    <w:p w14:paraId="1543203F" w14:textId="26D40DA5" w:rsidR="00C67253" w:rsidRDefault="00FF349F" w:rsidP="00FF349F">
      <w:r>
        <w:t>Alle</w:t>
      </w:r>
      <w:r w:rsidR="004F32C2">
        <w:t xml:space="preserve"> Yogis, </w:t>
      </w:r>
      <w:r>
        <w:t>die Lust auf eine</w:t>
      </w:r>
      <w:r w:rsidR="007763DA">
        <w:t xml:space="preserve"> entspannte</w:t>
      </w:r>
      <w:r>
        <w:t xml:space="preserve"> Brotzeit haben, werden begeistert von der</w:t>
      </w:r>
      <w:r w:rsidR="00DB5BBA">
        <w:t xml:space="preserve"> </w:t>
      </w:r>
      <w:r w:rsidR="008553F2">
        <w:t xml:space="preserve">einzigartigen </w:t>
      </w:r>
      <w:hyperlink r:id="rId15" w:history="1">
        <w:r w:rsidR="00DB5BBA" w:rsidRPr="001C51F9">
          <w:rPr>
            <w:rStyle w:val="Hyperlink"/>
            <w:rFonts w:ascii="Arial" w:hAnsi="Arial"/>
            <w:sz w:val="20"/>
            <w:szCs w:val="20"/>
          </w:rPr>
          <w:t>Yoga-Brot Backmischung</w:t>
        </w:r>
      </w:hyperlink>
      <w:r>
        <w:t xml:space="preserve"> von Hobbybäcker sein. Das aromatische,</w:t>
      </w:r>
      <w:r w:rsidR="00DB5BBA">
        <w:t xml:space="preserve"> wohlschmeckende Mehrkornbrot mit hohem Ballaststoffanteil</w:t>
      </w:r>
      <w:r>
        <w:t xml:space="preserve"> enthält</w:t>
      </w:r>
      <w:r w:rsidR="00DB5BBA">
        <w:t xml:space="preserve"> ausgesuchte Heilkräuter</w:t>
      </w:r>
      <w:r>
        <w:t xml:space="preserve">, wie Liebstöckel, </w:t>
      </w:r>
      <w:r w:rsidR="00D756B2">
        <w:t xml:space="preserve">ferner </w:t>
      </w:r>
      <w:r>
        <w:t>C</w:t>
      </w:r>
      <w:r w:rsidR="003940B3">
        <w:t>h</w:t>
      </w:r>
      <w:r>
        <w:t>ia-Samen, Ingwer zur Vitalisierung und Entspannung</w:t>
      </w:r>
      <w:r w:rsidR="00B75168">
        <w:t>,</w:t>
      </w:r>
      <w:r>
        <w:t xml:space="preserve"> aber auch Bockshornklee und Kurkuma, de</w:t>
      </w:r>
      <w:r w:rsidR="00B75168">
        <w:t>m</w:t>
      </w:r>
      <w:r>
        <w:t xml:space="preserve"> eine entzündungshemmende Wirkung nachgesagt wird.</w:t>
      </w:r>
      <w:r w:rsidR="00DB5BBA">
        <w:t xml:space="preserve"> </w:t>
      </w:r>
    </w:p>
    <w:p w14:paraId="7257A24E" w14:textId="2AC3240B" w:rsidR="00FF349F" w:rsidRDefault="00FF349F" w:rsidP="00FF349F"/>
    <w:p w14:paraId="367BF95E" w14:textId="5499D3D0" w:rsidR="002B239C" w:rsidRDefault="00FF349F" w:rsidP="004A49FC">
      <w:r>
        <w:t xml:space="preserve">Egal ob </w:t>
      </w:r>
      <w:r w:rsidR="00BD0612">
        <w:t>man</w:t>
      </w:r>
      <w:r>
        <w:t xml:space="preserve"> einfach Lust ha</w:t>
      </w:r>
      <w:r w:rsidR="00BD0612">
        <w:t>t</w:t>
      </w:r>
      <w:r w:rsidR="007B2C5B">
        <w:t>,</w:t>
      </w:r>
      <w:r>
        <w:t xml:space="preserve"> selb</w:t>
      </w:r>
      <w:r w:rsidR="007B2C5B">
        <w:t>st</w:t>
      </w:r>
      <w:r>
        <w:t xml:space="preserve"> </w:t>
      </w:r>
      <w:r w:rsidR="008553F2">
        <w:t xml:space="preserve">Brot </w:t>
      </w:r>
      <w:r>
        <w:t>zu backen</w:t>
      </w:r>
      <w:r w:rsidR="00BD0612">
        <w:t xml:space="preserve"> oder</w:t>
      </w:r>
      <w:r>
        <w:t xml:space="preserve"> aus gesundheitlichen</w:t>
      </w:r>
      <w:r w:rsidR="00BD0612">
        <w:t xml:space="preserve"> oder persönlichen</w:t>
      </w:r>
      <w:r>
        <w:t xml:space="preserve"> Gründen auf Spezialmehle angewiesen </w:t>
      </w:r>
      <w:r w:rsidR="008553F2">
        <w:t>ist</w:t>
      </w:r>
      <w:r w:rsidR="00BD0612">
        <w:t xml:space="preserve">. </w:t>
      </w:r>
      <w:r>
        <w:t>Für all</w:t>
      </w:r>
      <w:r w:rsidR="006270B6">
        <w:t xml:space="preserve"> diese</w:t>
      </w:r>
      <w:r>
        <w:t xml:space="preserve"> </w:t>
      </w:r>
      <w:r w:rsidR="006F783D">
        <w:t>Bedarfe</w:t>
      </w:r>
      <w:r w:rsidR="0039088A">
        <w:t xml:space="preserve"> </w:t>
      </w:r>
      <w:r>
        <w:t xml:space="preserve">hat Hobbybäcker die passenden Produkte im Sortiment. Das Gute </w:t>
      </w:r>
      <w:r w:rsidR="00BD0612">
        <w:t xml:space="preserve">am </w:t>
      </w:r>
      <w:r w:rsidR="00F71CEE">
        <w:t>S</w:t>
      </w:r>
      <w:r w:rsidR="008553F2">
        <w:t>elbst</w:t>
      </w:r>
      <w:r w:rsidR="00F71CEE">
        <w:t>b</w:t>
      </w:r>
      <w:r w:rsidR="00BD0612">
        <w:t>acken ist in jedem Fall</w:t>
      </w:r>
      <w:r>
        <w:t xml:space="preserve">: </w:t>
      </w:r>
      <w:r w:rsidR="006F783D">
        <w:t>Es macht Spaß und d</w:t>
      </w:r>
      <w:r>
        <w:t>as Ergebnis schmeckt intensiver</w:t>
      </w:r>
      <w:r w:rsidR="006270B6">
        <w:t xml:space="preserve"> und </w:t>
      </w:r>
      <w:r>
        <w:t>hat mehr Biss.</w:t>
      </w:r>
      <w:r w:rsidR="00BD0612">
        <w:t xml:space="preserve"> </w:t>
      </w:r>
      <w:r w:rsidR="002B239C" w:rsidRPr="002B239C">
        <w:t>Durch Leidenschaft</w:t>
      </w:r>
      <w:r w:rsidR="0039088A">
        <w:t xml:space="preserve"> </w:t>
      </w:r>
      <w:r w:rsidR="002B239C" w:rsidRPr="002B239C">
        <w:t xml:space="preserve">und Handwerk </w:t>
      </w:r>
      <w:r w:rsidR="00BD0612">
        <w:t>kann man sich bei Hobbybäcker auf</w:t>
      </w:r>
      <w:r w:rsidR="002B239C" w:rsidRPr="002B239C">
        <w:t xml:space="preserve"> die Qualität und </w:t>
      </w:r>
      <w:r w:rsidR="008553F2" w:rsidRPr="002B239C">
        <w:t>de</w:t>
      </w:r>
      <w:r w:rsidR="008553F2">
        <w:t>n</w:t>
      </w:r>
      <w:r w:rsidR="008553F2" w:rsidRPr="002B239C">
        <w:t xml:space="preserve"> vollmundigen Geschmack</w:t>
      </w:r>
      <w:r w:rsidR="002B239C" w:rsidRPr="002B239C">
        <w:t xml:space="preserve"> der Produkte ver</w:t>
      </w:r>
      <w:r w:rsidR="00BD0612">
        <w:t>lassen.</w:t>
      </w:r>
    </w:p>
    <w:tbl>
      <w:tblPr>
        <w:tblW w:w="0" w:type="auto"/>
        <w:tblLook w:val="04A0" w:firstRow="1" w:lastRow="0" w:firstColumn="1" w:lastColumn="0" w:noHBand="0" w:noVBand="1"/>
      </w:tblPr>
      <w:tblGrid>
        <w:gridCol w:w="3456"/>
        <w:gridCol w:w="5614"/>
      </w:tblGrid>
      <w:tr w:rsidR="00F518E8" w:rsidRPr="003945A2" w14:paraId="5DCD94C1" w14:textId="77777777" w:rsidTr="00BD0612">
        <w:tc>
          <w:tcPr>
            <w:tcW w:w="3456" w:type="dxa"/>
            <w:shd w:val="clear" w:color="auto" w:fill="auto"/>
          </w:tcPr>
          <w:p w14:paraId="7985D1DF" w14:textId="77777777" w:rsidR="00F518E8" w:rsidRPr="003945A2" w:rsidRDefault="00F518E8" w:rsidP="00EF5BB6">
            <w:pPr>
              <w:spacing w:line="312" w:lineRule="auto"/>
            </w:pPr>
            <w:bookmarkStart w:id="0" w:name="_Hlk57135045"/>
          </w:p>
        </w:tc>
        <w:tc>
          <w:tcPr>
            <w:tcW w:w="5614" w:type="dxa"/>
            <w:shd w:val="clear" w:color="auto" w:fill="auto"/>
          </w:tcPr>
          <w:p w14:paraId="18ED2C6A" w14:textId="77777777" w:rsidR="00F518E8" w:rsidRPr="003945A2" w:rsidRDefault="00F518E8" w:rsidP="00EF5BB6">
            <w:pPr>
              <w:spacing w:line="312" w:lineRule="auto"/>
            </w:pPr>
          </w:p>
        </w:tc>
      </w:tr>
    </w:tbl>
    <w:p w14:paraId="72B51BDA" w14:textId="77777777" w:rsidR="00F518E8" w:rsidRDefault="00F518E8" w:rsidP="00D36B23"/>
    <w:p w14:paraId="22722E0E" w14:textId="77777777" w:rsidR="00A464E4" w:rsidRPr="00C15D96" w:rsidRDefault="00A464E4" w:rsidP="00A464E4">
      <w:pPr>
        <w:rPr>
          <w:b/>
          <w:bCs/>
        </w:rPr>
      </w:pPr>
      <w:r w:rsidRPr="00C15D96">
        <w:rPr>
          <w:b/>
          <w:bCs/>
        </w:rPr>
        <w:t>Bildmaterial</w:t>
      </w:r>
    </w:p>
    <w:p w14:paraId="115D8C28" w14:textId="77777777" w:rsidR="00A464E4" w:rsidRDefault="00A464E4" w:rsidP="00A464E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A464E4" w14:paraId="7739DC13" w14:textId="77777777" w:rsidTr="00D01462">
        <w:tc>
          <w:tcPr>
            <w:tcW w:w="2556" w:type="dxa"/>
          </w:tcPr>
          <w:p w14:paraId="4CD68F6E" w14:textId="77777777" w:rsidR="00A464E4" w:rsidRPr="001A3DF4" w:rsidRDefault="00A464E4" w:rsidP="00D01462">
            <w:r w:rsidRPr="001A3DF4">
              <w:rPr>
                <w:noProof/>
              </w:rPr>
              <w:drawing>
                <wp:inline distT="0" distB="0" distL="0" distR="0" wp14:anchorId="121C0EA2" wp14:editId="36021E49">
                  <wp:extent cx="1399156" cy="93408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99156" cy="934087"/>
                          </a:xfrm>
                          <a:prstGeom prst="rect">
                            <a:avLst/>
                          </a:prstGeom>
                        </pic:spPr>
                      </pic:pic>
                    </a:graphicData>
                  </a:graphic>
                </wp:inline>
              </w:drawing>
            </w:r>
          </w:p>
        </w:tc>
        <w:tc>
          <w:tcPr>
            <w:tcW w:w="5948" w:type="dxa"/>
          </w:tcPr>
          <w:p w14:paraId="5E4951F1" w14:textId="77777777" w:rsidR="00A464E4" w:rsidRPr="001A3DF4" w:rsidRDefault="00A464E4" w:rsidP="00D01462">
            <w:pPr>
              <w:tabs>
                <w:tab w:val="left" w:pos="5952"/>
              </w:tabs>
              <w:rPr>
                <w:sz w:val="18"/>
              </w:rPr>
            </w:pPr>
            <w:r w:rsidRPr="001A3DF4">
              <w:rPr>
                <w:b/>
                <w:bCs/>
                <w:sz w:val="18"/>
              </w:rPr>
              <w:t>Bildunterschrift:</w:t>
            </w:r>
            <w:r w:rsidRPr="001A3DF4">
              <w:rPr>
                <w:sz w:val="18"/>
              </w:rPr>
              <w:t xml:space="preserve"> </w:t>
            </w:r>
            <w:r>
              <w:rPr>
                <w:sz w:val="18"/>
              </w:rPr>
              <w:t>Hobbybäcker Back-Set für Körner-Fans</w:t>
            </w:r>
          </w:p>
          <w:p w14:paraId="3DD9625E" w14:textId="08C88830" w:rsidR="00A464E4" w:rsidRPr="001A3DF4" w:rsidRDefault="00A464E4" w:rsidP="00D01462">
            <w:pPr>
              <w:tabs>
                <w:tab w:val="left" w:pos="5952"/>
              </w:tabs>
              <w:rPr>
                <w:sz w:val="18"/>
              </w:rPr>
            </w:pPr>
            <w:r w:rsidRPr="001A3DF4">
              <w:rPr>
                <w:b/>
                <w:bCs/>
                <w:sz w:val="18"/>
              </w:rPr>
              <w:t>Dateiname:</w:t>
            </w:r>
            <w:r w:rsidRPr="001A3DF4">
              <w:rPr>
                <w:sz w:val="18"/>
              </w:rPr>
              <w:t xml:space="preserve"> Pressefoto_</w:t>
            </w:r>
            <w:r>
              <w:rPr>
                <w:sz w:val="18"/>
              </w:rPr>
              <w:t>Hobbybaecker_Back-Set_Koerner_Fans</w:t>
            </w:r>
            <w:r w:rsidRPr="001A3DF4">
              <w:rPr>
                <w:sz w:val="18"/>
              </w:rPr>
              <w:t xml:space="preserve">.jpg </w:t>
            </w:r>
            <w:r w:rsidR="00364233">
              <w:rPr>
                <w:sz w:val="18"/>
              </w:rPr>
              <w:t>(1</w:t>
            </w:r>
            <w:r w:rsidR="00E63467">
              <w:rPr>
                <w:sz w:val="18"/>
              </w:rPr>
              <w:t>,</w:t>
            </w:r>
            <w:r w:rsidR="00364233">
              <w:rPr>
                <w:sz w:val="18"/>
              </w:rPr>
              <w:t>2</w:t>
            </w:r>
            <w:r w:rsidRPr="001A3DF4">
              <w:rPr>
                <w:sz w:val="18"/>
              </w:rPr>
              <w:t xml:space="preserve"> </w:t>
            </w:r>
            <w:r w:rsidR="00364233">
              <w:rPr>
                <w:sz w:val="18"/>
              </w:rPr>
              <w:t>M</w:t>
            </w:r>
            <w:r w:rsidR="00364233" w:rsidRPr="001A3DF4">
              <w:rPr>
                <w:sz w:val="18"/>
              </w:rPr>
              <w:t>B</w:t>
            </w:r>
            <w:r w:rsidRPr="001A3DF4">
              <w:rPr>
                <w:sz w:val="18"/>
              </w:rPr>
              <w:t>)</w:t>
            </w:r>
          </w:p>
          <w:p w14:paraId="579F857E" w14:textId="77777777" w:rsidR="00A464E4" w:rsidRPr="001A3DF4" w:rsidRDefault="00A464E4" w:rsidP="00D01462">
            <w:pPr>
              <w:rPr>
                <w:sz w:val="18"/>
              </w:rPr>
            </w:pPr>
            <w:r w:rsidRPr="001A3DF4">
              <w:rPr>
                <w:b/>
                <w:bCs/>
                <w:sz w:val="18"/>
              </w:rPr>
              <w:t>Quellenangabe Foto:</w:t>
            </w:r>
            <w:r w:rsidRPr="001A3DF4">
              <w:rPr>
                <w:sz w:val="18"/>
              </w:rPr>
              <w:t xml:space="preserve"> </w:t>
            </w:r>
            <w:r w:rsidRPr="00777AD7">
              <w:rPr>
                <w:sz w:val="18"/>
              </w:rPr>
              <w:t>© Hobbybäcker-Versand GmbH, Foto: Anna Mardo</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Pr>
                <w:sz w:val="18"/>
              </w:rPr>
              <w:t>Hobbybäcker-Versand GmbH</w:t>
            </w:r>
            <w:r w:rsidRPr="001A3DF4">
              <w:rPr>
                <w:sz w:val="18"/>
              </w:rPr>
              <w:t xml:space="preserve"> zu verwenden.</w:t>
            </w:r>
          </w:p>
          <w:p w14:paraId="1DD10858" w14:textId="77777777" w:rsidR="00A464E4" w:rsidRPr="001A3DF4" w:rsidRDefault="00A464E4" w:rsidP="00D01462"/>
        </w:tc>
      </w:tr>
      <w:tr w:rsidR="00A464E4" w14:paraId="4A6E251A" w14:textId="77777777" w:rsidTr="00D01462">
        <w:tc>
          <w:tcPr>
            <w:tcW w:w="2556" w:type="dxa"/>
          </w:tcPr>
          <w:p w14:paraId="01BCC961" w14:textId="77777777" w:rsidR="00A464E4" w:rsidRPr="001A3DF4" w:rsidRDefault="00A464E4" w:rsidP="00D01462">
            <w:r w:rsidRPr="001A3DF4">
              <w:rPr>
                <w:noProof/>
              </w:rPr>
              <w:lastRenderedPageBreak/>
              <w:drawing>
                <wp:inline distT="0" distB="0" distL="0" distR="0" wp14:anchorId="5534F5DC" wp14:editId="6BC8D4DB">
                  <wp:extent cx="868680" cy="1299347"/>
                  <wp:effectExtent l="0" t="0" r="7620" b="0"/>
                  <wp:docPr id="7" name="Grafik 7" descr="Ein Bild, das Korb, drinnen, Contain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Korb, drinnen, Container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75364" cy="1309344"/>
                          </a:xfrm>
                          <a:prstGeom prst="rect">
                            <a:avLst/>
                          </a:prstGeom>
                        </pic:spPr>
                      </pic:pic>
                    </a:graphicData>
                  </a:graphic>
                </wp:inline>
              </w:drawing>
            </w:r>
          </w:p>
        </w:tc>
        <w:tc>
          <w:tcPr>
            <w:tcW w:w="5948" w:type="dxa"/>
          </w:tcPr>
          <w:p w14:paraId="4286471C" w14:textId="77777777" w:rsidR="00A464E4" w:rsidRPr="001A3DF4" w:rsidRDefault="00A464E4" w:rsidP="00D01462">
            <w:pPr>
              <w:tabs>
                <w:tab w:val="left" w:pos="5952"/>
              </w:tabs>
              <w:rPr>
                <w:sz w:val="18"/>
              </w:rPr>
            </w:pPr>
            <w:r w:rsidRPr="001A3DF4">
              <w:rPr>
                <w:b/>
                <w:bCs/>
                <w:sz w:val="18"/>
              </w:rPr>
              <w:t>Bildunterschrift:</w:t>
            </w:r>
            <w:r w:rsidRPr="001A3DF4">
              <w:rPr>
                <w:sz w:val="18"/>
              </w:rPr>
              <w:t xml:space="preserve"> </w:t>
            </w:r>
            <w:r>
              <w:rPr>
                <w:sz w:val="18"/>
              </w:rPr>
              <w:t>Emmer-Vollkornbrot von Hobbybäcker</w:t>
            </w:r>
          </w:p>
          <w:p w14:paraId="3462D1D8" w14:textId="519AA1F8" w:rsidR="00A464E4" w:rsidRPr="001A3DF4" w:rsidRDefault="00A464E4" w:rsidP="00D01462">
            <w:pPr>
              <w:tabs>
                <w:tab w:val="left" w:pos="5952"/>
              </w:tabs>
              <w:rPr>
                <w:sz w:val="18"/>
              </w:rPr>
            </w:pPr>
            <w:r w:rsidRPr="001A3DF4">
              <w:rPr>
                <w:b/>
                <w:bCs/>
                <w:sz w:val="18"/>
              </w:rPr>
              <w:t>Dateiname:</w:t>
            </w:r>
            <w:r w:rsidRPr="001A3DF4">
              <w:rPr>
                <w:sz w:val="18"/>
              </w:rPr>
              <w:t xml:space="preserve"> </w:t>
            </w:r>
            <w:r w:rsidRPr="000C26F2">
              <w:rPr>
                <w:sz w:val="18"/>
              </w:rPr>
              <w:t>Pressefoto_Hobbybaecker_Emmer</w:t>
            </w:r>
            <w:r>
              <w:rPr>
                <w:sz w:val="18"/>
              </w:rPr>
              <w:t>_</w:t>
            </w:r>
            <w:r w:rsidRPr="000C26F2">
              <w:rPr>
                <w:sz w:val="18"/>
              </w:rPr>
              <w:t>vollkornbrot</w:t>
            </w:r>
            <w:r w:rsidRPr="001A3DF4">
              <w:rPr>
                <w:sz w:val="18"/>
              </w:rPr>
              <w:t>.jpg (</w:t>
            </w:r>
            <w:r>
              <w:rPr>
                <w:sz w:val="18"/>
              </w:rPr>
              <w:t>2</w:t>
            </w:r>
            <w:r w:rsidR="00E63467">
              <w:rPr>
                <w:sz w:val="18"/>
              </w:rPr>
              <w:t>,</w:t>
            </w:r>
            <w:r>
              <w:rPr>
                <w:sz w:val="18"/>
              </w:rPr>
              <w:t>5 M</w:t>
            </w:r>
            <w:r w:rsidRPr="001A3DF4">
              <w:rPr>
                <w:sz w:val="18"/>
              </w:rPr>
              <w:t>B)</w:t>
            </w:r>
          </w:p>
          <w:p w14:paraId="4E191FB0" w14:textId="77777777" w:rsidR="00A464E4" w:rsidRPr="001A3DF4" w:rsidRDefault="00A464E4" w:rsidP="00D01462">
            <w:pPr>
              <w:rPr>
                <w:sz w:val="18"/>
              </w:rPr>
            </w:pPr>
            <w:r w:rsidRPr="001A3DF4">
              <w:rPr>
                <w:b/>
                <w:bCs/>
                <w:sz w:val="18"/>
              </w:rPr>
              <w:t>Quellenangabe Foto:</w:t>
            </w:r>
            <w:r w:rsidRPr="001A3DF4">
              <w:rPr>
                <w:sz w:val="18"/>
              </w:rPr>
              <w:t xml:space="preserve"> </w:t>
            </w:r>
            <w:r w:rsidRPr="00777AD7">
              <w:rPr>
                <w:sz w:val="18"/>
              </w:rPr>
              <w:t>© Hobbybäcker-Versand GmbH, Foto: Anna Mardo</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Pr>
                <w:sz w:val="18"/>
              </w:rPr>
              <w:t>Hobbybäcker-Versand GmbH</w:t>
            </w:r>
            <w:r w:rsidRPr="001A3DF4">
              <w:rPr>
                <w:sz w:val="18"/>
              </w:rPr>
              <w:t xml:space="preserve"> zu verwenden.</w:t>
            </w:r>
          </w:p>
          <w:p w14:paraId="34E18312" w14:textId="77777777" w:rsidR="00A464E4" w:rsidRPr="001A3DF4" w:rsidRDefault="00A464E4" w:rsidP="00D01462"/>
        </w:tc>
      </w:tr>
      <w:tr w:rsidR="00A464E4" w:rsidRPr="001A3DF4" w14:paraId="29959046" w14:textId="77777777" w:rsidTr="00D01462">
        <w:tc>
          <w:tcPr>
            <w:tcW w:w="2556" w:type="dxa"/>
          </w:tcPr>
          <w:p w14:paraId="7E922EEF" w14:textId="77777777" w:rsidR="00A464E4" w:rsidRPr="001A3DF4" w:rsidRDefault="00A464E4" w:rsidP="00D01462">
            <w:r w:rsidRPr="001A3DF4">
              <w:rPr>
                <w:noProof/>
              </w:rPr>
              <w:drawing>
                <wp:inline distT="0" distB="0" distL="0" distR="0" wp14:anchorId="129AD0E5" wp14:editId="584C9411">
                  <wp:extent cx="822960" cy="1230961"/>
                  <wp:effectExtent l="0" t="0" r="0" b="7620"/>
                  <wp:docPr id="1" name="Grafik 1"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25712" cy="1235077"/>
                          </a:xfrm>
                          <a:prstGeom prst="rect">
                            <a:avLst/>
                          </a:prstGeom>
                        </pic:spPr>
                      </pic:pic>
                    </a:graphicData>
                  </a:graphic>
                </wp:inline>
              </w:drawing>
            </w:r>
          </w:p>
        </w:tc>
        <w:tc>
          <w:tcPr>
            <w:tcW w:w="5948" w:type="dxa"/>
          </w:tcPr>
          <w:p w14:paraId="491F7485" w14:textId="77777777" w:rsidR="00A464E4" w:rsidRPr="001A3DF4" w:rsidRDefault="00A464E4" w:rsidP="00D01462">
            <w:pPr>
              <w:tabs>
                <w:tab w:val="left" w:pos="5952"/>
              </w:tabs>
              <w:rPr>
                <w:sz w:val="18"/>
              </w:rPr>
            </w:pPr>
            <w:r w:rsidRPr="001A3DF4">
              <w:rPr>
                <w:b/>
                <w:bCs/>
                <w:sz w:val="18"/>
              </w:rPr>
              <w:t>Bildunterschrift:</w:t>
            </w:r>
            <w:r w:rsidRPr="001A3DF4">
              <w:rPr>
                <w:sz w:val="18"/>
              </w:rPr>
              <w:t xml:space="preserve"> </w:t>
            </w:r>
            <w:r>
              <w:rPr>
                <w:sz w:val="18"/>
              </w:rPr>
              <w:t>Abendbrot von Hobbybäcker</w:t>
            </w:r>
          </w:p>
          <w:p w14:paraId="56C5E928" w14:textId="43E2192F" w:rsidR="00A464E4" w:rsidRPr="001A3DF4" w:rsidRDefault="00A464E4" w:rsidP="00D01462">
            <w:pPr>
              <w:tabs>
                <w:tab w:val="left" w:pos="5952"/>
              </w:tabs>
              <w:rPr>
                <w:sz w:val="18"/>
              </w:rPr>
            </w:pPr>
            <w:r w:rsidRPr="001A3DF4">
              <w:rPr>
                <w:b/>
                <w:bCs/>
                <w:sz w:val="18"/>
              </w:rPr>
              <w:t>Dateiname:</w:t>
            </w:r>
            <w:r w:rsidRPr="001A3DF4">
              <w:rPr>
                <w:sz w:val="18"/>
              </w:rPr>
              <w:t xml:space="preserve"> </w:t>
            </w:r>
            <w:r w:rsidRPr="00FA1714">
              <w:rPr>
                <w:sz w:val="18"/>
              </w:rPr>
              <w:t>Pressefoto_Hobbybaecker_Abendbrot</w:t>
            </w:r>
            <w:r w:rsidRPr="001A3DF4">
              <w:rPr>
                <w:sz w:val="18"/>
              </w:rPr>
              <w:t>.jpg (</w:t>
            </w:r>
            <w:r>
              <w:rPr>
                <w:sz w:val="18"/>
              </w:rPr>
              <w:t>2</w:t>
            </w:r>
            <w:r w:rsidR="00E63467">
              <w:rPr>
                <w:sz w:val="18"/>
              </w:rPr>
              <w:t>,</w:t>
            </w:r>
            <w:r>
              <w:rPr>
                <w:sz w:val="18"/>
              </w:rPr>
              <w:t>6</w:t>
            </w:r>
            <w:r w:rsidRPr="001A3DF4">
              <w:rPr>
                <w:sz w:val="18"/>
              </w:rPr>
              <w:t xml:space="preserve"> </w:t>
            </w:r>
            <w:r>
              <w:rPr>
                <w:sz w:val="18"/>
              </w:rPr>
              <w:t>M</w:t>
            </w:r>
            <w:r w:rsidRPr="001A3DF4">
              <w:rPr>
                <w:sz w:val="18"/>
              </w:rPr>
              <w:t>B)</w:t>
            </w:r>
          </w:p>
          <w:p w14:paraId="018E9161" w14:textId="77777777" w:rsidR="00A464E4" w:rsidRPr="001A3DF4" w:rsidRDefault="00A464E4" w:rsidP="00D01462">
            <w:pPr>
              <w:rPr>
                <w:sz w:val="18"/>
              </w:rPr>
            </w:pPr>
            <w:r w:rsidRPr="001A3DF4">
              <w:rPr>
                <w:b/>
                <w:bCs/>
                <w:sz w:val="18"/>
              </w:rPr>
              <w:t>Quellenangabe Foto:</w:t>
            </w:r>
            <w:r>
              <w:rPr>
                <w:b/>
                <w:bCs/>
                <w:sz w:val="18"/>
              </w:rPr>
              <w:t xml:space="preserve"> </w:t>
            </w:r>
            <w:r w:rsidRPr="00777AD7">
              <w:rPr>
                <w:sz w:val="18"/>
              </w:rPr>
              <w:t>© Hobbybäcker-Versand GmbH, Foto: Anna Mardo</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Pr>
                <w:sz w:val="18"/>
              </w:rPr>
              <w:t>Hobbybäcker-Versand GmbH</w:t>
            </w:r>
            <w:r w:rsidRPr="001A3DF4">
              <w:rPr>
                <w:sz w:val="18"/>
              </w:rPr>
              <w:t xml:space="preserve"> zu verwenden.</w:t>
            </w:r>
          </w:p>
          <w:p w14:paraId="556BF4A7" w14:textId="77777777" w:rsidR="00A464E4" w:rsidRPr="001A3DF4" w:rsidRDefault="00A464E4" w:rsidP="00D01462"/>
        </w:tc>
      </w:tr>
      <w:tr w:rsidR="00A464E4" w:rsidRPr="001A3DF4" w14:paraId="67786DE0" w14:textId="77777777" w:rsidTr="00D01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6" w:type="dxa"/>
            <w:tcBorders>
              <w:top w:val="nil"/>
              <w:left w:val="nil"/>
              <w:bottom w:val="nil"/>
              <w:right w:val="nil"/>
            </w:tcBorders>
          </w:tcPr>
          <w:p w14:paraId="69CC980E" w14:textId="77777777" w:rsidR="00A464E4" w:rsidRPr="001A3DF4" w:rsidRDefault="00A464E4" w:rsidP="00D01462">
            <w:r w:rsidRPr="001A3DF4">
              <w:rPr>
                <w:noProof/>
              </w:rPr>
              <w:drawing>
                <wp:inline distT="0" distB="0" distL="0" distR="0" wp14:anchorId="0CD936D5" wp14:editId="04193704">
                  <wp:extent cx="784531" cy="1173480"/>
                  <wp:effectExtent l="0" t="0" r="0" b="7620"/>
                  <wp:docPr id="5" name="Grafik 5" descr="Ein Bild, das Stü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Stück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91118" cy="1183332"/>
                          </a:xfrm>
                          <a:prstGeom prst="rect">
                            <a:avLst/>
                          </a:prstGeom>
                        </pic:spPr>
                      </pic:pic>
                    </a:graphicData>
                  </a:graphic>
                </wp:inline>
              </w:drawing>
            </w:r>
          </w:p>
        </w:tc>
        <w:tc>
          <w:tcPr>
            <w:tcW w:w="5948" w:type="dxa"/>
            <w:tcBorders>
              <w:top w:val="nil"/>
              <w:left w:val="nil"/>
              <w:bottom w:val="nil"/>
              <w:right w:val="nil"/>
            </w:tcBorders>
          </w:tcPr>
          <w:p w14:paraId="68F24DFD" w14:textId="77777777" w:rsidR="00A464E4" w:rsidRPr="001A3DF4" w:rsidRDefault="00A464E4" w:rsidP="00D01462">
            <w:pPr>
              <w:tabs>
                <w:tab w:val="left" w:pos="5952"/>
              </w:tabs>
              <w:rPr>
                <w:sz w:val="18"/>
              </w:rPr>
            </w:pPr>
            <w:r w:rsidRPr="001A3DF4">
              <w:rPr>
                <w:b/>
                <w:bCs/>
                <w:sz w:val="18"/>
              </w:rPr>
              <w:t>Bildunterschrift:</w:t>
            </w:r>
            <w:r w:rsidRPr="001A3DF4">
              <w:rPr>
                <w:sz w:val="18"/>
              </w:rPr>
              <w:t xml:space="preserve"> </w:t>
            </w:r>
            <w:r>
              <w:rPr>
                <w:sz w:val="18"/>
              </w:rPr>
              <w:t>Yoga-Brot von Hobbybäcker</w:t>
            </w:r>
          </w:p>
          <w:p w14:paraId="32A6DB3F" w14:textId="46B206DE" w:rsidR="00A464E4" w:rsidRPr="001A3DF4" w:rsidRDefault="00A464E4" w:rsidP="00D01462">
            <w:pPr>
              <w:tabs>
                <w:tab w:val="left" w:pos="5952"/>
              </w:tabs>
              <w:rPr>
                <w:sz w:val="18"/>
              </w:rPr>
            </w:pPr>
            <w:r w:rsidRPr="001A3DF4">
              <w:rPr>
                <w:b/>
                <w:bCs/>
                <w:sz w:val="18"/>
              </w:rPr>
              <w:t>Dateiname:</w:t>
            </w:r>
            <w:r w:rsidRPr="001A3DF4">
              <w:rPr>
                <w:sz w:val="18"/>
              </w:rPr>
              <w:t xml:space="preserve"> </w:t>
            </w:r>
            <w:r w:rsidRPr="00FA1714">
              <w:rPr>
                <w:sz w:val="18"/>
              </w:rPr>
              <w:t>Pressefoto_Hobbybaecker_Yoga Brot</w:t>
            </w:r>
            <w:r w:rsidRPr="001A3DF4">
              <w:rPr>
                <w:sz w:val="18"/>
              </w:rPr>
              <w:t>.jpg (</w:t>
            </w:r>
            <w:r>
              <w:rPr>
                <w:sz w:val="18"/>
              </w:rPr>
              <w:t>4</w:t>
            </w:r>
            <w:r w:rsidR="00E63467">
              <w:rPr>
                <w:sz w:val="18"/>
              </w:rPr>
              <w:t>,</w:t>
            </w:r>
            <w:r>
              <w:rPr>
                <w:sz w:val="18"/>
              </w:rPr>
              <w:t>1</w:t>
            </w:r>
            <w:r w:rsidRPr="001A3DF4">
              <w:rPr>
                <w:sz w:val="18"/>
              </w:rPr>
              <w:t xml:space="preserve"> </w:t>
            </w:r>
            <w:r>
              <w:rPr>
                <w:sz w:val="18"/>
              </w:rPr>
              <w:t>M</w:t>
            </w:r>
            <w:r w:rsidRPr="001A3DF4">
              <w:rPr>
                <w:sz w:val="18"/>
              </w:rPr>
              <w:t>B)</w:t>
            </w:r>
          </w:p>
          <w:p w14:paraId="4635CEC9" w14:textId="77777777" w:rsidR="00A464E4" w:rsidRPr="001A3DF4" w:rsidRDefault="00A464E4" w:rsidP="00D01462">
            <w:pPr>
              <w:rPr>
                <w:sz w:val="18"/>
              </w:rPr>
            </w:pPr>
            <w:r w:rsidRPr="001A3DF4">
              <w:rPr>
                <w:b/>
                <w:bCs/>
                <w:sz w:val="18"/>
              </w:rPr>
              <w:t>Quellenangabe Foto:</w:t>
            </w:r>
            <w:r>
              <w:rPr>
                <w:b/>
                <w:bCs/>
                <w:sz w:val="18"/>
              </w:rPr>
              <w:t xml:space="preserve"> </w:t>
            </w:r>
            <w:r w:rsidRPr="00777AD7">
              <w:rPr>
                <w:sz w:val="18"/>
              </w:rPr>
              <w:t>© Hobbybäcker-Versand GmbH, Foto: Anna Mardo</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Pr>
                <w:sz w:val="18"/>
              </w:rPr>
              <w:t>Hobbybäcker-Versand GmbH</w:t>
            </w:r>
            <w:r w:rsidRPr="001A3DF4">
              <w:rPr>
                <w:sz w:val="18"/>
              </w:rPr>
              <w:t xml:space="preserve"> zu verwenden.</w:t>
            </w:r>
          </w:p>
          <w:p w14:paraId="194AD920" w14:textId="77777777" w:rsidR="00A464E4" w:rsidRPr="001A3DF4" w:rsidRDefault="00A464E4" w:rsidP="00D01462"/>
        </w:tc>
      </w:tr>
    </w:tbl>
    <w:p w14:paraId="4F783D0A" w14:textId="77777777" w:rsidR="00A464E4" w:rsidRPr="00C15D96" w:rsidRDefault="00A464E4" w:rsidP="00D36B23">
      <w:pPr>
        <w:rPr>
          <w:b/>
          <w:bCs/>
        </w:rPr>
      </w:pPr>
    </w:p>
    <w:p w14:paraId="75798662" w14:textId="664BFE72" w:rsidR="00C15D96" w:rsidRDefault="00C15D96" w:rsidP="00C15D9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A464E4" w14:paraId="78DAAABD" w14:textId="77777777" w:rsidTr="00EF5BB6">
        <w:tc>
          <w:tcPr>
            <w:tcW w:w="2556" w:type="dxa"/>
          </w:tcPr>
          <w:p w14:paraId="0D721B6A" w14:textId="41D8E5F5" w:rsidR="00A464E4" w:rsidRPr="001A3DF4" w:rsidRDefault="00A464E4" w:rsidP="00A464E4">
            <w:bookmarkStart w:id="1" w:name="_Hlk36029115"/>
          </w:p>
        </w:tc>
        <w:tc>
          <w:tcPr>
            <w:tcW w:w="5948" w:type="dxa"/>
          </w:tcPr>
          <w:p w14:paraId="4D8EC2F9" w14:textId="77777777" w:rsidR="00A464E4" w:rsidRPr="001A3DF4" w:rsidRDefault="00A464E4" w:rsidP="00A464E4"/>
        </w:tc>
      </w:tr>
      <w:bookmarkEnd w:id="1"/>
      <w:tr w:rsidR="00A464E4" w14:paraId="666BB127" w14:textId="77777777" w:rsidTr="00EF5BB6">
        <w:tc>
          <w:tcPr>
            <w:tcW w:w="2556" w:type="dxa"/>
          </w:tcPr>
          <w:p w14:paraId="77D4FE28" w14:textId="2E2C419F" w:rsidR="00A464E4" w:rsidRPr="001A3DF4" w:rsidRDefault="00A464E4" w:rsidP="00A464E4"/>
        </w:tc>
        <w:tc>
          <w:tcPr>
            <w:tcW w:w="5948" w:type="dxa"/>
          </w:tcPr>
          <w:p w14:paraId="08B6C336" w14:textId="77777777" w:rsidR="00A464E4" w:rsidRPr="001A3DF4" w:rsidRDefault="00A464E4" w:rsidP="00A464E4"/>
        </w:tc>
      </w:tr>
    </w:tbl>
    <w:p w14:paraId="14075C22" w14:textId="77777777" w:rsidR="00D05FBD" w:rsidRDefault="00D05FBD" w:rsidP="00D36B23">
      <w:pPr>
        <w:rPr>
          <w:b/>
        </w:rPr>
      </w:pPr>
    </w:p>
    <w:p w14:paraId="73E168EE" w14:textId="77777777" w:rsidR="00934411" w:rsidRDefault="00934411" w:rsidP="00934411">
      <w:pPr>
        <w:rPr>
          <w:b/>
          <w:i/>
          <w:iCs/>
        </w:rPr>
      </w:pPr>
      <w:r>
        <w:rPr>
          <w:b/>
          <w:i/>
          <w:iCs/>
        </w:rPr>
        <w:t>Die Hobbybäcker-Versand GmbH</w:t>
      </w:r>
    </w:p>
    <w:p w14:paraId="298368C6" w14:textId="77777777" w:rsidR="00934411" w:rsidRDefault="00934411" w:rsidP="00934411">
      <w:pPr>
        <w:rPr>
          <w:i/>
          <w:iCs/>
        </w:rPr>
      </w:pPr>
      <w:r>
        <w:rPr>
          <w:i/>
          <w:iCs/>
        </w:rPr>
        <w:t>Die Hobbybäcker-Versand GmbH mit Sitz im bayerisch-schwäbischen Bellenberg, zwischen Ulm und Memmingen gelegen, beliefert seit über 25 Jahren Kunden im In- und Ausland mit Backzutaten und Backzubehör in Profiqualität und begeistert damit von Beginn an. Rund 100 Mitarbeiterinnen und Mitarbeiter sorgen heute dafür, dass über 2.500 qualitätsgeprüfte Produkte verfügbar sind, pünktlich ausgeliefert werden und die Kunden ein gelingsicheres Backerlebnis haben. Die Hobbybäcker-Versand GmbH gehört zur PMG Mittelstandsgruppe mit Sitz in Frankfurt.</w:t>
      </w:r>
    </w:p>
    <w:p w14:paraId="31574694" w14:textId="72F95162" w:rsidR="00934411" w:rsidRPr="00233110" w:rsidRDefault="00E63467" w:rsidP="00934411">
      <w:pPr>
        <w:rPr>
          <w:i/>
          <w:iCs/>
        </w:rPr>
      </w:pPr>
      <w:hyperlink r:id="rId20" w:history="1">
        <w:r w:rsidR="007767C6" w:rsidRPr="00BB632E">
          <w:rPr>
            <w:rStyle w:val="Hyperlink"/>
            <w:rFonts w:ascii="Arial" w:hAnsi="Arial"/>
            <w:i/>
            <w:iCs/>
            <w:sz w:val="20"/>
            <w:szCs w:val="20"/>
          </w:rPr>
          <w:t>www.hobbybäcker.de</w:t>
        </w:r>
      </w:hyperlink>
    </w:p>
    <w:bookmarkEnd w:id="0"/>
    <w:p w14:paraId="546EABCD" w14:textId="6648047F" w:rsidR="00A83B02" w:rsidRDefault="00A83B02" w:rsidP="00934411"/>
    <w:sectPr w:rsidR="00A83B02" w:rsidSect="00EE0BDE">
      <w:headerReference w:type="default" r:id="rId21"/>
      <w:footerReference w:type="default" r:id="rId22"/>
      <w:pgSz w:w="11906" w:h="16838" w:code="9"/>
      <w:pgMar w:top="2517" w:right="1418" w:bottom="102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F389A" w14:textId="77777777" w:rsidR="000F5D8F" w:rsidRDefault="000F5D8F" w:rsidP="00D36B23">
      <w:r>
        <w:separator/>
      </w:r>
    </w:p>
  </w:endnote>
  <w:endnote w:type="continuationSeparator" w:id="0">
    <w:p w14:paraId="2C93E190" w14:textId="77777777" w:rsidR="000F5D8F" w:rsidRDefault="000F5D8F"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E0BDE" w14:paraId="077BF9AB" w14:textId="77777777" w:rsidTr="00EE0BDE">
      <w:tc>
        <w:tcPr>
          <w:tcW w:w="9212" w:type="dxa"/>
        </w:tcPr>
        <w:p w14:paraId="2AFC485D" w14:textId="77777777" w:rsidR="00EE0BDE" w:rsidRPr="00D36B23" w:rsidRDefault="00EE0BDE" w:rsidP="00EE0BDE">
          <w:pPr>
            <w:rPr>
              <w:b/>
              <w:sz w:val="16"/>
            </w:rPr>
          </w:pPr>
          <w:r w:rsidRPr="00D36B23">
            <w:rPr>
              <w:b/>
              <w:sz w:val="16"/>
            </w:rPr>
            <w:t>Weitere Informationen und Bildmaterial können Sie gerne anfordern bei:</w:t>
          </w:r>
        </w:p>
        <w:p w14:paraId="2B70E111" w14:textId="5B384E57" w:rsidR="00EE0BDE" w:rsidRPr="00D36B23" w:rsidRDefault="00EE0BDE" w:rsidP="00EE0BDE">
          <w:pPr>
            <w:rPr>
              <w:sz w:val="16"/>
            </w:rPr>
          </w:pPr>
          <w:r w:rsidRPr="00D36B23">
            <w:rPr>
              <w:sz w:val="16"/>
            </w:rPr>
            <w:t>kommunikation.pur</w:t>
          </w:r>
          <w:r>
            <w:rPr>
              <w:sz w:val="16"/>
            </w:rPr>
            <w:t xml:space="preserve"> GmbH</w:t>
          </w:r>
          <w:r w:rsidRPr="00D36B23">
            <w:rPr>
              <w:sz w:val="16"/>
            </w:rPr>
            <w:t xml:space="preserve">, </w:t>
          </w:r>
          <w:r w:rsidR="00150576">
            <w:rPr>
              <w:sz w:val="16"/>
            </w:rPr>
            <w:t>Sarah Fischer</w:t>
          </w:r>
          <w:r w:rsidRPr="00D36B23">
            <w:rPr>
              <w:sz w:val="16"/>
            </w:rPr>
            <w:t>, Sendlinger Straße 3</w:t>
          </w:r>
          <w:r>
            <w:rPr>
              <w:sz w:val="16"/>
            </w:rPr>
            <w:t>1</w:t>
          </w:r>
          <w:r w:rsidRPr="00D36B23">
            <w:rPr>
              <w:sz w:val="16"/>
            </w:rPr>
            <w:t>, 80331 München</w:t>
          </w:r>
        </w:p>
        <w:p w14:paraId="24771561" w14:textId="781A7C49" w:rsidR="00EE0BDE" w:rsidRPr="00EE0BDE" w:rsidRDefault="00EE0BDE" w:rsidP="00EE0BDE">
          <w:pPr>
            <w:rPr>
              <w:sz w:val="16"/>
            </w:rPr>
          </w:pPr>
          <w:r w:rsidRPr="00D36B23">
            <w:rPr>
              <w:sz w:val="16"/>
            </w:rPr>
            <w:t xml:space="preserve">Telefon: +49.89.23 23 63 </w:t>
          </w:r>
          <w:r w:rsidR="00150576">
            <w:rPr>
              <w:sz w:val="16"/>
            </w:rPr>
            <w:t>41</w:t>
          </w:r>
          <w:r w:rsidRPr="00D36B23">
            <w:rPr>
              <w:sz w:val="16"/>
            </w:rPr>
            <w:t xml:space="preserve">, Fax: +49.89.23 23 63 51, E-Mail: </w:t>
          </w:r>
          <w:r w:rsidR="00810572">
            <w:rPr>
              <w:sz w:val="16"/>
            </w:rPr>
            <w:t>hobbybaecker</w:t>
          </w:r>
          <w:r w:rsidRPr="00D36B23">
            <w:rPr>
              <w:sz w:val="16"/>
            </w:rPr>
            <w:t>@kommunikationpur.com</w:t>
          </w:r>
        </w:p>
      </w:tc>
    </w:tr>
  </w:tbl>
  <w:p w14:paraId="3A25B6EA" w14:textId="77777777" w:rsidR="00EE0BDE" w:rsidRPr="00EE0BDE" w:rsidRDefault="00EE0BDE"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82ED7" w14:textId="77777777" w:rsidR="000F5D8F" w:rsidRDefault="000F5D8F" w:rsidP="00D36B23">
      <w:r>
        <w:separator/>
      </w:r>
    </w:p>
  </w:footnote>
  <w:footnote w:type="continuationSeparator" w:id="0">
    <w:p w14:paraId="1978D6F7" w14:textId="77777777" w:rsidR="000F5D8F" w:rsidRDefault="000F5D8F"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46F9" w14:textId="617C370C" w:rsidR="00060D65" w:rsidRDefault="00C761D8" w:rsidP="003F296E">
    <w:pPr>
      <w:pStyle w:val="Kopfzeile"/>
      <w:jc w:val="right"/>
    </w:pPr>
    <w:r>
      <w:rPr>
        <w:noProof/>
      </w:rPr>
      <w:drawing>
        <wp:inline distT="0" distB="0" distL="0" distR="0" wp14:anchorId="7558BA26" wp14:editId="28920108">
          <wp:extent cx="1152000" cy="900000"/>
          <wp:effectExtent l="0" t="0" r="0" b="0"/>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152000" cy="900000"/>
                  </a:xfrm>
                  <a:prstGeom prst="rect">
                    <a:avLst/>
                  </a:prstGeom>
                </pic:spPr>
              </pic:pic>
            </a:graphicData>
          </a:graphic>
        </wp:inline>
      </w:drawing>
    </w:r>
  </w:p>
  <w:p w14:paraId="4CA66199" w14:textId="6149AE71" w:rsidR="00060D65" w:rsidRDefault="003F296E" w:rsidP="003F296E">
    <w:pPr>
      <w:pStyle w:val="Kopfzeile"/>
      <w:rPr>
        <w:sz w:val="28"/>
      </w:rPr>
    </w:pPr>
    <w:bookmarkStart w:id="2" w:name="_Hlk57132932"/>
    <w:bookmarkStart w:id="3" w:name="_Hlk57132933"/>
    <w:r w:rsidRPr="00C761D8">
      <w:rPr>
        <w:sz w:val="28"/>
      </w:rPr>
      <w:t>PRESSEINFORMATION</w:t>
    </w:r>
    <w:bookmarkEnd w:id="2"/>
    <w:bookmarkEnd w:id="3"/>
  </w:p>
  <w:p w14:paraId="62B6057B" w14:textId="77777777" w:rsidR="00414FE6" w:rsidRDefault="00414FE6" w:rsidP="003F29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0F4A"/>
    <w:rsid w:val="00012A03"/>
    <w:rsid w:val="000173BC"/>
    <w:rsid w:val="00017FA5"/>
    <w:rsid w:val="000213DD"/>
    <w:rsid w:val="00024C33"/>
    <w:rsid w:val="00034218"/>
    <w:rsid w:val="00044B7F"/>
    <w:rsid w:val="00051AF0"/>
    <w:rsid w:val="0005335A"/>
    <w:rsid w:val="0005591D"/>
    <w:rsid w:val="00060D65"/>
    <w:rsid w:val="00060F26"/>
    <w:rsid w:val="000615F8"/>
    <w:rsid w:val="00061EE1"/>
    <w:rsid w:val="00064D0D"/>
    <w:rsid w:val="00070B51"/>
    <w:rsid w:val="00082181"/>
    <w:rsid w:val="000A3424"/>
    <w:rsid w:val="000B1C2B"/>
    <w:rsid w:val="000B3974"/>
    <w:rsid w:val="000B3F78"/>
    <w:rsid w:val="000C0321"/>
    <w:rsid w:val="000C3C37"/>
    <w:rsid w:val="000C6B1C"/>
    <w:rsid w:val="000D1371"/>
    <w:rsid w:val="000D29B6"/>
    <w:rsid w:val="000D3E8D"/>
    <w:rsid w:val="000E0200"/>
    <w:rsid w:val="000F5D8F"/>
    <w:rsid w:val="00104F0D"/>
    <w:rsid w:val="001075DC"/>
    <w:rsid w:val="00110EA0"/>
    <w:rsid w:val="00111648"/>
    <w:rsid w:val="00123B0F"/>
    <w:rsid w:val="00134373"/>
    <w:rsid w:val="0013547E"/>
    <w:rsid w:val="001359CA"/>
    <w:rsid w:val="00150576"/>
    <w:rsid w:val="001519D0"/>
    <w:rsid w:val="00152DEC"/>
    <w:rsid w:val="00153AF5"/>
    <w:rsid w:val="00154B5C"/>
    <w:rsid w:val="00165FE2"/>
    <w:rsid w:val="00167921"/>
    <w:rsid w:val="00171FDC"/>
    <w:rsid w:val="001768E8"/>
    <w:rsid w:val="00182837"/>
    <w:rsid w:val="0019647B"/>
    <w:rsid w:val="001969BF"/>
    <w:rsid w:val="001A3253"/>
    <w:rsid w:val="001C1923"/>
    <w:rsid w:val="001C51F9"/>
    <w:rsid w:val="001C6CD4"/>
    <w:rsid w:val="001E44C5"/>
    <w:rsid w:val="001E50E3"/>
    <w:rsid w:val="001F0328"/>
    <w:rsid w:val="002023F2"/>
    <w:rsid w:val="00206ED9"/>
    <w:rsid w:val="00210269"/>
    <w:rsid w:val="00210ED4"/>
    <w:rsid w:val="00213EEE"/>
    <w:rsid w:val="00226478"/>
    <w:rsid w:val="002270B2"/>
    <w:rsid w:val="00232173"/>
    <w:rsid w:val="00233D82"/>
    <w:rsid w:val="002363C2"/>
    <w:rsid w:val="00251A26"/>
    <w:rsid w:val="00254E9A"/>
    <w:rsid w:val="002559BB"/>
    <w:rsid w:val="00257C74"/>
    <w:rsid w:val="002627FF"/>
    <w:rsid w:val="00272F5F"/>
    <w:rsid w:val="002746D7"/>
    <w:rsid w:val="00296668"/>
    <w:rsid w:val="00296A14"/>
    <w:rsid w:val="002A16F2"/>
    <w:rsid w:val="002A7BBE"/>
    <w:rsid w:val="002B239C"/>
    <w:rsid w:val="002B4F02"/>
    <w:rsid w:val="002C09A7"/>
    <w:rsid w:val="002C3635"/>
    <w:rsid w:val="002C3FA8"/>
    <w:rsid w:val="002E3F59"/>
    <w:rsid w:val="002E4F48"/>
    <w:rsid w:val="002F3CAA"/>
    <w:rsid w:val="00305669"/>
    <w:rsid w:val="0032089B"/>
    <w:rsid w:val="00323953"/>
    <w:rsid w:val="003244DC"/>
    <w:rsid w:val="00330589"/>
    <w:rsid w:val="00331938"/>
    <w:rsid w:val="00332B3A"/>
    <w:rsid w:val="003503FB"/>
    <w:rsid w:val="00357A14"/>
    <w:rsid w:val="00360117"/>
    <w:rsid w:val="00362272"/>
    <w:rsid w:val="00363785"/>
    <w:rsid w:val="00364233"/>
    <w:rsid w:val="00366CDA"/>
    <w:rsid w:val="003710F9"/>
    <w:rsid w:val="00381664"/>
    <w:rsid w:val="00383BBE"/>
    <w:rsid w:val="003850E0"/>
    <w:rsid w:val="0039088A"/>
    <w:rsid w:val="003940B3"/>
    <w:rsid w:val="003B2859"/>
    <w:rsid w:val="003C239E"/>
    <w:rsid w:val="003D03B3"/>
    <w:rsid w:val="003D1B19"/>
    <w:rsid w:val="003D2297"/>
    <w:rsid w:val="003D5DE1"/>
    <w:rsid w:val="003E5372"/>
    <w:rsid w:val="003E660E"/>
    <w:rsid w:val="003F296E"/>
    <w:rsid w:val="004072C6"/>
    <w:rsid w:val="00414FE6"/>
    <w:rsid w:val="00417C82"/>
    <w:rsid w:val="004254DF"/>
    <w:rsid w:val="00431036"/>
    <w:rsid w:val="00432E2C"/>
    <w:rsid w:val="00434F33"/>
    <w:rsid w:val="0043638C"/>
    <w:rsid w:val="00450028"/>
    <w:rsid w:val="00452F21"/>
    <w:rsid w:val="00470F93"/>
    <w:rsid w:val="0047117A"/>
    <w:rsid w:val="00472BD9"/>
    <w:rsid w:val="00497D8C"/>
    <w:rsid w:val="004A15DB"/>
    <w:rsid w:val="004A49FC"/>
    <w:rsid w:val="004A5C60"/>
    <w:rsid w:val="004B1203"/>
    <w:rsid w:val="004B603B"/>
    <w:rsid w:val="004D0E61"/>
    <w:rsid w:val="004E5D7E"/>
    <w:rsid w:val="004E6FF7"/>
    <w:rsid w:val="004F32C2"/>
    <w:rsid w:val="00500910"/>
    <w:rsid w:val="00501A49"/>
    <w:rsid w:val="00501AFF"/>
    <w:rsid w:val="0050209F"/>
    <w:rsid w:val="005072A0"/>
    <w:rsid w:val="00507F31"/>
    <w:rsid w:val="005136D9"/>
    <w:rsid w:val="00513735"/>
    <w:rsid w:val="00515579"/>
    <w:rsid w:val="0052126F"/>
    <w:rsid w:val="005245D4"/>
    <w:rsid w:val="00525839"/>
    <w:rsid w:val="005265E9"/>
    <w:rsid w:val="005273AA"/>
    <w:rsid w:val="005365AD"/>
    <w:rsid w:val="00553C91"/>
    <w:rsid w:val="00554812"/>
    <w:rsid w:val="00556162"/>
    <w:rsid w:val="00563F5A"/>
    <w:rsid w:val="00564FAC"/>
    <w:rsid w:val="00566E1C"/>
    <w:rsid w:val="00570F68"/>
    <w:rsid w:val="00582319"/>
    <w:rsid w:val="00583147"/>
    <w:rsid w:val="00584C9C"/>
    <w:rsid w:val="00590AE5"/>
    <w:rsid w:val="00593F46"/>
    <w:rsid w:val="005A1FB8"/>
    <w:rsid w:val="005A6E9C"/>
    <w:rsid w:val="005A7BF5"/>
    <w:rsid w:val="005B5646"/>
    <w:rsid w:val="005C0975"/>
    <w:rsid w:val="005C4EE0"/>
    <w:rsid w:val="005C681A"/>
    <w:rsid w:val="005D37F0"/>
    <w:rsid w:val="005E139C"/>
    <w:rsid w:val="005E1E33"/>
    <w:rsid w:val="00603A0A"/>
    <w:rsid w:val="00607525"/>
    <w:rsid w:val="00611D3E"/>
    <w:rsid w:val="00625F52"/>
    <w:rsid w:val="006270B6"/>
    <w:rsid w:val="00630088"/>
    <w:rsid w:val="00635C36"/>
    <w:rsid w:val="0063778F"/>
    <w:rsid w:val="00641054"/>
    <w:rsid w:val="00641CFD"/>
    <w:rsid w:val="00653E88"/>
    <w:rsid w:val="00655CEC"/>
    <w:rsid w:val="0065664C"/>
    <w:rsid w:val="00662DEC"/>
    <w:rsid w:val="00665C99"/>
    <w:rsid w:val="006721ED"/>
    <w:rsid w:val="0067644A"/>
    <w:rsid w:val="006837CE"/>
    <w:rsid w:val="00684DB4"/>
    <w:rsid w:val="00685C83"/>
    <w:rsid w:val="006917D7"/>
    <w:rsid w:val="006937AF"/>
    <w:rsid w:val="006944FC"/>
    <w:rsid w:val="006A3259"/>
    <w:rsid w:val="006A4A9F"/>
    <w:rsid w:val="006C09E3"/>
    <w:rsid w:val="006C4D32"/>
    <w:rsid w:val="006D0296"/>
    <w:rsid w:val="006D1943"/>
    <w:rsid w:val="006D4E6F"/>
    <w:rsid w:val="006E28E4"/>
    <w:rsid w:val="006E3761"/>
    <w:rsid w:val="006E49F9"/>
    <w:rsid w:val="006F5225"/>
    <w:rsid w:val="006F727B"/>
    <w:rsid w:val="006F783D"/>
    <w:rsid w:val="006F7AA4"/>
    <w:rsid w:val="00707D7D"/>
    <w:rsid w:val="00723318"/>
    <w:rsid w:val="00726286"/>
    <w:rsid w:val="0073020D"/>
    <w:rsid w:val="00731144"/>
    <w:rsid w:val="0074101F"/>
    <w:rsid w:val="00746928"/>
    <w:rsid w:val="00746A3E"/>
    <w:rsid w:val="007477EF"/>
    <w:rsid w:val="007479D7"/>
    <w:rsid w:val="007510A3"/>
    <w:rsid w:val="0075383E"/>
    <w:rsid w:val="00755161"/>
    <w:rsid w:val="007555A7"/>
    <w:rsid w:val="007759AB"/>
    <w:rsid w:val="007763DA"/>
    <w:rsid w:val="007767C6"/>
    <w:rsid w:val="00777AD7"/>
    <w:rsid w:val="00784853"/>
    <w:rsid w:val="00785D24"/>
    <w:rsid w:val="0078681F"/>
    <w:rsid w:val="0079151E"/>
    <w:rsid w:val="00793557"/>
    <w:rsid w:val="007955EE"/>
    <w:rsid w:val="007A0207"/>
    <w:rsid w:val="007A0BF4"/>
    <w:rsid w:val="007A2BEF"/>
    <w:rsid w:val="007B063D"/>
    <w:rsid w:val="007B1E74"/>
    <w:rsid w:val="007B2C5B"/>
    <w:rsid w:val="007B733F"/>
    <w:rsid w:val="007C2E51"/>
    <w:rsid w:val="007C5C4A"/>
    <w:rsid w:val="00800A01"/>
    <w:rsid w:val="00801AB8"/>
    <w:rsid w:val="008021C0"/>
    <w:rsid w:val="00810572"/>
    <w:rsid w:val="00812B6D"/>
    <w:rsid w:val="0082215C"/>
    <w:rsid w:val="00823D5F"/>
    <w:rsid w:val="00824302"/>
    <w:rsid w:val="00824706"/>
    <w:rsid w:val="00827AEC"/>
    <w:rsid w:val="0085388C"/>
    <w:rsid w:val="008553F2"/>
    <w:rsid w:val="00856D06"/>
    <w:rsid w:val="00862911"/>
    <w:rsid w:val="008635C6"/>
    <w:rsid w:val="00863CCC"/>
    <w:rsid w:val="00864EDF"/>
    <w:rsid w:val="008727FF"/>
    <w:rsid w:val="00885C95"/>
    <w:rsid w:val="00895A6A"/>
    <w:rsid w:val="008A4602"/>
    <w:rsid w:val="008B262F"/>
    <w:rsid w:val="008B7F86"/>
    <w:rsid w:val="008E356D"/>
    <w:rsid w:val="008E3C15"/>
    <w:rsid w:val="008F5E98"/>
    <w:rsid w:val="008F6CA0"/>
    <w:rsid w:val="008F6D0A"/>
    <w:rsid w:val="008F7013"/>
    <w:rsid w:val="009007ED"/>
    <w:rsid w:val="00900DBD"/>
    <w:rsid w:val="00911D90"/>
    <w:rsid w:val="00916D03"/>
    <w:rsid w:val="00917121"/>
    <w:rsid w:val="009174BD"/>
    <w:rsid w:val="009225D7"/>
    <w:rsid w:val="009226A7"/>
    <w:rsid w:val="009232E8"/>
    <w:rsid w:val="009259EF"/>
    <w:rsid w:val="00930B1C"/>
    <w:rsid w:val="009335C8"/>
    <w:rsid w:val="00934411"/>
    <w:rsid w:val="009348F2"/>
    <w:rsid w:val="0094471D"/>
    <w:rsid w:val="00944F48"/>
    <w:rsid w:val="0094533C"/>
    <w:rsid w:val="00946C5D"/>
    <w:rsid w:val="00954777"/>
    <w:rsid w:val="00955FCE"/>
    <w:rsid w:val="009674E1"/>
    <w:rsid w:val="00974122"/>
    <w:rsid w:val="00975DCC"/>
    <w:rsid w:val="00980147"/>
    <w:rsid w:val="00982A51"/>
    <w:rsid w:val="00982DEC"/>
    <w:rsid w:val="009861F9"/>
    <w:rsid w:val="00991A36"/>
    <w:rsid w:val="00996182"/>
    <w:rsid w:val="009B38F9"/>
    <w:rsid w:val="009B3C55"/>
    <w:rsid w:val="009B52D7"/>
    <w:rsid w:val="009C50BD"/>
    <w:rsid w:val="009C7A9F"/>
    <w:rsid w:val="009D3590"/>
    <w:rsid w:val="009E63EB"/>
    <w:rsid w:val="009F5955"/>
    <w:rsid w:val="00A0156B"/>
    <w:rsid w:val="00A04145"/>
    <w:rsid w:val="00A129FA"/>
    <w:rsid w:val="00A156BA"/>
    <w:rsid w:val="00A15F1F"/>
    <w:rsid w:val="00A20D82"/>
    <w:rsid w:val="00A23382"/>
    <w:rsid w:val="00A30FFE"/>
    <w:rsid w:val="00A32F4B"/>
    <w:rsid w:val="00A35A23"/>
    <w:rsid w:val="00A409DF"/>
    <w:rsid w:val="00A42939"/>
    <w:rsid w:val="00A464E4"/>
    <w:rsid w:val="00A5045A"/>
    <w:rsid w:val="00A52076"/>
    <w:rsid w:val="00A63672"/>
    <w:rsid w:val="00A653C7"/>
    <w:rsid w:val="00A66445"/>
    <w:rsid w:val="00A672C4"/>
    <w:rsid w:val="00A70486"/>
    <w:rsid w:val="00A73574"/>
    <w:rsid w:val="00A771B8"/>
    <w:rsid w:val="00A83B02"/>
    <w:rsid w:val="00A919F1"/>
    <w:rsid w:val="00AA0D3D"/>
    <w:rsid w:val="00AA7463"/>
    <w:rsid w:val="00AD0F19"/>
    <w:rsid w:val="00AE4D6E"/>
    <w:rsid w:val="00AE5C0C"/>
    <w:rsid w:val="00AF0589"/>
    <w:rsid w:val="00AF4E4D"/>
    <w:rsid w:val="00B011DB"/>
    <w:rsid w:val="00B01F1B"/>
    <w:rsid w:val="00B03FE5"/>
    <w:rsid w:val="00B101D6"/>
    <w:rsid w:val="00B12E1F"/>
    <w:rsid w:val="00B173CE"/>
    <w:rsid w:val="00B27CDD"/>
    <w:rsid w:val="00B30951"/>
    <w:rsid w:val="00B41403"/>
    <w:rsid w:val="00B4322F"/>
    <w:rsid w:val="00B47A7C"/>
    <w:rsid w:val="00B537EB"/>
    <w:rsid w:val="00B61E43"/>
    <w:rsid w:val="00B650E9"/>
    <w:rsid w:val="00B75168"/>
    <w:rsid w:val="00B7687B"/>
    <w:rsid w:val="00B8021F"/>
    <w:rsid w:val="00B81B8F"/>
    <w:rsid w:val="00B8490D"/>
    <w:rsid w:val="00B91FAB"/>
    <w:rsid w:val="00B95FD0"/>
    <w:rsid w:val="00B96348"/>
    <w:rsid w:val="00BA358A"/>
    <w:rsid w:val="00BA4010"/>
    <w:rsid w:val="00BA571C"/>
    <w:rsid w:val="00BA5BE8"/>
    <w:rsid w:val="00BA7408"/>
    <w:rsid w:val="00BB642A"/>
    <w:rsid w:val="00BC32F5"/>
    <w:rsid w:val="00BC6156"/>
    <w:rsid w:val="00BD0612"/>
    <w:rsid w:val="00BD3316"/>
    <w:rsid w:val="00BD4D8F"/>
    <w:rsid w:val="00BD6FE8"/>
    <w:rsid w:val="00BD7909"/>
    <w:rsid w:val="00BE6C58"/>
    <w:rsid w:val="00BF0A71"/>
    <w:rsid w:val="00BF757D"/>
    <w:rsid w:val="00C01114"/>
    <w:rsid w:val="00C0357D"/>
    <w:rsid w:val="00C05388"/>
    <w:rsid w:val="00C15D96"/>
    <w:rsid w:val="00C22366"/>
    <w:rsid w:val="00C27845"/>
    <w:rsid w:val="00C3036F"/>
    <w:rsid w:val="00C30743"/>
    <w:rsid w:val="00C33AE9"/>
    <w:rsid w:val="00C46576"/>
    <w:rsid w:val="00C60419"/>
    <w:rsid w:val="00C65B28"/>
    <w:rsid w:val="00C66E59"/>
    <w:rsid w:val="00C67253"/>
    <w:rsid w:val="00C761D8"/>
    <w:rsid w:val="00C82E3C"/>
    <w:rsid w:val="00C84DA6"/>
    <w:rsid w:val="00C8583F"/>
    <w:rsid w:val="00C94085"/>
    <w:rsid w:val="00C955B4"/>
    <w:rsid w:val="00C95AE8"/>
    <w:rsid w:val="00CA0E81"/>
    <w:rsid w:val="00CA1AD9"/>
    <w:rsid w:val="00CA23CA"/>
    <w:rsid w:val="00CB68FA"/>
    <w:rsid w:val="00CC086A"/>
    <w:rsid w:val="00CC35B3"/>
    <w:rsid w:val="00CC6BF4"/>
    <w:rsid w:val="00CC781E"/>
    <w:rsid w:val="00CD33FB"/>
    <w:rsid w:val="00CD3E9B"/>
    <w:rsid w:val="00CE0A77"/>
    <w:rsid w:val="00CE438B"/>
    <w:rsid w:val="00CF3881"/>
    <w:rsid w:val="00D04D75"/>
    <w:rsid w:val="00D05531"/>
    <w:rsid w:val="00D05FBD"/>
    <w:rsid w:val="00D16B9A"/>
    <w:rsid w:val="00D16D2F"/>
    <w:rsid w:val="00D225ED"/>
    <w:rsid w:val="00D2438E"/>
    <w:rsid w:val="00D30998"/>
    <w:rsid w:val="00D33488"/>
    <w:rsid w:val="00D35749"/>
    <w:rsid w:val="00D36B23"/>
    <w:rsid w:val="00D436F8"/>
    <w:rsid w:val="00D45548"/>
    <w:rsid w:val="00D609C0"/>
    <w:rsid w:val="00D67540"/>
    <w:rsid w:val="00D756B2"/>
    <w:rsid w:val="00D853AF"/>
    <w:rsid w:val="00D862F2"/>
    <w:rsid w:val="00D863DD"/>
    <w:rsid w:val="00D87611"/>
    <w:rsid w:val="00D87EE5"/>
    <w:rsid w:val="00D91E3E"/>
    <w:rsid w:val="00D92CC4"/>
    <w:rsid w:val="00D97F0A"/>
    <w:rsid w:val="00DB5BBA"/>
    <w:rsid w:val="00DC39E8"/>
    <w:rsid w:val="00DC44B4"/>
    <w:rsid w:val="00DD4CEC"/>
    <w:rsid w:val="00DD75EC"/>
    <w:rsid w:val="00DE0A86"/>
    <w:rsid w:val="00DE19FE"/>
    <w:rsid w:val="00DE39FF"/>
    <w:rsid w:val="00DE7A8E"/>
    <w:rsid w:val="00DF2CBD"/>
    <w:rsid w:val="00DF5684"/>
    <w:rsid w:val="00DF69DB"/>
    <w:rsid w:val="00E006CE"/>
    <w:rsid w:val="00E03016"/>
    <w:rsid w:val="00E24623"/>
    <w:rsid w:val="00E263EE"/>
    <w:rsid w:val="00E32FDF"/>
    <w:rsid w:val="00E560C0"/>
    <w:rsid w:val="00E60509"/>
    <w:rsid w:val="00E63467"/>
    <w:rsid w:val="00E66448"/>
    <w:rsid w:val="00E72D90"/>
    <w:rsid w:val="00E73A8F"/>
    <w:rsid w:val="00E76B45"/>
    <w:rsid w:val="00E81037"/>
    <w:rsid w:val="00E82F90"/>
    <w:rsid w:val="00E90906"/>
    <w:rsid w:val="00E930AF"/>
    <w:rsid w:val="00E95DA6"/>
    <w:rsid w:val="00EA2B73"/>
    <w:rsid w:val="00EB1BF6"/>
    <w:rsid w:val="00EB520F"/>
    <w:rsid w:val="00EC5E86"/>
    <w:rsid w:val="00ED21D7"/>
    <w:rsid w:val="00ED49A9"/>
    <w:rsid w:val="00ED6AA7"/>
    <w:rsid w:val="00EE0BDE"/>
    <w:rsid w:val="00EE175A"/>
    <w:rsid w:val="00EE1FF4"/>
    <w:rsid w:val="00EE22A8"/>
    <w:rsid w:val="00EE426F"/>
    <w:rsid w:val="00EE5947"/>
    <w:rsid w:val="00EE6F0A"/>
    <w:rsid w:val="00EF13FA"/>
    <w:rsid w:val="00EF5543"/>
    <w:rsid w:val="00EF7129"/>
    <w:rsid w:val="00EF7C37"/>
    <w:rsid w:val="00F01DF7"/>
    <w:rsid w:val="00F06FBE"/>
    <w:rsid w:val="00F07CE0"/>
    <w:rsid w:val="00F108B7"/>
    <w:rsid w:val="00F10C7B"/>
    <w:rsid w:val="00F15A28"/>
    <w:rsid w:val="00F17BBB"/>
    <w:rsid w:val="00F2218A"/>
    <w:rsid w:val="00F2758A"/>
    <w:rsid w:val="00F315A9"/>
    <w:rsid w:val="00F35633"/>
    <w:rsid w:val="00F4179C"/>
    <w:rsid w:val="00F42141"/>
    <w:rsid w:val="00F518E8"/>
    <w:rsid w:val="00F53BC5"/>
    <w:rsid w:val="00F62DF1"/>
    <w:rsid w:val="00F63E62"/>
    <w:rsid w:val="00F71CEE"/>
    <w:rsid w:val="00F824DD"/>
    <w:rsid w:val="00F82635"/>
    <w:rsid w:val="00F835C4"/>
    <w:rsid w:val="00F85329"/>
    <w:rsid w:val="00F869F0"/>
    <w:rsid w:val="00F90EFF"/>
    <w:rsid w:val="00FA78ED"/>
    <w:rsid w:val="00FB18F9"/>
    <w:rsid w:val="00FB6F1B"/>
    <w:rsid w:val="00FC138F"/>
    <w:rsid w:val="00FD1FBD"/>
    <w:rsid w:val="00FD64DD"/>
    <w:rsid w:val="00FE1729"/>
    <w:rsid w:val="00FF1A0B"/>
    <w:rsid w:val="00FF349F"/>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F768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6270B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187443">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346903">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bbybaecker.de/brot-und-broetchen/mehle/emmer-vollkornmehl-1-kg" TargetMode="External"/><Relationship Id="rId13" Type="http://schemas.openxmlformats.org/officeDocument/2006/relationships/hyperlink" Target="https://www.hobbybaecker.de/brot-und-broetchen/backsets/backset_-fuer-koerner-fans" TargetMode="Externa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hobbybaecker.de/brot-und-broetchen/mehle/emmer-vollkornmehl-1-kg" TargetMode="External"/><Relationship Id="rId12" Type="http://schemas.openxmlformats.org/officeDocument/2006/relationships/hyperlink" Target="https://www.hobbybaecker.de/brot-und-broetchen/brot-backen/eiweissbrot-das-abendbrot-1-kg" TargetMode="Externa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yperlink" Target="http://www.hobbyb&#228;cker.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obbybaecker.de/brot-und-broetchen/glutenfrei/glutenfreie-mischung-fuer-wunderbr_d-bio-600-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hobbybaecker.de/brot-und-broetchen/brot-backen/yoga-brot-1-kg---brot-des-jahres-2020_2021" TargetMode="External"/><Relationship Id="rId23" Type="http://schemas.openxmlformats.org/officeDocument/2006/relationships/fontTable" Target="fontTable.xml"/><Relationship Id="rId10" Type="http://schemas.openxmlformats.org/officeDocument/2006/relationships/hyperlink" Target="https://www.hobbybaecker.de/brot-und-broetchen/mehle/maismehl-1-kg"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hobbybaecker.de/brot-und-broetchen/brot-backen/buchweizenschrot-sehr-fein-1-kg" TargetMode="External"/><Relationship Id="rId14" Type="http://schemas.openxmlformats.org/officeDocument/2006/relationships/hyperlink" Target="https://www.hobbybaecker.de/brot-und-broetchen/brot-backen/chia-dinkel-vollkornbrot-1-k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6605</Characters>
  <Application>Microsoft Office Word</Application>
  <DocSecurity>0</DocSecurity>
  <Lines>55</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7406</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Sarah Fischer - kommunikation.pur GmbH</cp:lastModifiedBy>
  <cp:revision>7</cp:revision>
  <dcterms:created xsi:type="dcterms:W3CDTF">2021-12-16T17:31:00Z</dcterms:created>
  <dcterms:modified xsi:type="dcterms:W3CDTF">2021-12-17T09:33:00Z</dcterms:modified>
</cp:coreProperties>
</file>