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9577C" w14:textId="4047C564" w:rsidR="00A24779" w:rsidRPr="00F34BD7" w:rsidRDefault="00374F86" w:rsidP="009D5E70">
      <w:pPr>
        <w:pStyle w:val="Untertitel"/>
        <w:jc w:val="center"/>
        <w:rPr>
          <w:rFonts w:ascii="Arial" w:hAnsi="Arial" w:cs="Arial"/>
          <w:b/>
          <w:bCs/>
          <w:color w:val="auto"/>
          <w:sz w:val="28"/>
          <w:szCs w:val="28"/>
        </w:rPr>
      </w:pPr>
      <w:bookmarkStart w:id="0" w:name="_Hlk57135045"/>
      <w:r w:rsidRPr="00F34BD7">
        <w:rPr>
          <w:rFonts w:ascii="Arial" w:hAnsi="Arial" w:cs="Arial"/>
          <w:b/>
          <w:bCs/>
          <w:color w:val="auto"/>
          <w:sz w:val="28"/>
          <w:szCs w:val="28"/>
        </w:rPr>
        <w:t>Factsheet - Themenfeld Zucker</w:t>
      </w:r>
    </w:p>
    <w:p w14:paraId="605096DF" w14:textId="274D50DA" w:rsidR="00315CB6" w:rsidRPr="003342BB" w:rsidRDefault="005D320D" w:rsidP="00315CB6">
      <w:pPr>
        <w:rPr>
          <w:b/>
          <w:bCs/>
          <w:sz w:val="24"/>
          <w:szCs w:val="24"/>
        </w:rPr>
      </w:pPr>
      <w:r>
        <w:rPr>
          <w:b/>
          <w:bCs/>
          <w:sz w:val="24"/>
          <w:szCs w:val="24"/>
        </w:rPr>
        <w:t>Zuckerreduktion in Backwaren – Warum und w</w:t>
      </w:r>
      <w:r w:rsidR="00315CB6" w:rsidRPr="003342BB">
        <w:rPr>
          <w:b/>
          <w:bCs/>
          <w:sz w:val="24"/>
          <w:szCs w:val="24"/>
        </w:rPr>
        <w:t>as macht die Backbranche?</w:t>
      </w:r>
    </w:p>
    <w:p w14:paraId="0EB8C6C0" w14:textId="16E49A21" w:rsidR="00315CB6" w:rsidRPr="003342BB" w:rsidRDefault="005D320D" w:rsidP="00315CB6">
      <w:r>
        <w:t xml:space="preserve">Die </w:t>
      </w:r>
      <w:r w:rsidR="00315CB6" w:rsidRPr="003342BB">
        <w:t>Backbranche hat erkannt, dass Verbraucher heute großen Wert auf ihre Ernährung legen und auf der Suche nach einem gesünderen Lebensstil sind. Sieben von zehn Konsumenten in Europa planen</w:t>
      </w:r>
      <w:r w:rsidR="0023789C">
        <w:t>,</w:t>
      </w:r>
      <w:r w:rsidR="00315CB6" w:rsidRPr="003342BB">
        <w:t xml:space="preserve"> sich gesünder zu ernähren (Quelle: FMCG Gurus 2021) und 34</w:t>
      </w:r>
      <w:r w:rsidR="0023789C">
        <w:t xml:space="preserve"> </w:t>
      </w:r>
      <w:r w:rsidR="00315CB6" w:rsidRPr="003342BB">
        <w:t>% der Konsumenten in Europa haben ihren Zuckerkonsum in den letzten zwölf Monaten reduziert (Quelle: Innova Health Survey 2021).</w:t>
      </w:r>
    </w:p>
    <w:p w14:paraId="61AD7024" w14:textId="6CF3C66B" w:rsidR="00315CB6" w:rsidRDefault="00315CB6" w:rsidP="00315CB6">
      <w:r w:rsidRPr="003342BB">
        <w:t>Eine erhöhte Nachfrage nach gesünderen süßen Backwaren wird beobachtet. Die Backwarenindustrie hat darauf reagiert und stellt zuckerreduzierte Kuchen- und Gebäckfavoriten bereit. In den vergangenen fünf Jahren haben die Produktneueinführungen von süßen Backwaren mit dem Claim „Zucker reduziert“ um 13</w:t>
      </w:r>
      <w:r w:rsidR="0023789C">
        <w:t xml:space="preserve"> </w:t>
      </w:r>
      <w:r w:rsidRPr="003342BB">
        <w:t xml:space="preserve">% zugenommen (Quelle: Innova Database). </w:t>
      </w:r>
    </w:p>
    <w:p w14:paraId="5D3CACCB" w14:textId="77777777" w:rsidR="009D5E70" w:rsidRPr="003342BB" w:rsidRDefault="009D5E70" w:rsidP="00315CB6"/>
    <w:p w14:paraId="5347A552" w14:textId="69DE927D" w:rsidR="00F27C52" w:rsidRPr="003342BB" w:rsidRDefault="00F27C52" w:rsidP="003342BB">
      <w:pPr>
        <w:rPr>
          <w:b/>
          <w:bCs/>
          <w:sz w:val="24"/>
          <w:szCs w:val="24"/>
        </w:rPr>
      </w:pPr>
      <w:r w:rsidRPr="003342BB">
        <w:rPr>
          <w:b/>
          <w:bCs/>
          <w:sz w:val="24"/>
          <w:szCs w:val="24"/>
        </w:rPr>
        <w:t>Empfehlungen zur täglichen Zuckerzufuhr</w:t>
      </w:r>
    </w:p>
    <w:p w14:paraId="01333AB1" w14:textId="31846D28" w:rsidR="00417B2F" w:rsidRPr="003342BB" w:rsidRDefault="009D5E70" w:rsidP="003342BB">
      <w:pPr>
        <w:rPr>
          <w:color w:val="4B4A4A"/>
          <w:sz w:val="27"/>
          <w:szCs w:val="27"/>
          <w:shd w:val="clear" w:color="auto" w:fill="FFFFFF"/>
        </w:rPr>
      </w:pPr>
      <w:r>
        <w:t>Auch d</w:t>
      </w:r>
      <w:r w:rsidR="00F27C52" w:rsidRPr="003342BB">
        <w:t xml:space="preserve">ie </w:t>
      </w:r>
      <w:r w:rsidR="00374F86" w:rsidRPr="003342BB">
        <w:t xml:space="preserve">World Health </w:t>
      </w:r>
      <w:proofErr w:type="spellStart"/>
      <w:r w:rsidR="00374F86" w:rsidRPr="003342BB">
        <w:t>Organization</w:t>
      </w:r>
      <w:proofErr w:type="spellEnd"/>
      <w:r w:rsidR="0058631B" w:rsidRPr="003342BB">
        <w:t xml:space="preserve"> (WHO</w:t>
      </w:r>
      <w:r w:rsidR="00374F86" w:rsidRPr="003342BB">
        <w:t xml:space="preserve">) </w:t>
      </w:r>
      <w:r w:rsidR="005D320D">
        <w:t>empfiehlt</w:t>
      </w:r>
      <w:r w:rsidR="00374F86" w:rsidRPr="003342BB">
        <w:t xml:space="preserve"> täglich weniger als zehn </w:t>
      </w:r>
      <w:r w:rsidR="003A7567" w:rsidRPr="003342BB">
        <w:t>Energiep</w:t>
      </w:r>
      <w:r w:rsidR="00374F86" w:rsidRPr="003342BB">
        <w:t xml:space="preserve">rozent in Form von „freiem Zucker“ – Honig, Sirup, Fruchtsaftkonzentrate und Fruchtsäfte eingeschlossen – zu essen und zu trinken. Sie spricht sogar von einer bedingten Empfehlung der Zufuhr von freiem Zucker auf </w:t>
      </w:r>
      <w:r w:rsidR="003A7567" w:rsidRPr="003342BB">
        <w:t>unter</w:t>
      </w:r>
      <w:r w:rsidR="00374F86" w:rsidRPr="003342BB">
        <w:t xml:space="preserve"> fünf </w:t>
      </w:r>
      <w:r w:rsidR="003A7567" w:rsidRPr="003342BB">
        <w:t>Energieprozent</w:t>
      </w:r>
      <w:r w:rsidR="00374F86" w:rsidRPr="003342BB">
        <w:t xml:space="preserve">, was umgerechnet etwa </w:t>
      </w:r>
      <w:r w:rsidR="003A7567" w:rsidRPr="003342BB">
        <w:t>fünf</w:t>
      </w:r>
      <w:r w:rsidR="00374F86" w:rsidRPr="003342BB">
        <w:t xml:space="preserve"> Teelöffel pro Tag</w:t>
      </w:r>
      <w:r w:rsidR="003A7567" w:rsidRPr="003342BB">
        <w:t xml:space="preserve"> für Erwachsene</w:t>
      </w:r>
      <w:r w:rsidR="00374F86" w:rsidRPr="003342BB">
        <w:t xml:space="preserve"> entspricht. Die aktuellen Empfehlungen der Deutsche Gesellschaft für Ernährung</w:t>
      </w:r>
      <w:r w:rsidR="0058631B" w:rsidRPr="003342BB">
        <w:t xml:space="preserve"> e.V. (DGE</w:t>
      </w:r>
      <w:r w:rsidR="00374F86" w:rsidRPr="003342BB">
        <w:t>) zum Zuckerkonsum sehen – gemäß ihren eigenen Leitlinien – eine Zufuhr von unter zehn Prozent der Gesamtenergie vor.</w:t>
      </w:r>
      <w:r w:rsidR="0058631B" w:rsidRPr="003342BB">
        <w:t xml:space="preserve"> </w:t>
      </w:r>
    </w:p>
    <w:p w14:paraId="03E5107D" w14:textId="77777777" w:rsidR="00F27C52" w:rsidRPr="003342BB" w:rsidRDefault="00F27C52" w:rsidP="003342BB"/>
    <w:p w14:paraId="7C038196" w14:textId="30764B15" w:rsidR="00F27C52" w:rsidRPr="009D5E70" w:rsidRDefault="00F27C52" w:rsidP="003342BB">
      <w:pPr>
        <w:rPr>
          <w:b/>
          <w:bCs/>
          <w:sz w:val="24"/>
          <w:szCs w:val="24"/>
        </w:rPr>
      </w:pPr>
      <w:r w:rsidRPr="009D5E70">
        <w:rPr>
          <w:b/>
          <w:bCs/>
          <w:sz w:val="24"/>
          <w:szCs w:val="24"/>
        </w:rPr>
        <w:t>In welchen Lebensmitteln steckt Zucker?</w:t>
      </w:r>
    </w:p>
    <w:p w14:paraId="7BB949E0" w14:textId="3F446DFB" w:rsidR="00374F86" w:rsidRPr="009D5E70" w:rsidRDefault="00F27C52" w:rsidP="003342BB">
      <w:r w:rsidRPr="009D5E70">
        <w:t>Es gibt Lebensmittel, in denen der Zucker sehr offensichtlich enthalten ist, etwa in Süßigkeiten, wie</w:t>
      </w:r>
    </w:p>
    <w:p w14:paraId="47414823" w14:textId="1643421B" w:rsidR="00374F86" w:rsidRPr="009D5E70" w:rsidRDefault="00374F86" w:rsidP="003342BB">
      <w:r w:rsidRPr="009D5E70">
        <w:t>Schokolade oder Gummibärchen oder Erfrischungsgetränken. Es gibt aber auch Lebensmittel, die von Natur aus Zucker enthalten, etwa Obst, Säfte und Milch. Auch wenn es verschiedene Zuckerarten gibt – im Körper werden sie alle mehr oder weniger gleich abgebaut. Und sie können alle zu Übergewicht und Karies führen. Der Organismus macht nämlich keinen Unterschied zwischen zugesetztem Zucker und Zucker, der natürlicherweise in Lebensmitteln vorkommt. Hier gilt: Zucker = Zucker.</w:t>
      </w:r>
    </w:p>
    <w:p w14:paraId="2E7934CB" w14:textId="519C4EAA" w:rsidR="00374F86" w:rsidRPr="009D5E70" w:rsidRDefault="00374F86" w:rsidP="003342BB">
      <w:r w:rsidRPr="009D5E70">
        <w:t xml:space="preserve">Wichtig ist es, sich die Angaben auf der Verpackung genau anzuschauen. In der Nährwerttabelle sind die Kohlenhydrate und der Gehalt an Zucker deutlich angegeben. </w:t>
      </w:r>
      <w:r w:rsidR="008C2062">
        <w:t xml:space="preserve">Der Zuckergehalt </w:t>
      </w:r>
      <w:r w:rsidRPr="009D5E70">
        <w:t>bezieht sich auf alle enthaltenen Zucker – egal ob natürlich enthalten oder zugesetzt. Also z. B. die Laktose in der Milch, die Fruktose in Früchten, genauso wie die Saccharose in der Limo.</w:t>
      </w:r>
    </w:p>
    <w:p w14:paraId="26742189" w14:textId="5BEB4454" w:rsidR="00374F86" w:rsidRPr="009D5E70" w:rsidRDefault="00374F86" w:rsidP="003342BB">
      <w:r w:rsidRPr="009D5E70">
        <w:t>In der Zutatenliste dagegen wird nur der zugesetzte Zucker aufgeführt, z. B. gekennzeichnet als Zucker, Glukose-Sirup oder Glukose-Fruktose-Sirup, aber auch Apfeldicksaft etc. Das heißt, dass Lebensmittel, die Zucker nicht in der Zutatenliste haben, dennoch andere „Zuckerarten“ enthalten können. Es ist also immer wichtig, sowohl einen Blick auf die Zutatenliste als auch auf die Nährwerttabelle zu werfen. Denn in der Nährwerttabelle muss aufgeführt werden, wie viel Gramm Zucker das Produkt wirklich enthält.</w:t>
      </w:r>
    </w:p>
    <w:p w14:paraId="34B7B7FE" w14:textId="77777777" w:rsidR="00F27C52" w:rsidRPr="00884825" w:rsidRDefault="00F27C52" w:rsidP="003342BB">
      <w:pPr>
        <w:rPr>
          <w:highlight w:val="yellow"/>
        </w:rPr>
      </w:pPr>
    </w:p>
    <w:p w14:paraId="3AD22160" w14:textId="7064C69B" w:rsidR="00F27C52" w:rsidRPr="009D5E70" w:rsidRDefault="00F27C52" w:rsidP="003342BB">
      <w:pPr>
        <w:rPr>
          <w:b/>
          <w:bCs/>
          <w:sz w:val="24"/>
          <w:szCs w:val="24"/>
        </w:rPr>
      </w:pPr>
      <w:r w:rsidRPr="009D5E70">
        <w:rPr>
          <w:b/>
          <w:bCs/>
          <w:sz w:val="24"/>
          <w:szCs w:val="24"/>
        </w:rPr>
        <w:lastRenderedPageBreak/>
        <w:t>Zuckerabbau im Körper</w:t>
      </w:r>
    </w:p>
    <w:p w14:paraId="72670FB1" w14:textId="231E4935" w:rsidR="00374F86" w:rsidRPr="003342BB" w:rsidRDefault="00374F86" w:rsidP="003342BB">
      <w:r w:rsidRPr="009D5E70">
        <w:t>Zucker bzw. Kohlenhydrate werden im Verdauungstrakt bereits durch den Mundspeichel gespalten. Im Dünndarm werden sie durch vielerlei Enzyme aus der Bauchspeicheldrüse und der Darmwand ohne viel Aufwand weiter gespalten und über Transportsysteme durch die Darmschleimhaut ins Blut aufgenommen. Fruktose und Laktose beispielsweise kommen in natürlicher Form in Lebensmitteln vor und werden nicht grundsätzlich „zugesetzt“. Dennoch sind sie aufgrund ihrer biochemischen Struktur sehr einfach und schnell zu verdauen bzw. zu resorbieren. Die verschiedenen Zuckerarten werden unabhängig von ihrer Herkunft aus den Lebensmitteln in etwa gleichermaßen rasch ins Blut aufgenommen und erhöhen den Blutzuckerspiegel. Deshalb ist es wichtig, nicht nur auf die zugesetzten Zucker zu schauen, da die natürlich vorkommenden Zuckerarten Fruktose, Laktose und Glukose ebenso auf den Blutzuckerspiegel wirken und anschließend den Stoffwechsel beeinflussen. Dies kann langfristig zu schwerwiegenden gesundheitlichen Folgen führen, wie z. B. einer Diabetes-Erkrankung.</w:t>
      </w:r>
    </w:p>
    <w:p w14:paraId="5E3C56AB" w14:textId="4BD5CF7D" w:rsidR="009C16CC" w:rsidRPr="003342BB" w:rsidRDefault="009C16CC" w:rsidP="003342BB">
      <w:pPr>
        <w:rPr>
          <w:b/>
          <w:bCs/>
          <w:sz w:val="24"/>
          <w:szCs w:val="24"/>
        </w:rPr>
      </w:pPr>
    </w:p>
    <w:bookmarkEnd w:id="0"/>
    <w:p w14:paraId="546EABCD" w14:textId="2BAE6630" w:rsidR="00A83B02" w:rsidRPr="003342BB" w:rsidRDefault="008033EB" w:rsidP="003342BB">
      <w:pPr>
        <w:rPr>
          <w:b/>
          <w:bCs/>
        </w:rPr>
      </w:pPr>
      <w:r w:rsidRPr="003342BB">
        <w:rPr>
          <w:b/>
          <w:bCs/>
          <w:sz w:val="24"/>
          <w:szCs w:val="24"/>
        </w:rPr>
        <w:t>Welche Zuckerarten</w:t>
      </w:r>
      <w:r w:rsidR="005B46ED" w:rsidRPr="003342BB">
        <w:rPr>
          <w:b/>
          <w:bCs/>
          <w:sz w:val="24"/>
          <w:szCs w:val="24"/>
        </w:rPr>
        <w:t xml:space="preserve"> </w:t>
      </w:r>
      <w:r w:rsidRPr="003342BB">
        <w:rPr>
          <w:b/>
          <w:bCs/>
          <w:sz w:val="24"/>
          <w:szCs w:val="24"/>
        </w:rPr>
        <w:t>gibt es?</w:t>
      </w:r>
      <w:r w:rsidR="001130BA" w:rsidRPr="003342BB">
        <w:rPr>
          <w:b/>
          <w:bCs/>
          <w:noProof/>
        </w:rPr>
        <w:drawing>
          <wp:inline distT="0" distB="0" distL="0" distR="0" wp14:anchorId="5C930C16" wp14:editId="0A55E75D">
            <wp:extent cx="5486400" cy="2042160"/>
            <wp:effectExtent l="0" t="19050" r="0" b="15240"/>
            <wp:docPr id="2" name="Diagram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923DE49" w14:textId="77777777" w:rsidR="00432D48" w:rsidRDefault="00432D48" w:rsidP="007455EC">
      <w:pPr>
        <w:rPr>
          <w:b/>
          <w:bCs/>
        </w:rPr>
      </w:pPr>
    </w:p>
    <w:p w14:paraId="5ADC73F5" w14:textId="32EB54E0" w:rsidR="007455EC" w:rsidRPr="003342BB" w:rsidRDefault="00417B2F" w:rsidP="007455EC">
      <w:r w:rsidRPr="00A114A8">
        <w:rPr>
          <w:b/>
          <w:bCs/>
        </w:rPr>
        <w:t>Einfachzucker (Monosaccharide)</w:t>
      </w:r>
      <w:r w:rsidR="0063706A" w:rsidRPr="003342BB">
        <w:t>, wie Glu</w:t>
      </w:r>
      <w:r w:rsidR="00BC20C9" w:rsidRPr="003342BB">
        <w:t>k</w:t>
      </w:r>
      <w:r w:rsidR="0063706A" w:rsidRPr="003342BB">
        <w:t xml:space="preserve">ose </w:t>
      </w:r>
      <w:r w:rsidR="00A114A8" w:rsidRPr="003342BB">
        <w:t xml:space="preserve">(Traubenzucker, Dextrose) </w:t>
      </w:r>
      <w:r w:rsidR="0063706A" w:rsidRPr="003342BB">
        <w:t>und Fru</w:t>
      </w:r>
      <w:r w:rsidR="00BC20C9" w:rsidRPr="003342BB">
        <w:t>k</w:t>
      </w:r>
      <w:r w:rsidR="0063706A" w:rsidRPr="003342BB">
        <w:t>tose</w:t>
      </w:r>
      <w:r w:rsidR="00A114A8">
        <w:t xml:space="preserve"> (Fruchtzucker)</w:t>
      </w:r>
      <w:r w:rsidR="0063706A" w:rsidRPr="003342BB">
        <w:t xml:space="preserve">, </w:t>
      </w:r>
      <w:r w:rsidRPr="003342BB">
        <w:t>bestehen aus einem Zuckermolekül</w:t>
      </w:r>
      <w:r w:rsidR="0002740C" w:rsidRPr="003342BB">
        <w:t xml:space="preserve"> und liefern dem Körper schnelle Energie. </w:t>
      </w:r>
      <w:r w:rsidR="007455EC" w:rsidRPr="003342BB">
        <w:t>Glukose kommt in Gemüse, Früchten, Honig und damit hergestellten Lebensmitteln vor.</w:t>
      </w:r>
      <w:r w:rsidR="00A114A8">
        <w:t xml:space="preserve"> </w:t>
      </w:r>
      <w:r w:rsidR="007455EC" w:rsidRPr="003342BB">
        <w:t>Wie sein Name verrät, kommt der Fruchtzucker in Früchten, Honig sowie in den meisten Pflanzen vor.</w:t>
      </w:r>
    </w:p>
    <w:p w14:paraId="2E404720" w14:textId="4795BCCB" w:rsidR="007455EC" w:rsidRPr="003342BB" w:rsidRDefault="0063706A" w:rsidP="007455EC">
      <w:r w:rsidRPr="00A114A8">
        <w:rPr>
          <w:b/>
          <w:bCs/>
        </w:rPr>
        <w:t>Zweifachzucker (</w:t>
      </w:r>
      <w:r w:rsidR="00417B2F" w:rsidRPr="00A114A8">
        <w:rPr>
          <w:b/>
          <w:bCs/>
        </w:rPr>
        <w:t>Disaccharide</w:t>
      </w:r>
      <w:r w:rsidRPr="00A114A8">
        <w:rPr>
          <w:b/>
          <w:bCs/>
        </w:rPr>
        <w:t>)</w:t>
      </w:r>
      <w:r w:rsidR="00417B2F" w:rsidRPr="003342BB">
        <w:t xml:space="preserve"> setzen sich aus zwei </w:t>
      </w:r>
      <w:r w:rsidR="0002740C" w:rsidRPr="003342BB">
        <w:t>verbundenen Einfachzucker</w:t>
      </w:r>
      <w:r w:rsidRPr="003342BB">
        <w:t>n</w:t>
      </w:r>
      <w:r w:rsidR="00417B2F" w:rsidRPr="003342BB">
        <w:t xml:space="preserve"> zusammen</w:t>
      </w:r>
      <w:r w:rsidR="0002740C" w:rsidRPr="003342BB">
        <w:t>, hierzu zähl</w:t>
      </w:r>
      <w:r w:rsidR="00E47C3F" w:rsidRPr="003342BB">
        <w:t>en</w:t>
      </w:r>
      <w:r w:rsidR="0002740C" w:rsidRPr="003342BB">
        <w:t xml:space="preserve"> der klassische Haushaltszucker</w:t>
      </w:r>
      <w:r w:rsidR="007455EC">
        <w:t xml:space="preserve"> (Saccharose)</w:t>
      </w:r>
      <w:r w:rsidR="00E47C3F" w:rsidRPr="003342BB">
        <w:t xml:space="preserve">, Malzzucker </w:t>
      </w:r>
      <w:r w:rsidR="007455EC">
        <w:t xml:space="preserve">(Maltose) </w:t>
      </w:r>
      <w:r w:rsidR="00E47C3F" w:rsidRPr="003342BB">
        <w:t>oder M</w:t>
      </w:r>
      <w:r w:rsidR="001A4945" w:rsidRPr="003342BB">
        <w:t>i</w:t>
      </w:r>
      <w:r w:rsidR="00E47C3F" w:rsidRPr="003342BB">
        <w:t>lchzucker</w:t>
      </w:r>
      <w:r w:rsidR="007455EC">
        <w:t xml:space="preserve"> (Laktose)</w:t>
      </w:r>
      <w:r w:rsidR="0002740C" w:rsidRPr="003342BB">
        <w:t>.</w:t>
      </w:r>
      <w:r w:rsidR="001A4945" w:rsidRPr="003342BB">
        <w:t xml:space="preserve"> </w:t>
      </w:r>
      <w:r w:rsidR="007455EC" w:rsidRPr="003342BB">
        <w:t xml:space="preserve">Saccharose </w:t>
      </w:r>
      <w:r w:rsidR="007455EC">
        <w:t>setzt sich</w:t>
      </w:r>
      <w:r w:rsidR="007455EC" w:rsidRPr="003342BB">
        <w:t xml:space="preserve"> aus zwei Glucose-Bausteinen </w:t>
      </w:r>
      <w:r w:rsidR="007455EC">
        <w:t>zusammen</w:t>
      </w:r>
      <w:r w:rsidR="007455EC" w:rsidRPr="003342BB">
        <w:t xml:space="preserve"> und spielt eine herausragende Rolle. </w:t>
      </w:r>
      <w:r w:rsidR="00C754DD">
        <w:t>Sie</w:t>
      </w:r>
      <w:r w:rsidR="007455EC" w:rsidRPr="003342BB">
        <w:t xml:space="preserve"> wird in Europa </w:t>
      </w:r>
      <w:r w:rsidR="008C2062">
        <w:t>vor allem</w:t>
      </w:r>
      <w:r w:rsidR="008C2062" w:rsidRPr="003342BB">
        <w:t xml:space="preserve"> </w:t>
      </w:r>
      <w:r w:rsidR="007455EC" w:rsidRPr="003342BB">
        <w:t>aus Zuckerrüben hergestellt. Raffinade, brauner Zucker, Rohrzucker, Kandis und Hagelzucker zählen ebenfalls dazu.</w:t>
      </w:r>
    </w:p>
    <w:p w14:paraId="72F55C28" w14:textId="7BB89C29" w:rsidR="007455EC" w:rsidRPr="003342BB" w:rsidRDefault="007455EC" w:rsidP="007455EC">
      <w:r w:rsidRPr="003342BB">
        <w:t>Laktose</w:t>
      </w:r>
      <w:r>
        <w:t xml:space="preserve"> </w:t>
      </w:r>
      <w:r w:rsidRPr="003342BB">
        <w:t>ist das vorherrschende Kohlenhydrat der Milch und natürlicherweise in allen daraus hergestellten Lebensmitteln, wie Joghurt, Sahne, Quark und Milchpulver</w:t>
      </w:r>
      <w:r w:rsidR="00C754DD">
        <w:t>,</w:t>
      </w:r>
      <w:r w:rsidRPr="003342BB">
        <w:t xml:space="preserve"> enthalten.</w:t>
      </w:r>
    </w:p>
    <w:p w14:paraId="3D2E24A3" w14:textId="1536C9B1" w:rsidR="007455EC" w:rsidRDefault="007455EC" w:rsidP="003342BB">
      <w:r w:rsidRPr="003342BB">
        <w:lastRenderedPageBreak/>
        <w:t xml:space="preserve">Maltose ist ein Abbauprodukt der Stärke. </w:t>
      </w:r>
      <w:r w:rsidR="00C754DD">
        <w:t>Sie</w:t>
      </w:r>
      <w:r w:rsidRPr="003342BB">
        <w:t xml:space="preserve"> entsteht zum Beispiel beim Keimen von Getreide und ist für </w:t>
      </w:r>
      <w:r w:rsidR="00C754DD">
        <w:t>ihr</w:t>
      </w:r>
      <w:r w:rsidRPr="003342BB">
        <w:t xml:space="preserve"> malziges Aroma bekannt.</w:t>
      </w:r>
    </w:p>
    <w:p w14:paraId="2BE3CBB6" w14:textId="537BD36E" w:rsidR="00417B2F" w:rsidRDefault="0059248C" w:rsidP="003342BB">
      <w:r w:rsidRPr="00A114A8">
        <w:rPr>
          <w:b/>
          <w:bCs/>
        </w:rPr>
        <w:t>Mehrfach</w:t>
      </w:r>
      <w:r w:rsidR="008C2062">
        <w:rPr>
          <w:b/>
          <w:bCs/>
        </w:rPr>
        <w:t>- und Vielfach</w:t>
      </w:r>
      <w:r w:rsidRPr="00A114A8">
        <w:rPr>
          <w:b/>
          <w:bCs/>
        </w:rPr>
        <w:t>zucker</w:t>
      </w:r>
      <w:r w:rsidR="001A4945" w:rsidRPr="00A114A8">
        <w:rPr>
          <w:b/>
          <w:bCs/>
        </w:rPr>
        <w:t xml:space="preserve"> </w:t>
      </w:r>
      <w:r w:rsidR="0063706A" w:rsidRPr="00A114A8">
        <w:rPr>
          <w:b/>
          <w:bCs/>
        </w:rPr>
        <w:t>(Oligo</w:t>
      </w:r>
      <w:r w:rsidR="008C2062">
        <w:rPr>
          <w:b/>
          <w:bCs/>
        </w:rPr>
        <w:t>- und Poly</w:t>
      </w:r>
      <w:r w:rsidR="0063706A" w:rsidRPr="00A114A8">
        <w:rPr>
          <w:b/>
          <w:bCs/>
        </w:rPr>
        <w:t>saccharid</w:t>
      </w:r>
      <w:r w:rsidR="00F92BC5">
        <w:rPr>
          <w:b/>
          <w:bCs/>
        </w:rPr>
        <w:t>e</w:t>
      </w:r>
      <w:r w:rsidRPr="00A114A8">
        <w:rPr>
          <w:b/>
          <w:bCs/>
        </w:rPr>
        <w:t>)</w:t>
      </w:r>
      <w:r w:rsidRPr="003342BB">
        <w:t xml:space="preserve"> sind </w:t>
      </w:r>
      <w:r w:rsidR="0002740C" w:rsidRPr="003342BB">
        <w:t>lange Zuckerverbindungen</w:t>
      </w:r>
      <w:r w:rsidRPr="003342BB">
        <w:t xml:space="preserve">, die aus mehreren gleichen oder verschiedenen </w:t>
      </w:r>
      <w:r w:rsidR="0063706A" w:rsidRPr="003342BB">
        <w:t>Einfachzuckern</w:t>
      </w:r>
      <w:r w:rsidRPr="003342BB">
        <w:t xml:space="preserve"> aufgebaut sind.</w:t>
      </w:r>
      <w:r w:rsidR="0063706A" w:rsidRPr="003342BB">
        <w:t xml:space="preserve"> Sie geben dem Körper langfristige Energie und machen damit länger satt, weil sie </w:t>
      </w:r>
      <w:r w:rsidR="00432D48">
        <w:t>dort</w:t>
      </w:r>
      <w:r w:rsidR="0063706A" w:rsidRPr="003342BB">
        <w:t xml:space="preserve"> erst gespalten werden müssen. Man findet sie beispielweise in Mehl, Stärke und Kartoffeln.</w:t>
      </w:r>
    </w:p>
    <w:p w14:paraId="1CAFEB06" w14:textId="38D9A90B" w:rsidR="005B46ED" w:rsidRDefault="0026245E" w:rsidP="0049082D">
      <w:r w:rsidRPr="0049082D">
        <w:rPr>
          <w:b/>
          <w:bCs/>
        </w:rPr>
        <w:t>Flüssige Zuckerarten</w:t>
      </w:r>
      <w:r w:rsidR="0049082D">
        <w:rPr>
          <w:b/>
          <w:bCs/>
        </w:rPr>
        <w:t xml:space="preserve"> </w:t>
      </w:r>
      <w:r w:rsidR="0049082D" w:rsidRPr="0049082D">
        <w:t>sind</w:t>
      </w:r>
      <w:r w:rsidR="0049082D">
        <w:rPr>
          <w:b/>
          <w:bCs/>
        </w:rPr>
        <w:t xml:space="preserve"> </w:t>
      </w:r>
      <w:r w:rsidR="0049082D" w:rsidRPr="0049082D">
        <w:t>G</w:t>
      </w:r>
      <w:r w:rsidRPr="0049082D">
        <w:t>lukosesirup</w:t>
      </w:r>
      <w:r w:rsidRPr="003342BB">
        <w:t>, Glukose-Fruktose-Sirup</w:t>
      </w:r>
      <w:r w:rsidR="00C90625" w:rsidRPr="003342BB">
        <w:t xml:space="preserve"> oder</w:t>
      </w:r>
      <w:r w:rsidRPr="003342BB">
        <w:t xml:space="preserve"> </w:t>
      </w:r>
      <w:proofErr w:type="spellStart"/>
      <w:r w:rsidRPr="003342BB">
        <w:t>Fruktosesirup</w:t>
      </w:r>
      <w:proofErr w:type="spellEnd"/>
      <w:r w:rsidRPr="003342BB">
        <w:t>. Sie werden aus Weizen-, Mais oder Kartoffelstärke gewonnen. Invertzucker ist ein Verarbeitungsprodukt der Saccharose</w:t>
      </w:r>
      <w:r w:rsidR="00C90625" w:rsidRPr="003342BB">
        <w:t>.</w:t>
      </w:r>
      <w:r w:rsidR="0002740C" w:rsidRPr="003342BB">
        <w:t xml:space="preserve"> </w:t>
      </w:r>
      <w:r w:rsidRPr="003342BB">
        <w:t>Sirupe werden beispielsweise</w:t>
      </w:r>
      <w:r w:rsidR="00C90625" w:rsidRPr="003342BB">
        <w:t xml:space="preserve"> in</w:t>
      </w:r>
      <w:r w:rsidRPr="003342BB">
        <w:t xml:space="preserve"> Erfrischungsgetränken oder </w:t>
      </w:r>
      <w:r w:rsidR="00A05DC2">
        <w:t>Fruchtzubereitungen</w:t>
      </w:r>
      <w:r w:rsidR="00A05DC2" w:rsidRPr="003342BB">
        <w:t xml:space="preserve"> </w:t>
      </w:r>
      <w:r w:rsidRPr="003342BB">
        <w:t>eingesetzt.</w:t>
      </w:r>
    </w:p>
    <w:p w14:paraId="561603A9" w14:textId="25975D09" w:rsidR="00BF25F9" w:rsidRDefault="00BF25F9" w:rsidP="003342BB"/>
    <w:p w14:paraId="109023E4" w14:textId="77777777" w:rsidR="00BF25F9" w:rsidRPr="003342BB" w:rsidRDefault="00BF25F9" w:rsidP="00BF25F9">
      <w:pPr>
        <w:rPr>
          <w:b/>
          <w:bCs/>
          <w:sz w:val="24"/>
          <w:szCs w:val="24"/>
        </w:rPr>
      </w:pPr>
      <w:r w:rsidRPr="003342BB">
        <w:rPr>
          <w:b/>
          <w:bCs/>
          <w:sz w:val="24"/>
          <w:szCs w:val="24"/>
        </w:rPr>
        <w:t>Was macht Zucker in Backwaren?</w:t>
      </w:r>
    </w:p>
    <w:p w14:paraId="119FC39B" w14:textId="1E835009" w:rsidR="00BF25F9" w:rsidRPr="003342BB" w:rsidRDefault="00BF25F9" w:rsidP="0061349A">
      <w:pPr>
        <w:pStyle w:val="Listenabsatz"/>
        <w:numPr>
          <w:ilvl w:val="0"/>
          <w:numId w:val="11"/>
        </w:numPr>
      </w:pPr>
      <w:r w:rsidRPr="0049082D">
        <w:rPr>
          <w:b/>
          <w:bCs/>
        </w:rPr>
        <w:t>Geschmack und Süße</w:t>
      </w:r>
      <w:r w:rsidRPr="003342BB">
        <w:t>: Zucker ist ein Geschmacksträger und dient zur Abrundung des Geschmacks. Er verfeinert Speisen und Gebäcke und durch Karamellisierung entwickelt er Aromen. Verschiedene Zuckerarten haben außerdem eine unterschiedliche Süßkraft:</w:t>
      </w:r>
    </w:p>
    <w:p w14:paraId="2609E53B" w14:textId="77777777" w:rsidR="00BF25F9" w:rsidRPr="003342BB" w:rsidRDefault="00BF25F9" w:rsidP="00BF25F9">
      <w:pPr>
        <w:pStyle w:val="Listenabsatz"/>
      </w:pPr>
    </w:p>
    <w:p w14:paraId="64ABDFDF" w14:textId="120C31D4" w:rsidR="00BF25F9" w:rsidRPr="003342BB" w:rsidRDefault="00BF25F9" w:rsidP="00BF25F9">
      <w:pPr>
        <w:pStyle w:val="Listenabsatz"/>
      </w:pPr>
      <w:r w:rsidRPr="003342BB">
        <w:rPr>
          <w:noProof/>
        </w:rPr>
        <mc:AlternateContent>
          <mc:Choice Requires="wps">
            <w:drawing>
              <wp:anchor distT="0" distB="0" distL="114300" distR="114300" simplePos="0" relativeHeight="251659264" behindDoc="0" locked="1" layoutInCell="1" allowOverlap="1" wp14:anchorId="1476AE43" wp14:editId="440F581B">
                <wp:simplePos x="0" y="0"/>
                <wp:positionH relativeFrom="column">
                  <wp:posOffset>3683000</wp:posOffset>
                </wp:positionH>
                <wp:positionV relativeFrom="page">
                  <wp:posOffset>5166360</wp:posOffset>
                </wp:positionV>
                <wp:extent cx="0" cy="1806575"/>
                <wp:effectExtent l="114300" t="0" r="76200" b="60325"/>
                <wp:wrapNone/>
                <wp:docPr id="5" name="Gerade Verbindung mit Pfeil 5"/>
                <wp:cNvGraphicFramePr/>
                <a:graphic xmlns:a="http://schemas.openxmlformats.org/drawingml/2006/main">
                  <a:graphicData uri="http://schemas.microsoft.com/office/word/2010/wordprocessingShape">
                    <wps:wsp>
                      <wps:cNvCnPr/>
                      <wps:spPr>
                        <a:xfrm>
                          <a:off x="0" y="0"/>
                          <a:ext cx="0" cy="1806575"/>
                        </a:xfrm>
                        <a:prstGeom prst="straightConnector1">
                          <a:avLst/>
                        </a:prstGeom>
                        <a:ln w="57150">
                          <a:solidFill>
                            <a:schemeClr val="accent6"/>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2CD21B2F" id="_x0000_t32" coordsize="21600,21600" o:spt="32" o:oned="t" path="m,l21600,21600e" filled="f">
                <v:path arrowok="t" fillok="f" o:connecttype="none"/>
                <o:lock v:ext="edit" shapetype="t"/>
              </v:shapetype>
              <v:shape id="Gerade Verbindung mit Pfeil 5" o:spid="_x0000_s1026" type="#_x0000_t32" style="position:absolute;margin-left:290pt;margin-top:406.8pt;width:0;height:142.25pt;z-index:251659264;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" strokecolor="#f79646 [3209]" strokeweight="4.5pt">
                <v:stroke endarrow="block"/>
                <w10:wrap anchory="page"/>
                <w10:anchorlock/>
              </v:shape>
            </w:pict>
          </mc:Fallback>
        </mc:AlternateContent>
      </w:r>
      <w:r w:rsidRPr="003342BB">
        <w:rPr>
          <w:noProof/>
        </w:rPr>
        <mc:AlternateContent>
          <mc:Choice Requires="wps">
            <w:drawing>
              <wp:anchor distT="0" distB="0" distL="114300" distR="114300" simplePos="0" relativeHeight="251660288" behindDoc="0" locked="1" layoutInCell="1" allowOverlap="1" wp14:anchorId="538071D7" wp14:editId="0BA5FBD9">
                <wp:simplePos x="0" y="0"/>
                <wp:positionH relativeFrom="column">
                  <wp:posOffset>3763010</wp:posOffset>
                </wp:positionH>
                <wp:positionV relativeFrom="paragraph">
                  <wp:posOffset>462915</wp:posOffset>
                </wp:positionV>
                <wp:extent cx="1583690" cy="334645"/>
                <wp:effectExtent l="0" t="0" r="0" b="8255"/>
                <wp:wrapNone/>
                <wp:docPr id="6" name="Textfeld 6"/>
                <wp:cNvGraphicFramePr/>
                <a:graphic xmlns:a="http://schemas.openxmlformats.org/drawingml/2006/main">
                  <a:graphicData uri="http://schemas.microsoft.com/office/word/2010/wordprocessingShape">
                    <wps:wsp>
                      <wps:cNvSpPr txBox="1"/>
                      <wps:spPr>
                        <a:xfrm>
                          <a:off x="0" y="0"/>
                          <a:ext cx="1583690" cy="334645"/>
                        </a:xfrm>
                        <a:prstGeom prst="rect">
                          <a:avLst/>
                        </a:prstGeom>
                        <a:solidFill>
                          <a:schemeClr val="lt1"/>
                        </a:solidFill>
                        <a:ln w="6350">
                          <a:noFill/>
                        </a:ln>
                      </wps:spPr>
                      <wps:txbx>
                        <w:txbxContent>
                          <w:p w14:paraId="30C855CB" w14:textId="77777777" w:rsidR="00BF25F9" w:rsidRDefault="00BF25F9" w:rsidP="00BF25F9">
                            <w:r>
                              <w:t>Abnehmende Süßkraft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8071D7" id="_x0000_t202" coordsize="21600,21600" o:spt="202" path="m,l,21600r21600,l21600,xe">
                <v:stroke joinstyle="miter"/>
                <v:path gradientshapeok="t" o:connecttype="rect"/>
              </v:shapetype>
              <v:shape id="Textfeld 6" o:spid="_x0000_s1026" type="#_x0000_t202" style="position:absolute;left:0;text-align:left;margin-left:296.3pt;margin-top:36.45pt;width:124.7pt;height:2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" fillcolor="white [3201]" stroked="f" strokeweight=".5pt">
                <v:textbox>
                  <w:txbxContent>
                    <w:p w14:paraId="30C855CB" w14:textId="77777777" w:rsidR="00BF25F9" w:rsidRDefault="00BF25F9" w:rsidP="00BF25F9">
                      <w:r>
                        <w:t>Abnehmende Süßkraft</w:t>
                      </w:r>
                    </w:p>
                  </w:txbxContent>
                </v:textbox>
                <w10:anchorlock/>
              </v:shape>
            </w:pict>
          </mc:Fallback>
        </mc:AlternateContent>
      </w:r>
      <w:r w:rsidRPr="003342BB">
        <w:rPr>
          <w:noProof/>
        </w:rPr>
        <w:drawing>
          <wp:inline distT="0" distB="0" distL="0" distR="0" wp14:anchorId="5D61BB53" wp14:editId="095C56AB">
            <wp:extent cx="3009900" cy="1859280"/>
            <wp:effectExtent l="0" t="0" r="19050" b="26670"/>
            <wp:docPr id="3" name="Diagram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2E43A756" w14:textId="057C064C" w:rsidR="00BF25F9" w:rsidRDefault="00BF25F9" w:rsidP="0037009D">
      <w:pPr>
        <w:pStyle w:val="Listenabsatz"/>
      </w:pPr>
    </w:p>
    <w:p w14:paraId="020A48FC" w14:textId="77777777" w:rsidR="0037009D" w:rsidRPr="0037009D" w:rsidRDefault="0037009D" w:rsidP="0037009D">
      <w:pPr>
        <w:pStyle w:val="Listenabsatz"/>
      </w:pPr>
    </w:p>
    <w:p w14:paraId="7477507A" w14:textId="77777777" w:rsidR="00BF25F9" w:rsidRPr="003342BB" w:rsidRDefault="00BF25F9" w:rsidP="00BF25F9">
      <w:pPr>
        <w:pStyle w:val="Listenabsatz"/>
        <w:numPr>
          <w:ilvl w:val="0"/>
          <w:numId w:val="11"/>
        </w:numPr>
      </w:pPr>
      <w:r w:rsidRPr="003342BB">
        <w:rPr>
          <w:b/>
          <w:bCs/>
        </w:rPr>
        <w:t>Viskosität und Substanz:</w:t>
      </w:r>
      <w:r w:rsidRPr="003342BB">
        <w:t xml:space="preserve"> Zucker unterstützt die Konsistenz des Teiges. Er beeinflusst die Struktur von Lebensmitteln und gibt ihnen Volumen. Beispielsweise sorgt er für eine leichte Textur beim Rührkuchen und für Festigkeit sowie </w:t>
      </w:r>
      <w:proofErr w:type="spellStart"/>
      <w:r w:rsidRPr="003342BB">
        <w:t>Knusprigkeit</w:t>
      </w:r>
      <w:proofErr w:type="spellEnd"/>
      <w:r w:rsidRPr="003342BB">
        <w:t xml:space="preserve"> beim Mürbeteig.</w:t>
      </w:r>
    </w:p>
    <w:p w14:paraId="2057480A" w14:textId="73D73176" w:rsidR="00BF25F9" w:rsidRPr="003342BB" w:rsidRDefault="00BF25F9" w:rsidP="00BF25F9">
      <w:pPr>
        <w:pStyle w:val="Listenabsatz"/>
        <w:numPr>
          <w:ilvl w:val="0"/>
          <w:numId w:val="11"/>
        </w:numPr>
      </w:pPr>
      <w:r w:rsidRPr="003342BB">
        <w:rPr>
          <w:b/>
          <w:bCs/>
        </w:rPr>
        <w:t>Gefrierpunkt:</w:t>
      </w:r>
      <w:r w:rsidRPr="003342BB">
        <w:t xml:space="preserve"> Zucker verzögert das schnelle Schmelzen von Eis und Sorbets.</w:t>
      </w:r>
    </w:p>
    <w:p w14:paraId="0C2E2381" w14:textId="77777777" w:rsidR="00BF25F9" w:rsidRPr="003342BB" w:rsidRDefault="00BF25F9" w:rsidP="00BF25F9">
      <w:pPr>
        <w:pStyle w:val="Listenabsatz"/>
        <w:numPr>
          <w:ilvl w:val="0"/>
          <w:numId w:val="11"/>
        </w:numPr>
      </w:pPr>
      <w:r w:rsidRPr="003342BB">
        <w:rPr>
          <w:b/>
          <w:bCs/>
        </w:rPr>
        <w:t>Haltbarkeit:</w:t>
      </w:r>
      <w:r w:rsidRPr="003342BB">
        <w:t xml:space="preserve"> Zucker bindet das verfügbare Wasser, wirkt so konservierend und kann die Haltbarkeit von Gebäcken verlängern.</w:t>
      </w:r>
    </w:p>
    <w:p w14:paraId="6114B91E" w14:textId="77777777" w:rsidR="00BF25F9" w:rsidRPr="003342BB" w:rsidRDefault="00BF25F9" w:rsidP="00BF25F9">
      <w:pPr>
        <w:pStyle w:val="Listenabsatz"/>
        <w:numPr>
          <w:ilvl w:val="0"/>
          <w:numId w:val="11"/>
        </w:numPr>
      </w:pPr>
      <w:r w:rsidRPr="003342BB">
        <w:rPr>
          <w:b/>
          <w:bCs/>
        </w:rPr>
        <w:t>Farbe:</w:t>
      </w:r>
      <w:r w:rsidRPr="003342BB">
        <w:t xml:space="preserve"> Ab einer bestimmten Temperatur karamellisiert Zucker und verleiht dem Gebäck eine appetitliche Bräune.</w:t>
      </w:r>
    </w:p>
    <w:p w14:paraId="730EA902" w14:textId="77777777" w:rsidR="00BF25F9" w:rsidRPr="003342BB" w:rsidRDefault="00BF25F9" w:rsidP="00BF25F9">
      <w:pPr>
        <w:pStyle w:val="Listenabsatz"/>
        <w:numPr>
          <w:ilvl w:val="0"/>
          <w:numId w:val="11"/>
        </w:numPr>
      </w:pPr>
      <w:r w:rsidRPr="003342BB">
        <w:rPr>
          <w:b/>
          <w:bCs/>
        </w:rPr>
        <w:t>Gärungsprozess:</w:t>
      </w:r>
      <w:r w:rsidRPr="003342BB">
        <w:t xml:space="preserve"> Zucker optimiert die Hefegärung und führt dazu, dass der Teig besser aufgeht.</w:t>
      </w:r>
    </w:p>
    <w:p w14:paraId="05BF1074" w14:textId="0DE6E073" w:rsidR="004623C9" w:rsidRPr="003342BB" w:rsidRDefault="004623C9" w:rsidP="003342BB">
      <w:pPr>
        <w:rPr>
          <w:b/>
          <w:bCs/>
        </w:rPr>
      </w:pPr>
    </w:p>
    <w:p w14:paraId="7572A57C" w14:textId="77777777" w:rsidR="0049082D" w:rsidRDefault="0049082D" w:rsidP="0049082D">
      <w:pPr>
        <w:rPr>
          <w:b/>
          <w:bCs/>
          <w:sz w:val="24"/>
          <w:szCs w:val="24"/>
        </w:rPr>
      </w:pPr>
    </w:p>
    <w:p w14:paraId="16AE0CB2" w14:textId="075F7E08" w:rsidR="0049082D" w:rsidRPr="00AB0796" w:rsidRDefault="0049082D" w:rsidP="0049082D">
      <w:pPr>
        <w:rPr>
          <w:b/>
          <w:bCs/>
          <w:sz w:val="24"/>
          <w:szCs w:val="24"/>
        </w:rPr>
      </w:pPr>
      <w:r>
        <w:rPr>
          <w:b/>
          <w:bCs/>
          <w:sz w:val="24"/>
          <w:szCs w:val="24"/>
        </w:rPr>
        <w:t>Wie kann Zucker in Backwaren reduziert werden?</w:t>
      </w:r>
    </w:p>
    <w:p w14:paraId="2E29BC4B" w14:textId="77777777" w:rsidR="0049082D" w:rsidRDefault="0049082D" w:rsidP="0049082D">
      <w:pPr>
        <w:pStyle w:val="Listenabsatz"/>
        <w:numPr>
          <w:ilvl w:val="0"/>
          <w:numId w:val="14"/>
        </w:numPr>
      </w:pPr>
      <w:r w:rsidRPr="00F0103E">
        <w:t xml:space="preserve">Zuckerhaltige Füllungen können durch zuckerreduzierte Füllungen </w:t>
      </w:r>
      <w:r>
        <w:t>aus</w:t>
      </w:r>
      <w:r w:rsidRPr="00F0103E">
        <w:t>getauscht werden</w:t>
      </w:r>
    </w:p>
    <w:p w14:paraId="1229427F" w14:textId="6FBEFDEA" w:rsidR="0049082D" w:rsidRDefault="0049082D" w:rsidP="0049082D">
      <w:pPr>
        <w:pStyle w:val="Listenabsatz"/>
        <w:numPr>
          <w:ilvl w:val="0"/>
          <w:numId w:val="14"/>
        </w:numPr>
      </w:pPr>
      <w:r w:rsidRPr="00E35D36">
        <w:t>Die Zuckermenge kann stufenweise reduziert werden, sodass Verbraucher sich langsam an eine weniger süße Version des Gebäcks gewöhnen</w:t>
      </w:r>
    </w:p>
    <w:p w14:paraId="53E8ACEB" w14:textId="238E8A01" w:rsidR="0049082D" w:rsidRDefault="0049082D" w:rsidP="0049082D">
      <w:pPr>
        <w:pStyle w:val="Listenabsatz"/>
        <w:numPr>
          <w:ilvl w:val="0"/>
          <w:numId w:val="14"/>
        </w:numPr>
      </w:pPr>
      <w:r w:rsidRPr="00AB0796">
        <w:t>Zuckerreduzierte Backzutaten verwenden</w:t>
      </w:r>
    </w:p>
    <w:p w14:paraId="0AB33D9C" w14:textId="5DEED96C" w:rsidR="00F34BD7" w:rsidRPr="00F34BD7" w:rsidRDefault="00F34BD7" w:rsidP="00F34BD7">
      <w:pPr>
        <w:pStyle w:val="Listenabsatz"/>
        <w:numPr>
          <w:ilvl w:val="0"/>
          <w:numId w:val="14"/>
        </w:numPr>
      </w:pPr>
      <w:r w:rsidRPr="00F34BD7">
        <w:t>Einsatz von süßen Früchten /-pürees</w:t>
      </w:r>
    </w:p>
    <w:p w14:paraId="6B158DEE" w14:textId="0D1FEB61" w:rsidR="00F34BD7" w:rsidRPr="00F34BD7" w:rsidRDefault="00F34BD7" w:rsidP="00F34BD7">
      <w:pPr>
        <w:pStyle w:val="Listenabsatz"/>
        <w:numPr>
          <w:ilvl w:val="0"/>
          <w:numId w:val="14"/>
        </w:numPr>
      </w:pPr>
      <w:r w:rsidRPr="00F34BD7">
        <w:t>Honig, Dicksäfte (z.B. Agave oder Apfeldicksaft) oder Ahornsirup verwenden, um den Zuckeranteil zu reduzieren</w:t>
      </w:r>
      <w:r w:rsidR="00904703">
        <w:t>,</w:t>
      </w:r>
      <w:r w:rsidRPr="00F34BD7">
        <w:t xml:space="preserve"> aber dennoch eine süßende Wirkung zu erhalten.</w:t>
      </w:r>
    </w:p>
    <w:p w14:paraId="65077B64" w14:textId="77777777" w:rsidR="00F34BD7" w:rsidRPr="00F34BD7" w:rsidRDefault="00F34BD7" w:rsidP="00F34BD7">
      <w:pPr>
        <w:pStyle w:val="Listenabsatz"/>
        <w:rPr>
          <w:rFonts w:ascii="Calibri" w:hAnsi="Calibri" w:cs="Calibri"/>
          <w:sz w:val="22"/>
          <w:szCs w:val="22"/>
        </w:rPr>
      </w:pPr>
    </w:p>
    <w:p w14:paraId="6D3D58FE" w14:textId="05AE0745" w:rsidR="004623C9" w:rsidRPr="003342BB" w:rsidRDefault="0049082D" w:rsidP="003342BB">
      <w:pPr>
        <w:rPr>
          <w:b/>
          <w:bCs/>
          <w:sz w:val="24"/>
          <w:szCs w:val="24"/>
        </w:rPr>
      </w:pPr>
      <w:r>
        <w:rPr>
          <w:b/>
          <w:bCs/>
          <w:sz w:val="24"/>
          <w:szCs w:val="24"/>
        </w:rPr>
        <w:t>Und w</w:t>
      </w:r>
      <w:r w:rsidR="004623C9" w:rsidRPr="003342BB">
        <w:rPr>
          <w:b/>
          <w:bCs/>
          <w:sz w:val="24"/>
          <w:szCs w:val="24"/>
        </w:rPr>
        <w:t>as bedeutet eigentlich:</w:t>
      </w:r>
    </w:p>
    <w:tbl>
      <w:tblPr>
        <w:tblStyle w:val="Tabellenraster"/>
        <w:tblW w:w="0" w:type="auto"/>
        <w:tblLook w:val="04A0" w:firstRow="1" w:lastRow="0" w:firstColumn="1" w:lastColumn="0" w:noHBand="0" w:noVBand="1"/>
      </w:tblPr>
      <w:tblGrid>
        <w:gridCol w:w="4530"/>
        <w:gridCol w:w="4530"/>
      </w:tblGrid>
      <w:tr w:rsidR="00295AC3" w:rsidRPr="003342BB" w14:paraId="62B77818" w14:textId="77777777" w:rsidTr="00295AC3">
        <w:tc>
          <w:tcPr>
            <w:tcW w:w="4530" w:type="dxa"/>
          </w:tcPr>
          <w:p w14:paraId="1D0F4B00" w14:textId="6BEE1CE7" w:rsidR="00295AC3" w:rsidRPr="003342BB" w:rsidRDefault="00295AC3" w:rsidP="003342BB">
            <w:pPr>
              <w:rPr>
                <w:b/>
                <w:bCs/>
              </w:rPr>
            </w:pPr>
            <w:r w:rsidRPr="003342BB">
              <w:rPr>
                <w:i/>
                <w:iCs/>
              </w:rPr>
              <w:t>„Ohne Zuckerzusatz“</w:t>
            </w:r>
          </w:p>
        </w:tc>
        <w:tc>
          <w:tcPr>
            <w:tcW w:w="4530" w:type="dxa"/>
          </w:tcPr>
          <w:p w14:paraId="6EBCF95E" w14:textId="1B032025" w:rsidR="00295AC3" w:rsidRPr="003342BB" w:rsidRDefault="00295AC3" w:rsidP="003342BB">
            <w:pPr>
              <w:rPr>
                <w:b/>
                <w:bCs/>
              </w:rPr>
            </w:pPr>
            <w:r w:rsidRPr="003342BB">
              <w:rPr>
                <w:color w:val="333333"/>
              </w:rPr>
              <w:t>Dem Produkt dürfen weder Einfach- oder Zweifachzucker noch andere wegen ihrer süßenden Wirkung eingesetzte Zutaten zugesetzt werden.</w:t>
            </w:r>
          </w:p>
        </w:tc>
      </w:tr>
      <w:tr w:rsidR="00295AC3" w:rsidRPr="003342BB" w14:paraId="48BF9407" w14:textId="77777777" w:rsidTr="00295AC3">
        <w:tc>
          <w:tcPr>
            <w:tcW w:w="4530" w:type="dxa"/>
          </w:tcPr>
          <w:p w14:paraId="33870EC1" w14:textId="6F54DFA9" w:rsidR="00295AC3" w:rsidRPr="003342BB" w:rsidRDefault="00295AC3" w:rsidP="003342BB">
            <w:pPr>
              <w:rPr>
                <w:b/>
                <w:bCs/>
              </w:rPr>
            </w:pPr>
            <w:r w:rsidRPr="003342BB">
              <w:t>„</w:t>
            </w:r>
            <w:r w:rsidRPr="003342BB">
              <w:rPr>
                <w:i/>
                <w:iCs/>
              </w:rPr>
              <w:t>Reduzierter Zuckergehalt“</w:t>
            </w:r>
            <w:r w:rsidRPr="003342BB">
              <w:t xml:space="preserve"> oder </w:t>
            </w:r>
            <w:r w:rsidRPr="003342BB">
              <w:rPr>
                <w:i/>
                <w:iCs/>
              </w:rPr>
              <w:t>„Zuckerreduziert“</w:t>
            </w:r>
            <w:r w:rsidRPr="003342BB">
              <w:t>:</w:t>
            </w:r>
          </w:p>
        </w:tc>
        <w:tc>
          <w:tcPr>
            <w:tcW w:w="4530" w:type="dxa"/>
          </w:tcPr>
          <w:p w14:paraId="5F4DDA61" w14:textId="69D32365" w:rsidR="00295AC3" w:rsidRPr="003342BB" w:rsidRDefault="00295AC3" w:rsidP="003342BB">
            <w:r w:rsidRPr="003342BB">
              <w:rPr>
                <w:color w:val="333333"/>
              </w:rPr>
              <w:t>Hier muss mindestens eine Reduzierung des Zuckergehaltes um 30 Prozent im Vergleich zu anderen Lebensmitteln gleicher Art erfolgen. Die Angabe ist nur zulässig, wenn bei dem zuckerreduzierten Produkt außerdem der Energiegehalt (kcal) gleich oder niedriger ist als der des Vergleichsprodukts.</w:t>
            </w:r>
          </w:p>
        </w:tc>
      </w:tr>
      <w:tr w:rsidR="00295AC3" w:rsidRPr="003342BB" w14:paraId="0FB2623B" w14:textId="77777777" w:rsidTr="00295AC3">
        <w:tc>
          <w:tcPr>
            <w:tcW w:w="4530" w:type="dxa"/>
          </w:tcPr>
          <w:p w14:paraId="789EB3BF" w14:textId="4EC70704" w:rsidR="00295AC3" w:rsidRPr="003342BB" w:rsidRDefault="00295AC3" w:rsidP="003342BB">
            <w:pPr>
              <w:rPr>
                <w:b/>
                <w:bCs/>
              </w:rPr>
            </w:pPr>
            <w:r w:rsidRPr="003342BB">
              <w:t>„Zuckerarm“</w:t>
            </w:r>
          </w:p>
        </w:tc>
        <w:tc>
          <w:tcPr>
            <w:tcW w:w="4530" w:type="dxa"/>
          </w:tcPr>
          <w:p w14:paraId="7B62931B" w14:textId="6401D1BA" w:rsidR="00295AC3" w:rsidRPr="003342BB" w:rsidRDefault="00295AC3" w:rsidP="003342BB">
            <w:r w:rsidRPr="003342BB">
              <w:rPr>
                <w:color w:val="333333"/>
              </w:rPr>
              <w:t>Im Erzeugnis sind bei festen Produkten maximal 5 g Zucker je 100 g beziehungsweise 2,5 g je 100 ml bei flüssigen Produkten erlaubt.</w:t>
            </w:r>
          </w:p>
        </w:tc>
      </w:tr>
      <w:tr w:rsidR="00295AC3" w:rsidRPr="003342BB" w14:paraId="097D0F22" w14:textId="77777777" w:rsidTr="00295AC3">
        <w:tc>
          <w:tcPr>
            <w:tcW w:w="4530" w:type="dxa"/>
          </w:tcPr>
          <w:p w14:paraId="496F28CE" w14:textId="28B23EF9" w:rsidR="00295AC3" w:rsidRPr="003342BB" w:rsidRDefault="00295AC3" w:rsidP="003342BB">
            <w:pPr>
              <w:rPr>
                <w:b/>
                <w:bCs/>
              </w:rPr>
            </w:pPr>
            <w:r w:rsidRPr="003342BB">
              <w:t>„Zuckerfrei“</w:t>
            </w:r>
          </w:p>
        </w:tc>
        <w:tc>
          <w:tcPr>
            <w:tcW w:w="4530" w:type="dxa"/>
          </w:tcPr>
          <w:p w14:paraId="487D4997" w14:textId="5CD3ADFE" w:rsidR="00295AC3" w:rsidRPr="003342BB" w:rsidRDefault="00295AC3" w:rsidP="003342BB">
            <w:pPr>
              <w:rPr>
                <w:b/>
                <w:bCs/>
              </w:rPr>
            </w:pPr>
            <w:r w:rsidRPr="003342BB">
              <w:rPr>
                <w:color w:val="333333"/>
              </w:rPr>
              <w:t xml:space="preserve">Ein Restgehalt von maximal 0,5 g Zucker je 100 g / 100 ml (gleicher Maximalwert für feste und flüssige Produkte) ist gesetzlich erlaubt. </w:t>
            </w:r>
          </w:p>
        </w:tc>
      </w:tr>
      <w:tr w:rsidR="002C2A11" w:rsidRPr="003342BB" w14:paraId="014C1361" w14:textId="77777777" w:rsidTr="00295AC3">
        <w:tc>
          <w:tcPr>
            <w:tcW w:w="4530" w:type="dxa"/>
          </w:tcPr>
          <w:p w14:paraId="228A61B3" w14:textId="67F9B056" w:rsidR="002C2A11" w:rsidRPr="003342BB" w:rsidRDefault="002C2A11" w:rsidP="003342BB">
            <w:r>
              <w:t>„enthält von Natur aus Zucker“</w:t>
            </w:r>
          </w:p>
        </w:tc>
        <w:tc>
          <w:tcPr>
            <w:tcW w:w="4530" w:type="dxa"/>
          </w:tcPr>
          <w:p w14:paraId="31D2DBEE" w14:textId="006CE2EF" w:rsidR="002C2A11" w:rsidRPr="003342BB" w:rsidRDefault="0093551D" w:rsidP="003342BB">
            <w:pPr>
              <w:rPr>
                <w:color w:val="333333"/>
              </w:rPr>
            </w:pPr>
            <w:r>
              <w:rPr>
                <w:color w:val="333333"/>
              </w:rPr>
              <w:t>Diese Angabe bedeutet, dass das Lebensmittel natürlicherweise Zucker enthält.</w:t>
            </w:r>
          </w:p>
        </w:tc>
      </w:tr>
    </w:tbl>
    <w:p w14:paraId="0135E4BF" w14:textId="3743ADDD" w:rsidR="00271C05" w:rsidRPr="003342BB" w:rsidRDefault="00271C05" w:rsidP="003342BB">
      <w:pPr>
        <w:rPr>
          <w:b/>
          <w:bCs/>
          <w:sz w:val="24"/>
          <w:szCs w:val="24"/>
        </w:rPr>
      </w:pPr>
    </w:p>
    <w:p w14:paraId="50822460" w14:textId="77777777" w:rsidR="00C43485" w:rsidRDefault="00C43485">
      <w:pPr>
        <w:spacing w:line="240" w:lineRule="auto"/>
        <w:rPr>
          <w:b/>
          <w:i/>
          <w:iCs/>
        </w:rPr>
      </w:pPr>
      <w:r>
        <w:rPr>
          <w:b/>
          <w:i/>
          <w:iCs/>
        </w:rPr>
        <w:br w:type="page"/>
      </w:r>
    </w:p>
    <w:p w14:paraId="3B5DA90C" w14:textId="77777777" w:rsidR="009D5E70" w:rsidRDefault="009D5E70" w:rsidP="00315CB6">
      <w:pPr>
        <w:rPr>
          <w:b/>
          <w:i/>
          <w:iCs/>
        </w:rPr>
      </w:pPr>
    </w:p>
    <w:p w14:paraId="74BE3C2E" w14:textId="77777777" w:rsidR="009D5E70" w:rsidRDefault="009D5E70" w:rsidP="00315CB6">
      <w:pPr>
        <w:rPr>
          <w:b/>
          <w:i/>
          <w:iCs/>
        </w:rPr>
      </w:pPr>
    </w:p>
    <w:p w14:paraId="37952520" w14:textId="132B0728" w:rsidR="00315CB6" w:rsidRDefault="00315CB6" w:rsidP="00315CB6">
      <w:pPr>
        <w:rPr>
          <w:b/>
          <w:i/>
          <w:iCs/>
        </w:rPr>
      </w:pPr>
      <w:r>
        <w:rPr>
          <w:b/>
          <w:i/>
          <w:iCs/>
        </w:rPr>
        <w:t>Über Dawn Foods:</w:t>
      </w:r>
    </w:p>
    <w:p w14:paraId="6FBE188F" w14:textId="77777777" w:rsidR="00315CB6" w:rsidRDefault="00315CB6" w:rsidP="00315CB6">
      <w:pPr>
        <w:rPr>
          <w:i/>
          <w:iCs/>
        </w:rPr>
      </w:pPr>
      <w:r>
        <w:rPr>
          <w:i/>
          <w:iCs/>
        </w:rPr>
        <w:t xml:space="preserve">Der Backwarenhersteller und Zutatenlieferant Dawn Foods inspiriert seit über 100 Jahren Bäckereien jeden Tag zu neuen Erfolgen. Seinen Kunden stellt das Unternehmen nicht nur hochwertige und </w:t>
      </w:r>
      <w:proofErr w:type="spellStart"/>
      <w:r>
        <w:rPr>
          <w:i/>
          <w:iCs/>
        </w:rPr>
        <w:t>gelingsichere</w:t>
      </w:r>
      <w:proofErr w:type="spellEnd"/>
      <w:r>
        <w:rPr>
          <w:i/>
          <w:iCs/>
        </w:rPr>
        <w:t xml:space="preserve"> Produkte zur Verfügung, sondern auch aktuelle Branchen-</w:t>
      </w:r>
      <w:proofErr w:type="spellStart"/>
      <w:r>
        <w:rPr>
          <w:i/>
          <w:iCs/>
        </w:rPr>
        <w:t>Insights</w:t>
      </w:r>
      <w:proofErr w:type="spellEnd"/>
      <w:r>
        <w:rPr>
          <w:i/>
          <w:iCs/>
        </w:rPr>
        <w:t xml:space="preserve">, zukunftsweisende Innovationen und nicht zuletzt jede Menge Bäckereierfahrung. Mit Pioniergeist und immer wieder neuen kreativen Ideen ist Dawn Foods ein stetiger Impulsgeber für die Wachstumschancen seiner Kunden und ein zuverlässiger Partner an ihrer Seite. In Deutschland sorgt dafür der Standort in Darmstadt mit engagierten Mitarbeiterinnen und Mitarbeitern, eigener Verwaltung und Produktentwicklung sowie eigener Produktion vor Ort. Seinen Hauptgeschäftssitz hat das Unternehmen in Michigan, USA; sein Hauptquartier für Europa &amp; Afrika / Asien in </w:t>
      </w:r>
      <w:proofErr w:type="spellStart"/>
      <w:r>
        <w:rPr>
          <w:i/>
          <w:iCs/>
        </w:rPr>
        <w:t>Amstelveen</w:t>
      </w:r>
      <w:proofErr w:type="spellEnd"/>
      <w:r>
        <w:rPr>
          <w:i/>
          <w:iCs/>
        </w:rPr>
        <w:t xml:space="preserve">, Holland. Zu Dawn Foods Partnern gehören ca. 40.000 handwerkliche und Einzelhandelsbäckereien, führende Gastronomiedienstleister und Hersteller in mehr als 100 Ländern. Das Dawn-Team hat weltweit über 4.000 Mitglieder. </w:t>
      </w:r>
    </w:p>
    <w:p w14:paraId="6AC12147" w14:textId="77777777" w:rsidR="00315CB6" w:rsidRDefault="00315CB6" w:rsidP="00315CB6">
      <w:pPr>
        <w:rPr>
          <w:i/>
          <w:iCs/>
        </w:rPr>
      </w:pPr>
    </w:p>
    <w:p w14:paraId="0E26A066" w14:textId="77777777" w:rsidR="00315CB6" w:rsidRDefault="00315CB6" w:rsidP="00315CB6">
      <w:pPr>
        <w:rPr>
          <w:i/>
          <w:iCs/>
        </w:rPr>
      </w:pPr>
      <w:r>
        <w:rPr>
          <w:i/>
          <w:iCs/>
        </w:rPr>
        <w:t>Weitere Informationen zum Unternehmen, zu seinen Produkten und seiner Firmenkultur finden Sie hier:</w:t>
      </w:r>
    </w:p>
    <w:p w14:paraId="7AE42957" w14:textId="77777777" w:rsidR="00315CB6" w:rsidRDefault="00315CB6" w:rsidP="00315CB6">
      <w:pPr>
        <w:rPr>
          <w:i/>
          <w:iCs/>
        </w:rPr>
      </w:pPr>
    </w:p>
    <w:p w14:paraId="1E12E8F7" w14:textId="77777777" w:rsidR="00315CB6" w:rsidRDefault="00315CB6" w:rsidP="00315CB6">
      <w:pPr>
        <w:rPr>
          <w:i/>
          <w:iCs/>
        </w:rPr>
      </w:pPr>
      <w:r>
        <w:rPr>
          <w:b/>
          <w:bCs/>
          <w:i/>
          <w:iCs/>
        </w:rPr>
        <w:t>Webseite:</w:t>
      </w:r>
      <w:r>
        <w:rPr>
          <w:b/>
          <w:bCs/>
          <w:i/>
          <w:iCs/>
        </w:rPr>
        <w:tab/>
      </w:r>
      <w:hyperlink r:id="rId20" w:history="1">
        <w:r>
          <w:rPr>
            <w:rStyle w:val="Hyperlink"/>
            <w:i/>
            <w:iCs/>
          </w:rPr>
          <w:t>www.dawnfoods.com</w:t>
        </w:r>
      </w:hyperlink>
    </w:p>
    <w:p w14:paraId="56801708" w14:textId="77777777" w:rsidR="00315CB6" w:rsidRDefault="00315CB6" w:rsidP="00315CB6">
      <w:pPr>
        <w:rPr>
          <w:i/>
          <w:iCs/>
        </w:rPr>
      </w:pPr>
      <w:r>
        <w:rPr>
          <w:b/>
          <w:bCs/>
          <w:i/>
          <w:iCs/>
        </w:rPr>
        <w:t>Instagram:</w:t>
      </w:r>
      <w:r>
        <w:rPr>
          <w:i/>
          <w:iCs/>
        </w:rPr>
        <w:tab/>
      </w:r>
      <w:hyperlink r:id="rId21" w:history="1">
        <w:proofErr w:type="spellStart"/>
        <w:r>
          <w:rPr>
            <w:rStyle w:val="Hyperlink"/>
            <w:i/>
            <w:iCs/>
          </w:rPr>
          <w:t>dawnfoodsgermany</w:t>
        </w:r>
        <w:proofErr w:type="spellEnd"/>
      </w:hyperlink>
    </w:p>
    <w:p w14:paraId="0B007CCE" w14:textId="77777777" w:rsidR="00315CB6" w:rsidRDefault="00315CB6" w:rsidP="00315CB6">
      <w:pPr>
        <w:rPr>
          <w:i/>
          <w:iCs/>
          <w:lang w:val="en-GB"/>
        </w:rPr>
      </w:pPr>
      <w:r>
        <w:rPr>
          <w:b/>
          <w:bCs/>
          <w:i/>
          <w:iCs/>
          <w:lang w:val="en-GB"/>
        </w:rPr>
        <w:t>Facebook:</w:t>
      </w:r>
      <w:r>
        <w:rPr>
          <w:i/>
          <w:iCs/>
          <w:lang w:val="en-GB"/>
        </w:rPr>
        <w:tab/>
      </w:r>
      <w:hyperlink r:id="rId22" w:history="1">
        <w:proofErr w:type="spellStart"/>
        <w:r>
          <w:rPr>
            <w:rStyle w:val="Hyperlink"/>
            <w:i/>
            <w:iCs/>
            <w:lang w:val="en-GB"/>
          </w:rPr>
          <w:t>dawnfoodsgermany</w:t>
        </w:r>
        <w:proofErr w:type="spellEnd"/>
      </w:hyperlink>
    </w:p>
    <w:p w14:paraId="2CC097B8" w14:textId="77777777" w:rsidR="00315CB6" w:rsidRPr="00D91463" w:rsidRDefault="00315CB6" w:rsidP="00315CB6">
      <w:pPr>
        <w:rPr>
          <w:rStyle w:val="Hyperlink"/>
          <w:lang w:val="en-US"/>
        </w:rPr>
      </w:pPr>
      <w:r>
        <w:rPr>
          <w:b/>
          <w:bCs/>
          <w:i/>
          <w:iCs/>
          <w:lang w:val="en-GB"/>
        </w:rPr>
        <w:t>LinkedIn:</w:t>
      </w:r>
      <w:r>
        <w:rPr>
          <w:i/>
          <w:iCs/>
          <w:lang w:val="en-GB"/>
        </w:rPr>
        <w:tab/>
      </w:r>
      <w:hyperlink r:id="rId23" w:history="1">
        <w:r>
          <w:rPr>
            <w:rStyle w:val="Hyperlink"/>
            <w:i/>
            <w:iCs/>
            <w:lang w:val="en-GB"/>
          </w:rPr>
          <w:t>dawn-foods-</w:t>
        </w:r>
        <w:proofErr w:type="spellStart"/>
        <w:r>
          <w:rPr>
            <w:rStyle w:val="Hyperlink"/>
            <w:i/>
            <w:iCs/>
            <w:lang w:val="en-GB"/>
          </w:rPr>
          <w:t>europe</w:t>
        </w:r>
        <w:proofErr w:type="spellEnd"/>
        <w:r>
          <w:rPr>
            <w:rStyle w:val="Hyperlink"/>
            <w:i/>
            <w:iCs/>
            <w:lang w:val="en-GB"/>
          </w:rPr>
          <w:t>-</w:t>
        </w:r>
        <w:proofErr w:type="spellStart"/>
        <w:r>
          <w:rPr>
            <w:rStyle w:val="Hyperlink"/>
            <w:i/>
            <w:iCs/>
            <w:lang w:val="en-GB"/>
          </w:rPr>
          <w:t>ameap</w:t>
        </w:r>
        <w:proofErr w:type="spellEnd"/>
      </w:hyperlink>
      <w:r>
        <w:rPr>
          <w:rStyle w:val="Hyperlink"/>
          <w:i/>
          <w:iCs/>
          <w:lang w:val="en-GB"/>
        </w:rPr>
        <w:t xml:space="preserve"> </w:t>
      </w:r>
    </w:p>
    <w:p w14:paraId="7389401D" w14:textId="77777777" w:rsidR="00315CB6" w:rsidRDefault="00315CB6" w:rsidP="00315CB6">
      <w:proofErr w:type="spellStart"/>
      <w:r>
        <w:rPr>
          <w:b/>
          <w:bCs/>
          <w:i/>
          <w:iCs/>
          <w:lang w:val="en-GB"/>
        </w:rPr>
        <w:t>Youtube</w:t>
      </w:r>
      <w:proofErr w:type="spellEnd"/>
      <w:r>
        <w:rPr>
          <w:b/>
          <w:bCs/>
          <w:i/>
          <w:iCs/>
          <w:lang w:val="en-GB"/>
        </w:rPr>
        <w:t>:</w:t>
      </w:r>
      <w:r>
        <w:rPr>
          <w:rStyle w:val="Hyperlink"/>
          <w:i/>
          <w:iCs/>
          <w:lang w:val="en-GB"/>
        </w:rPr>
        <w:t xml:space="preserve"> </w:t>
      </w:r>
      <w:r>
        <w:rPr>
          <w:rStyle w:val="Hyperlink"/>
          <w:i/>
          <w:iCs/>
          <w:lang w:val="en-GB"/>
        </w:rPr>
        <w:tab/>
      </w:r>
      <w:hyperlink r:id="rId24" w:history="1">
        <w:r>
          <w:rPr>
            <w:rStyle w:val="Hyperlink"/>
            <w:i/>
            <w:iCs/>
            <w:lang w:val="en-GB"/>
          </w:rPr>
          <w:t>Dawn Foods Europe - YouTube</w:t>
        </w:r>
        <w:r>
          <w:rPr>
            <w:rStyle w:val="Hyperlink"/>
            <w:lang w:val="en-GB"/>
          </w:rPr>
          <w:t xml:space="preserve"> </w:t>
        </w:r>
      </w:hyperlink>
      <w:r>
        <w:rPr>
          <w:lang w:val="en-GB"/>
        </w:rPr>
        <w:t xml:space="preserve"> </w:t>
      </w:r>
    </w:p>
    <w:p w14:paraId="4E78AF54" w14:textId="77777777" w:rsidR="00315CB6" w:rsidRPr="003342BB" w:rsidRDefault="00315CB6" w:rsidP="00315CB6"/>
    <w:sectPr w:rsidR="00315CB6" w:rsidRPr="003342BB" w:rsidSect="00BF25F9">
      <w:headerReference w:type="default" r:id="rId25"/>
      <w:pgSz w:w="11906" w:h="16838" w:code="9"/>
      <w:pgMar w:top="2517" w:right="1418" w:bottom="102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5211C" w14:textId="77777777" w:rsidR="00D40BAD" w:rsidRDefault="00D40BAD" w:rsidP="00D36B23">
      <w:r>
        <w:separator/>
      </w:r>
    </w:p>
  </w:endnote>
  <w:endnote w:type="continuationSeparator" w:id="0">
    <w:p w14:paraId="68B98ADA" w14:textId="77777777" w:rsidR="00D40BAD" w:rsidRDefault="00D40BAD"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D3E56" w14:textId="77777777" w:rsidR="00D40BAD" w:rsidRDefault="00D40BAD" w:rsidP="00D36B23">
      <w:r>
        <w:separator/>
      </w:r>
    </w:p>
  </w:footnote>
  <w:footnote w:type="continuationSeparator" w:id="0">
    <w:p w14:paraId="648D1854" w14:textId="77777777" w:rsidR="00D40BAD" w:rsidRDefault="00D40BAD"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46F9" w14:textId="617C370C" w:rsidR="00060D65" w:rsidRDefault="00C761D8" w:rsidP="003F296E">
    <w:pPr>
      <w:pStyle w:val="Kopfzeile"/>
      <w:jc w:val="right"/>
    </w:pPr>
    <w:r>
      <w:rPr>
        <w:noProof/>
      </w:rPr>
      <w:drawing>
        <wp:inline distT="0" distB="0" distL="0" distR="0" wp14:anchorId="7558BA26" wp14:editId="72581B5B">
          <wp:extent cx="1897227" cy="720000"/>
          <wp:effectExtent l="0" t="0" r="8255" b="44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897227" cy="72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7A0DF9"/>
    <w:multiLevelType w:val="hybridMultilevel"/>
    <w:tmpl w:val="5F92E412"/>
    <w:lvl w:ilvl="0" w:tplc="C0EA7ADA">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BA2C0F"/>
    <w:multiLevelType w:val="hybridMultilevel"/>
    <w:tmpl w:val="FBC6615C"/>
    <w:lvl w:ilvl="0" w:tplc="D1F8C518">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7618E6"/>
    <w:multiLevelType w:val="hybridMultilevel"/>
    <w:tmpl w:val="CA2479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22432E"/>
    <w:multiLevelType w:val="hybridMultilevel"/>
    <w:tmpl w:val="09CC3E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B271F3"/>
    <w:multiLevelType w:val="hybridMultilevel"/>
    <w:tmpl w:val="623C28E8"/>
    <w:lvl w:ilvl="0" w:tplc="C0EA7ADA">
      <w:start w:val="2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8870C2"/>
    <w:multiLevelType w:val="hybridMultilevel"/>
    <w:tmpl w:val="04E665CA"/>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A802CF0"/>
    <w:multiLevelType w:val="hybridMultilevel"/>
    <w:tmpl w:val="5DFC2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643A81"/>
    <w:multiLevelType w:val="hybridMultilevel"/>
    <w:tmpl w:val="3670F83C"/>
    <w:lvl w:ilvl="0" w:tplc="05887476">
      <w:numFmt w:val="bullet"/>
      <w:lvlText w:val="-"/>
      <w:lvlJc w:val="left"/>
      <w:pPr>
        <w:ind w:left="720" w:hanging="360"/>
      </w:pPr>
      <w:rPr>
        <w:rFonts w:ascii="Calibri" w:eastAsia="DengXi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7C10245"/>
    <w:multiLevelType w:val="multilevel"/>
    <w:tmpl w:val="88F80270"/>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0A9051A"/>
    <w:multiLevelType w:val="hybridMultilevel"/>
    <w:tmpl w:val="73921998"/>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3240AF5"/>
    <w:multiLevelType w:val="hybridMultilevel"/>
    <w:tmpl w:val="1C80D3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7A5E4C"/>
    <w:multiLevelType w:val="hybridMultilevel"/>
    <w:tmpl w:val="9D1E3200"/>
    <w:lvl w:ilvl="0" w:tplc="FE5A7BD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01990438">
    <w:abstractNumId w:val="3"/>
  </w:num>
  <w:num w:numId="2" w16cid:durableId="188765033">
    <w:abstractNumId w:val="0"/>
  </w:num>
  <w:num w:numId="3" w16cid:durableId="248774768">
    <w:abstractNumId w:val="12"/>
  </w:num>
  <w:num w:numId="4" w16cid:durableId="1183857219">
    <w:abstractNumId w:val="2"/>
  </w:num>
  <w:num w:numId="5" w16cid:durableId="1239752035">
    <w:abstractNumId w:val="11"/>
  </w:num>
  <w:num w:numId="6" w16cid:durableId="1106968680">
    <w:abstractNumId w:val="6"/>
  </w:num>
  <w:num w:numId="7" w16cid:durableId="2075197983">
    <w:abstractNumId w:val="1"/>
  </w:num>
  <w:num w:numId="8" w16cid:durableId="873881058">
    <w:abstractNumId w:val="4"/>
  </w:num>
  <w:num w:numId="9" w16cid:durableId="530729092">
    <w:abstractNumId w:val="8"/>
  </w:num>
  <w:num w:numId="10" w16cid:durableId="1200630627">
    <w:abstractNumId w:val="13"/>
  </w:num>
  <w:num w:numId="11" w16cid:durableId="1714307361">
    <w:abstractNumId w:val="5"/>
  </w:num>
  <w:num w:numId="12" w16cid:durableId="183810540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3" w16cid:durableId="1213688581">
    <w:abstractNumId w:val="14"/>
  </w:num>
  <w:num w:numId="14" w16cid:durableId="272909873">
    <w:abstractNumId w:val="7"/>
  </w:num>
  <w:num w:numId="15" w16cid:durableId="9097319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CDD"/>
    <w:rsid w:val="00001A30"/>
    <w:rsid w:val="0000265C"/>
    <w:rsid w:val="000059AA"/>
    <w:rsid w:val="00012241"/>
    <w:rsid w:val="00012A03"/>
    <w:rsid w:val="000173BC"/>
    <w:rsid w:val="00017FA5"/>
    <w:rsid w:val="000213DD"/>
    <w:rsid w:val="00024C33"/>
    <w:rsid w:val="0002740C"/>
    <w:rsid w:val="00034218"/>
    <w:rsid w:val="0004129A"/>
    <w:rsid w:val="00041E33"/>
    <w:rsid w:val="0004292B"/>
    <w:rsid w:val="00044B7F"/>
    <w:rsid w:val="00051AF0"/>
    <w:rsid w:val="0005335A"/>
    <w:rsid w:val="00055E9D"/>
    <w:rsid w:val="00060D65"/>
    <w:rsid w:val="00060F26"/>
    <w:rsid w:val="000615F8"/>
    <w:rsid w:val="00061C19"/>
    <w:rsid w:val="00061EE1"/>
    <w:rsid w:val="00064D0D"/>
    <w:rsid w:val="00070B51"/>
    <w:rsid w:val="00082181"/>
    <w:rsid w:val="000854A1"/>
    <w:rsid w:val="000A023E"/>
    <w:rsid w:val="000A3424"/>
    <w:rsid w:val="000B1041"/>
    <w:rsid w:val="000B1C2B"/>
    <w:rsid w:val="000B3974"/>
    <w:rsid w:val="000B3F78"/>
    <w:rsid w:val="000C0321"/>
    <w:rsid w:val="000C3C37"/>
    <w:rsid w:val="000C5CC9"/>
    <w:rsid w:val="000D1371"/>
    <w:rsid w:val="000D29B6"/>
    <w:rsid w:val="000D3E8D"/>
    <w:rsid w:val="000E0200"/>
    <w:rsid w:val="00104F0D"/>
    <w:rsid w:val="00105A55"/>
    <w:rsid w:val="001075DC"/>
    <w:rsid w:val="00111648"/>
    <w:rsid w:val="001130BA"/>
    <w:rsid w:val="001171AC"/>
    <w:rsid w:val="00122D32"/>
    <w:rsid w:val="00123B0F"/>
    <w:rsid w:val="0013065E"/>
    <w:rsid w:val="00134373"/>
    <w:rsid w:val="0013547E"/>
    <w:rsid w:val="001359CA"/>
    <w:rsid w:val="001470CC"/>
    <w:rsid w:val="00150576"/>
    <w:rsid w:val="001519D0"/>
    <w:rsid w:val="00152DEC"/>
    <w:rsid w:val="00153AF5"/>
    <w:rsid w:val="00154B5C"/>
    <w:rsid w:val="00167921"/>
    <w:rsid w:val="00171FDC"/>
    <w:rsid w:val="001827AA"/>
    <w:rsid w:val="00182837"/>
    <w:rsid w:val="001915EF"/>
    <w:rsid w:val="0019647B"/>
    <w:rsid w:val="001969BF"/>
    <w:rsid w:val="001A3253"/>
    <w:rsid w:val="001A3C39"/>
    <w:rsid w:val="001A4945"/>
    <w:rsid w:val="001B0BDC"/>
    <w:rsid w:val="001B60C1"/>
    <w:rsid w:val="001C1923"/>
    <w:rsid w:val="001C2700"/>
    <w:rsid w:val="001C2A89"/>
    <w:rsid w:val="001C5250"/>
    <w:rsid w:val="001C6CD4"/>
    <w:rsid w:val="001D0D6B"/>
    <w:rsid w:val="001E44C5"/>
    <w:rsid w:val="001E50E3"/>
    <w:rsid w:val="002023F2"/>
    <w:rsid w:val="00206ED9"/>
    <w:rsid w:val="00210269"/>
    <w:rsid w:val="00213EEE"/>
    <w:rsid w:val="00226478"/>
    <w:rsid w:val="00227D2E"/>
    <w:rsid w:val="00232173"/>
    <w:rsid w:val="00232743"/>
    <w:rsid w:val="00233D82"/>
    <w:rsid w:val="002363C2"/>
    <w:rsid w:val="0023789C"/>
    <w:rsid w:val="00251A26"/>
    <w:rsid w:val="002559BB"/>
    <w:rsid w:val="00257C74"/>
    <w:rsid w:val="0026245E"/>
    <w:rsid w:val="002627FF"/>
    <w:rsid w:val="00267704"/>
    <w:rsid w:val="00271C05"/>
    <w:rsid w:val="00272F5F"/>
    <w:rsid w:val="002746D7"/>
    <w:rsid w:val="00284DAA"/>
    <w:rsid w:val="00295AC3"/>
    <w:rsid w:val="00296668"/>
    <w:rsid w:val="00296A14"/>
    <w:rsid w:val="002A16F2"/>
    <w:rsid w:val="002A7BBE"/>
    <w:rsid w:val="002B4F02"/>
    <w:rsid w:val="002C09A7"/>
    <w:rsid w:val="002C2A11"/>
    <w:rsid w:val="002C3635"/>
    <w:rsid w:val="002C3EFE"/>
    <w:rsid w:val="002C3FA8"/>
    <w:rsid w:val="002D14C3"/>
    <w:rsid w:val="002E3F59"/>
    <w:rsid w:val="002E4F48"/>
    <w:rsid w:val="002F3CAA"/>
    <w:rsid w:val="00305669"/>
    <w:rsid w:val="00306253"/>
    <w:rsid w:val="00311257"/>
    <w:rsid w:val="00311ECF"/>
    <w:rsid w:val="00315CB6"/>
    <w:rsid w:val="0032089B"/>
    <w:rsid w:val="00321EED"/>
    <w:rsid w:val="00323953"/>
    <w:rsid w:val="003244DC"/>
    <w:rsid w:val="00326C4F"/>
    <w:rsid w:val="00330589"/>
    <w:rsid w:val="00331938"/>
    <w:rsid w:val="00332B3A"/>
    <w:rsid w:val="003342BB"/>
    <w:rsid w:val="00335946"/>
    <w:rsid w:val="0033717A"/>
    <w:rsid w:val="0034070B"/>
    <w:rsid w:val="003503FB"/>
    <w:rsid w:val="0035604A"/>
    <w:rsid w:val="00357A14"/>
    <w:rsid w:val="00360117"/>
    <w:rsid w:val="0036021D"/>
    <w:rsid w:val="00362272"/>
    <w:rsid w:val="00363785"/>
    <w:rsid w:val="003650C3"/>
    <w:rsid w:val="00366CDA"/>
    <w:rsid w:val="0037009D"/>
    <w:rsid w:val="00370713"/>
    <w:rsid w:val="003710F9"/>
    <w:rsid w:val="00374F86"/>
    <w:rsid w:val="00381664"/>
    <w:rsid w:val="00383192"/>
    <w:rsid w:val="003850E0"/>
    <w:rsid w:val="003914A5"/>
    <w:rsid w:val="003A545F"/>
    <w:rsid w:val="003A7567"/>
    <w:rsid w:val="003B2859"/>
    <w:rsid w:val="003C239E"/>
    <w:rsid w:val="003D03B3"/>
    <w:rsid w:val="003D1B19"/>
    <w:rsid w:val="003D1E31"/>
    <w:rsid w:val="003D2297"/>
    <w:rsid w:val="003D5DE1"/>
    <w:rsid w:val="003E5372"/>
    <w:rsid w:val="003E660E"/>
    <w:rsid w:val="003F296E"/>
    <w:rsid w:val="003F4988"/>
    <w:rsid w:val="004028AF"/>
    <w:rsid w:val="004072C6"/>
    <w:rsid w:val="00414FE6"/>
    <w:rsid w:val="0041620D"/>
    <w:rsid w:val="00417B2F"/>
    <w:rsid w:val="00417C82"/>
    <w:rsid w:val="00431036"/>
    <w:rsid w:val="00432D48"/>
    <w:rsid w:val="00432E2C"/>
    <w:rsid w:val="00434F33"/>
    <w:rsid w:val="0043638C"/>
    <w:rsid w:val="00450028"/>
    <w:rsid w:val="00452F21"/>
    <w:rsid w:val="00453484"/>
    <w:rsid w:val="00460044"/>
    <w:rsid w:val="004623C9"/>
    <w:rsid w:val="00470F93"/>
    <w:rsid w:val="0047117A"/>
    <w:rsid w:val="00472BD9"/>
    <w:rsid w:val="0047530B"/>
    <w:rsid w:val="004818C0"/>
    <w:rsid w:val="0049082D"/>
    <w:rsid w:val="00497D8C"/>
    <w:rsid w:val="004A0955"/>
    <w:rsid w:val="004A1405"/>
    <w:rsid w:val="004A15DB"/>
    <w:rsid w:val="004A5C60"/>
    <w:rsid w:val="004A76E2"/>
    <w:rsid w:val="004A78A1"/>
    <w:rsid w:val="004B1203"/>
    <w:rsid w:val="004B603B"/>
    <w:rsid w:val="004D0E61"/>
    <w:rsid w:val="004E5D7E"/>
    <w:rsid w:val="004E6FF7"/>
    <w:rsid w:val="00500910"/>
    <w:rsid w:val="00500ED1"/>
    <w:rsid w:val="00501A49"/>
    <w:rsid w:val="00501AFF"/>
    <w:rsid w:val="0050209F"/>
    <w:rsid w:val="005072A0"/>
    <w:rsid w:val="00507F31"/>
    <w:rsid w:val="005136D9"/>
    <w:rsid w:val="00513735"/>
    <w:rsid w:val="0052126F"/>
    <w:rsid w:val="005245D4"/>
    <w:rsid w:val="00525839"/>
    <w:rsid w:val="005273AA"/>
    <w:rsid w:val="005365AD"/>
    <w:rsid w:val="00546117"/>
    <w:rsid w:val="00553C91"/>
    <w:rsid w:val="00554812"/>
    <w:rsid w:val="00556162"/>
    <w:rsid w:val="00563F5A"/>
    <w:rsid w:val="00564FAC"/>
    <w:rsid w:val="00566E1C"/>
    <w:rsid w:val="00570F68"/>
    <w:rsid w:val="00582319"/>
    <w:rsid w:val="00583147"/>
    <w:rsid w:val="0058631B"/>
    <w:rsid w:val="00590AE5"/>
    <w:rsid w:val="0059248C"/>
    <w:rsid w:val="00593F46"/>
    <w:rsid w:val="00595AE9"/>
    <w:rsid w:val="005A01BD"/>
    <w:rsid w:val="005A0CE5"/>
    <w:rsid w:val="005A1FB8"/>
    <w:rsid w:val="005A6E9C"/>
    <w:rsid w:val="005A7BF5"/>
    <w:rsid w:val="005B32A5"/>
    <w:rsid w:val="005B46ED"/>
    <w:rsid w:val="005B5646"/>
    <w:rsid w:val="005C0975"/>
    <w:rsid w:val="005C0F8F"/>
    <w:rsid w:val="005C4EE0"/>
    <w:rsid w:val="005C681A"/>
    <w:rsid w:val="005D1DDF"/>
    <w:rsid w:val="005D320D"/>
    <w:rsid w:val="005D37F0"/>
    <w:rsid w:val="005D3A5F"/>
    <w:rsid w:val="005E139C"/>
    <w:rsid w:val="005E1E33"/>
    <w:rsid w:val="00603A0A"/>
    <w:rsid w:val="006047D2"/>
    <w:rsid w:val="00607525"/>
    <w:rsid w:val="00611D3E"/>
    <w:rsid w:val="00625F52"/>
    <w:rsid w:val="00630088"/>
    <w:rsid w:val="00635C36"/>
    <w:rsid w:val="0063706A"/>
    <w:rsid w:val="0063778F"/>
    <w:rsid w:val="00640E69"/>
    <w:rsid w:val="00641054"/>
    <w:rsid w:val="00641CFD"/>
    <w:rsid w:val="006506B0"/>
    <w:rsid w:val="00650C2F"/>
    <w:rsid w:val="00653E88"/>
    <w:rsid w:val="0065664C"/>
    <w:rsid w:val="0066049F"/>
    <w:rsid w:val="00662DEC"/>
    <w:rsid w:val="00665C99"/>
    <w:rsid w:val="006672FD"/>
    <w:rsid w:val="006721ED"/>
    <w:rsid w:val="00675882"/>
    <w:rsid w:val="0067644A"/>
    <w:rsid w:val="006837CE"/>
    <w:rsid w:val="00684DB4"/>
    <w:rsid w:val="00685C83"/>
    <w:rsid w:val="006917D7"/>
    <w:rsid w:val="006937AF"/>
    <w:rsid w:val="006944FC"/>
    <w:rsid w:val="0069702B"/>
    <w:rsid w:val="006A3259"/>
    <w:rsid w:val="006A4A9F"/>
    <w:rsid w:val="006A74BB"/>
    <w:rsid w:val="006C09E3"/>
    <w:rsid w:val="006C4D32"/>
    <w:rsid w:val="006D0296"/>
    <w:rsid w:val="006D1943"/>
    <w:rsid w:val="006D4E6F"/>
    <w:rsid w:val="006D500C"/>
    <w:rsid w:val="006E28E4"/>
    <w:rsid w:val="006E3761"/>
    <w:rsid w:val="006E49F9"/>
    <w:rsid w:val="006E643D"/>
    <w:rsid w:val="006F2373"/>
    <w:rsid w:val="006F5225"/>
    <w:rsid w:val="006F727B"/>
    <w:rsid w:val="00703D21"/>
    <w:rsid w:val="00723318"/>
    <w:rsid w:val="0073020D"/>
    <w:rsid w:val="00731144"/>
    <w:rsid w:val="0073126E"/>
    <w:rsid w:val="007455EC"/>
    <w:rsid w:val="00745BF2"/>
    <w:rsid w:val="00746928"/>
    <w:rsid w:val="00746A3E"/>
    <w:rsid w:val="007477EF"/>
    <w:rsid w:val="007479D7"/>
    <w:rsid w:val="0075383E"/>
    <w:rsid w:val="0075495F"/>
    <w:rsid w:val="00755161"/>
    <w:rsid w:val="007555A7"/>
    <w:rsid w:val="007609DE"/>
    <w:rsid w:val="0076111D"/>
    <w:rsid w:val="007759AB"/>
    <w:rsid w:val="00782C5C"/>
    <w:rsid w:val="00784853"/>
    <w:rsid w:val="0078570E"/>
    <w:rsid w:val="00785D24"/>
    <w:rsid w:val="007866DB"/>
    <w:rsid w:val="0078681F"/>
    <w:rsid w:val="0079151E"/>
    <w:rsid w:val="0079288A"/>
    <w:rsid w:val="00793557"/>
    <w:rsid w:val="007955EE"/>
    <w:rsid w:val="007A0207"/>
    <w:rsid w:val="007A2BEF"/>
    <w:rsid w:val="007A75E8"/>
    <w:rsid w:val="007B063D"/>
    <w:rsid w:val="007B1E74"/>
    <w:rsid w:val="007B733F"/>
    <w:rsid w:val="007C00D1"/>
    <w:rsid w:val="007C2E51"/>
    <w:rsid w:val="007C5C4A"/>
    <w:rsid w:val="007C7AB8"/>
    <w:rsid w:val="007C7C84"/>
    <w:rsid w:val="007F2C5A"/>
    <w:rsid w:val="007F4C84"/>
    <w:rsid w:val="007F68E4"/>
    <w:rsid w:val="00801AB8"/>
    <w:rsid w:val="008021C0"/>
    <w:rsid w:val="008033EB"/>
    <w:rsid w:val="00812B6D"/>
    <w:rsid w:val="00816028"/>
    <w:rsid w:val="0082215C"/>
    <w:rsid w:val="008230E6"/>
    <w:rsid w:val="00823D5F"/>
    <w:rsid w:val="00824706"/>
    <w:rsid w:val="00827AEC"/>
    <w:rsid w:val="0085388C"/>
    <w:rsid w:val="00857816"/>
    <w:rsid w:val="00862911"/>
    <w:rsid w:val="008635C6"/>
    <w:rsid w:val="00863CCC"/>
    <w:rsid w:val="00864EDF"/>
    <w:rsid w:val="008727FF"/>
    <w:rsid w:val="00884825"/>
    <w:rsid w:val="00885C95"/>
    <w:rsid w:val="00895A6A"/>
    <w:rsid w:val="008A4602"/>
    <w:rsid w:val="008B262F"/>
    <w:rsid w:val="008B7F86"/>
    <w:rsid w:val="008C2062"/>
    <w:rsid w:val="008E356D"/>
    <w:rsid w:val="008E3C15"/>
    <w:rsid w:val="008F5E98"/>
    <w:rsid w:val="008F6CA0"/>
    <w:rsid w:val="008F7013"/>
    <w:rsid w:val="009007ED"/>
    <w:rsid w:val="00900DBD"/>
    <w:rsid w:val="00904703"/>
    <w:rsid w:val="00911867"/>
    <w:rsid w:val="00911D90"/>
    <w:rsid w:val="00915777"/>
    <w:rsid w:val="00916D03"/>
    <w:rsid w:val="00917121"/>
    <w:rsid w:val="009174BD"/>
    <w:rsid w:val="009225D7"/>
    <w:rsid w:val="009226A7"/>
    <w:rsid w:val="009232E8"/>
    <w:rsid w:val="009259EF"/>
    <w:rsid w:val="00930B1C"/>
    <w:rsid w:val="009335C8"/>
    <w:rsid w:val="0093551D"/>
    <w:rsid w:val="00935E82"/>
    <w:rsid w:val="0094471D"/>
    <w:rsid w:val="00944F48"/>
    <w:rsid w:val="0094533C"/>
    <w:rsid w:val="00946C5D"/>
    <w:rsid w:val="0095113E"/>
    <w:rsid w:val="00951CD5"/>
    <w:rsid w:val="00954777"/>
    <w:rsid w:val="009567C0"/>
    <w:rsid w:val="009674E1"/>
    <w:rsid w:val="00974122"/>
    <w:rsid w:val="00975DCC"/>
    <w:rsid w:val="00980147"/>
    <w:rsid w:val="00982A51"/>
    <w:rsid w:val="00982B69"/>
    <w:rsid w:val="00982DEC"/>
    <w:rsid w:val="009861F9"/>
    <w:rsid w:val="00991A36"/>
    <w:rsid w:val="00996182"/>
    <w:rsid w:val="009B38F9"/>
    <w:rsid w:val="009B3C55"/>
    <w:rsid w:val="009B3D03"/>
    <w:rsid w:val="009B52D7"/>
    <w:rsid w:val="009C16CC"/>
    <w:rsid w:val="009C50BD"/>
    <w:rsid w:val="009D32E8"/>
    <w:rsid w:val="009D3590"/>
    <w:rsid w:val="009D3D42"/>
    <w:rsid w:val="009D5E70"/>
    <w:rsid w:val="009E06E5"/>
    <w:rsid w:val="009E63EB"/>
    <w:rsid w:val="009F139A"/>
    <w:rsid w:val="009F5955"/>
    <w:rsid w:val="00A0156B"/>
    <w:rsid w:val="00A05DC2"/>
    <w:rsid w:val="00A114A8"/>
    <w:rsid w:val="00A156BA"/>
    <w:rsid w:val="00A15F1F"/>
    <w:rsid w:val="00A17604"/>
    <w:rsid w:val="00A20D82"/>
    <w:rsid w:val="00A23382"/>
    <w:rsid w:val="00A24779"/>
    <w:rsid w:val="00A254BE"/>
    <w:rsid w:val="00A30FFE"/>
    <w:rsid w:val="00A32F4B"/>
    <w:rsid w:val="00A35A23"/>
    <w:rsid w:val="00A36642"/>
    <w:rsid w:val="00A409DF"/>
    <w:rsid w:val="00A42939"/>
    <w:rsid w:val="00A5045A"/>
    <w:rsid w:val="00A52076"/>
    <w:rsid w:val="00A63672"/>
    <w:rsid w:val="00A66445"/>
    <w:rsid w:val="00A672C4"/>
    <w:rsid w:val="00A70486"/>
    <w:rsid w:val="00A720F6"/>
    <w:rsid w:val="00A73574"/>
    <w:rsid w:val="00A771B8"/>
    <w:rsid w:val="00A83B02"/>
    <w:rsid w:val="00A919F1"/>
    <w:rsid w:val="00A9410B"/>
    <w:rsid w:val="00AA0318"/>
    <w:rsid w:val="00AA0D3D"/>
    <w:rsid w:val="00AA7463"/>
    <w:rsid w:val="00AB0796"/>
    <w:rsid w:val="00AB1224"/>
    <w:rsid w:val="00AC08C4"/>
    <w:rsid w:val="00AD0F19"/>
    <w:rsid w:val="00AE0E69"/>
    <w:rsid w:val="00AE4D6E"/>
    <w:rsid w:val="00AE5C0C"/>
    <w:rsid w:val="00AF0238"/>
    <w:rsid w:val="00AF0589"/>
    <w:rsid w:val="00AF4E4D"/>
    <w:rsid w:val="00AF4EBE"/>
    <w:rsid w:val="00B0198E"/>
    <w:rsid w:val="00B01AD2"/>
    <w:rsid w:val="00B01F1B"/>
    <w:rsid w:val="00B03FE5"/>
    <w:rsid w:val="00B06CCA"/>
    <w:rsid w:val="00B101D6"/>
    <w:rsid w:val="00B14E5B"/>
    <w:rsid w:val="00B173CE"/>
    <w:rsid w:val="00B23449"/>
    <w:rsid w:val="00B27CDD"/>
    <w:rsid w:val="00B3006F"/>
    <w:rsid w:val="00B30951"/>
    <w:rsid w:val="00B41403"/>
    <w:rsid w:val="00B4322F"/>
    <w:rsid w:val="00B5301A"/>
    <w:rsid w:val="00B537EB"/>
    <w:rsid w:val="00B61E43"/>
    <w:rsid w:val="00B650E9"/>
    <w:rsid w:val="00B7687B"/>
    <w:rsid w:val="00B8021F"/>
    <w:rsid w:val="00B81B8F"/>
    <w:rsid w:val="00B8490D"/>
    <w:rsid w:val="00B92DCA"/>
    <w:rsid w:val="00B95FD0"/>
    <w:rsid w:val="00B96348"/>
    <w:rsid w:val="00BA358A"/>
    <w:rsid w:val="00BA571C"/>
    <w:rsid w:val="00BA5BE8"/>
    <w:rsid w:val="00BA7408"/>
    <w:rsid w:val="00BB5D41"/>
    <w:rsid w:val="00BB642A"/>
    <w:rsid w:val="00BC20C9"/>
    <w:rsid w:val="00BC32F5"/>
    <w:rsid w:val="00BC6156"/>
    <w:rsid w:val="00BC7A3A"/>
    <w:rsid w:val="00BD3316"/>
    <w:rsid w:val="00BD4D8F"/>
    <w:rsid w:val="00BD6FE8"/>
    <w:rsid w:val="00BE6C58"/>
    <w:rsid w:val="00BF0A71"/>
    <w:rsid w:val="00BF25F9"/>
    <w:rsid w:val="00C01114"/>
    <w:rsid w:val="00C0357D"/>
    <w:rsid w:val="00C05261"/>
    <w:rsid w:val="00C05388"/>
    <w:rsid w:val="00C06CD3"/>
    <w:rsid w:val="00C11C26"/>
    <w:rsid w:val="00C15D96"/>
    <w:rsid w:val="00C22366"/>
    <w:rsid w:val="00C27845"/>
    <w:rsid w:val="00C30743"/>
    <w:rsid w:val="00C33AE9"/>
    <w:rsid w:val="00C41296"/>
    <w:rsid w:val="00C43485"/>
    <w:rsid w:val="00C46576"/>
    <w:rsid w:val="00C60419"/>
    <w:rsid w:val="00C6517A"/>
    <w:rsid w:val="00C65B28"/>
    <w:rsid w:val="00C66E59"/>
    <w:rsid w:val="00C710A1"/>
    <w:rsid w:val="00C754DD"/>
    <w:rsid w:val="00C761D8"/>
    <w:rsid w:val="00C81813"/>
    <w:rsid w:val="00C82E3C"/>
    <w:rsid w:val="00C84DA6"/>
    <w:rsid w:val="00C8583F"/>
    <w:rsid w:val="00C90625"/>
    <w:rsid w:val="00C955B4"/>
    <w:rsid w:val="00C95AE8"/>
    <w:rsid w:val="00CA0E81"/>
    <w:rsid w:val="00CA23CA"/>
    <w:rsid w:val="00CA385B"/>
    <w:rsid w:val="00CA5FFA"/>
    <w:rsid w:val="00CB68FA"/>
    <w:rsid w:val="00CC086A"/>
    <w:rsid w:val="00CC35B3"/>
    <w:rsid w:val="00CC6BF4"/>
    <w:rsid w:val="00CC781E"/>
    <w:rsid w:val="00CD33FB"/>
    <w:rsid w:val="00CD3E9B"/>
    <w:rsid w:val="00CE0A77"/>
    <w:rsid w:val="00CE438B"/>
    <w:rsid w:val="00CE4B16"/>
    <w:rsid w:val="00CF3881"/>
    <w:rsid w:val="00CF4ED9"/>
    <w:rsid w:val="00D03BA7"/>
    <w:rsid w:val="00D04D75"/>
    <w:rsid w:val="00D05531"/>
    <w:rsid w:val="00D0595B"/>
    <w:rsid w:val="00D05FBD"/>
    <w:rsid w:val="00D158A3"/>
    <w:rsid w:val="00D16B9A"/>
    <w:rsid w:val="00D16D2F"/>
    <w:rsid w:val="00D2438E"/>
    <w:rsid w:val="00D30998"/>
    <w:rsid w:val="00D30E06"/>
    <w:rsid w:val="00D33488"/>
    <w:rsid w:val="00D35749"/>
    <w:rsid w:val="00D368D3"/>
    <w:rsid w:val="00D36B23"/>
    <w:rsid w:val="00D36DB3"/>
    <w:rsid w:val="00D40BAD"/>
    <w:rsid w:val="00D436F8"/>
    <w:rsid w:val="00D45287"/>
    <w:rsid w:val="00D45548"/>
    <w:rsid w:val="00D4566D"/>
    <w:rsid w:val="00D4797B"/>
    <w:rsid w:val="00D609C0"/>
    <w:rsid w:val="00D610AB"/>
    <w:rsid w:val="00D6128A"/>
    <w:rsid w:val="00D65063"/>
    <w:rsid w:val="00D67540"/>
    <w:rsid w:val="00D862F2"/>
    <w:rsid w:val="00D863DD"/>
    <w:rsid w:val="00D87611"/>
    <w:rsid w:val="00D87EE5"/>
    <w:rsid w:val="00D91463"/>
    <w:rsid w:val="00D91E3E"/>
    <w:rsid w:val="00D97F0A"/>
    <w:rsid w:val="00DC39E8"/>
    <w:rsid w:val="00DC54BF"/>
    <w:rsid w:val="00DD4CEC"/>
    <w:rsid w:val="00DD52EB"/>
    <w:rsid w:val="00DD75EC"/>
    <w:rsid w:val="00DE0A86"/>
    <w:rsid w:val="00DE39FF"/>
    <w:rsid w:val="00DE7734"/>
    <w:rsid w:val="00DE7A8E"/>
    <w:rsid w:val="00DF2CBD"/>
    <w:rsid w:val="00DF4A79"/>
    <w:rsid w:val="00DF5684"/>
    <w:rsid w:val="00DF69DB"/>
    <w:rsid w:val="00E006CE"/>
    <w:rsid w:val="00E03016"/>
    <w:rsid w:val="00E24623"/>
    <w:rsid w:val="00E32FDF"/>
    <w:rsid w:val="00E35D36"/>
    <w:rsid w:val="00E47C3F"/>
    <w:rsid w:val="00E5016E"/>
    <w:rsid w:val="00E560C0"/>
    <w:rsid w:val="00E66448"/>
    <w:rsid w:val="00E72D90"/>
    <w:rsid w:val="00E73A8F"/>
    <w:rsid w:val="00E76B45"/>
    <w:rsid w:val="00E81037"/>
    <w:rsid w:val="00E81ECF"/>
    <w:rsid w:val="00E82F90"/>
    <w:rsid w:val="00E90906"/>
    <w:rsid w:val="00E9171D"/>
    <w:rsid w:val="00E930AF"/>
    <w:rsid w:val="00E935B8"/>
    <w:rsid w:val="00E93C9E"/>
    <w:rsid w:val="00E957F9"/>
    <w:rsid w:val="00E95DA6"/>
    <w:rsid w:val="00EA680B"/>
    <w:rsid w:val="00EB0B67"/>
    <w:rsid w:val="00EB1BF6"/>
    <w:rsid w:val="00EB520F"/>
    <w:rsid w:val="00EC5E86"/>
    <w:rsid w:val="00EC69D6"/>
    <w:rsid w:val="00ED21D7"/>
    <w:rsid w:val="00ED6AA7"/>
    <w:rsid w:val="00EE0BDE"/>
    <w:rsid w:val="00EE175A"/>
    <w:rsid w:val="00EE22A8"/>
    <w:rsid w:val="00EE29D9"/>
    <w:rsid w:val="00EE3D73"/>
    <w:rsid w:val="00EE426F"/>
    <w:rsid w:val="00EE42B9"/>
    <w:rsid w:val="00EE5779"/>
    <w:rsid w:val="00EE5947"/>
    <w:rsid w:val="00EE6F0A"/>
    <w:rsid w:val="00EF0653"/>
    <w:rsid w:val="00EF13FA"/>
    <w:rsid w:val="00EF3908"/>
    <w:rsid w:val="00EF5543"/>
    <w:rsid w:val="00EF5C41"/>
    <w:rsid w:val="00EF7129"/>
    <w:rsid w:val="00EF7C37"/>
    <w:rsid w:val="00F0103E"/>
    <w:rsid w:val="00F01DF7"/>
    <w:rsid w:val="00F06FBE"/>
    <w:rsid w:val="00F07CE0"/>
    <w:rsid w:val="00F108B7"/>
    <w:rsid w:val="00F10C7B"/>
    <w:rsid w:val="00F15A28"/>
    <w:rsid w:val="00F17BBB"/>
    <w:rsid w:val="00F2218A"/>
    <w:rsid w:val="00F23362"/>
    <w:rsid w:val="00F27C52"/>
    <w:rsid w:val="00F315A9"/>
    <w:rsid w:val="00F33FCF"/>
    <w:rsid w:val="00F34BD7"/>
    <w:rsid w:val="00F35633"/>
    <w:rsid w:val="00F4179C"/>
    <w:rsid w:val="00F42141"/>
    <w:rsid w:val="00F50751"/>
    <w:rsid w:val="00F5089B"/>
    <w:rsid w:val="00F518E8"/>
    <w:rsid w:val="00F55970"/>
    <w:rsid w:val="00F57DCE"/>
    <w:rsid w:val="00F62DF1"/>
    <w:rsid w:val="00F63E62"/>
    <w:rsid w:val="00F67400"/>
    <w:rsid w:val="00F74531"/>
    <w:rsid w:val="00F824DD"/>
    <w:rsid w:val="00F82635"/>
    <w:rsid w:val="00F835C4"/>
    <w:rsid w:val="00F85329"/>
    <w:rsid w:val="00F869F0"/>
    <w:rsid w:val="00F90EFF"/>
    <w:rsid w:val="00F92BC5"/>
    <w:rsid w:val="00FA083B"/>
    <w:rsid w:val="00FA78ED"/>
    <w:rsid w:val="00FB18F9"/>
    <w:rsid w:val="00FB4D58"/>
    <w:rsid w:val="00FB6F1B"/>
    <w:rsid w:val="00FC138F"/>
    <w:rsid w:val="00FC13C8"/>
    <w:rsid w:val="00FC762C"/>
    <w:rsid w:val="00FD1FBD"/>
    <w:rsid w:val="00FD5BB5"/>
    <w:rsid w:val="00FD6A22"/>
    <w:rsid w:val="00FE1729"/>
    <w:rsid w:val="00FF1A0B"/>
    <w:rsid w:val="00FF6694"/>
    <w:rsid w:val="00FF68CE"/>
    <w:rsid w:val="00FF71B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F768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paragraph" w:styleId="berschrift3">
    <w:name w:val="heading 3"/>
    <w:basedOn w:val="Standard"/>
    <w:next w:val="Standard"/>
    <w:link w:val="berschrift3Zchn"/>
    <w:semiHidden/>
    <w:unhideWhenUsed/>
    <w:qFormat/>
    <w:rsid w:val="00C06CD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uiPriority w:val="99"/>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customStyle="1" w:styleId="NichtaufgelsteErwhnung1">
    <w:name w:val="Nicht aufgelöste Erwähnung1"/>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semiHidden/>
    <w:unhideWhenUsed/>
    <w:rsid w:val="00326C4F"/>
    <w:rPr>
      <w:color w:val="800080" w:themeColor="followedHyperlink"/>
      <w:u w:val="single"/>
    </w:rPr>
  </w:style>
  <w:style w:type="paragraph" w:styleId="berarbeitung">
    <w:name w:val="Revision"/>
    <w:hidden/>
    <w:uiPriority w:val="99"/>
    <w:semiHidden/>
    <w:rsid w:val="0047530B"/>
    <w:rPr>
      <w:rFonts w:ascii="Arial" w:hAnsi="Arial" w:cs="Arial"/>
    </w:rPr>
  </w:style>
  <w:style w:type="paragraph" w:customStyle="1" w:styleId="Default">
    <w:name w:val="Default"/>
    <w:rsid w:val="0013065E"/>
    <w:pPr>
      <w:autoSpaceDE w:val="0"/>
      <w:autoSpaceDN w:val="0"/>
      <w:adjustRightInd w:val="0"/>
    </w:pPr>
    <w:rPr>
      <w:rFonts w:ascii="Trebuchet MS" w:hAnsi="Trebuchet MS" w:cs="Trebuchet MS"/>
      <w:color w:val="000000"/>
      <w:sz w:val="24"/>
      <w:szCs w:val="24"/>
    </w:rPr>
  </w:style>
  <w:style w:type="character" w:customStyle="1" w:styleId="berschrift3Zchn">
    <w:name w:val="Überschrift 3 Zchn"/>
    <w:basedOn w:val="Absatz-Standardschriftart"/>
    <w:link w:val="berschrift3"/>
    <w:semiHidden/>
    <w:rsid w:val="00C06CD3"/>
    <w:rPr>
      <w:rFonts w:asciiTheme="majorHAnsi" w:eastAsiaTheme="majorEastAsia" w:hAnsiTheme="majorHAnsi" w:cstheme="majorBidi"/>
      <w:color w:val="243F60" w:themeColor="accent1" w:themeShade="7F"/>
      <w:sz w:val="24"/>
      <w:szCs w:val="24"/>
    </w:rPr>
  </w:style>
  <w:style w:type="paragraph" w:styleId="Untertitel">
    <w:name w:val="Subtitle"/>
    <w:basedOn w:val="Standard"/>
    <w:next w:val="Standard"/>
    <w:link w:val="UntertitelZchn"/>
    <w:qFormat/>
    <w:rsid w:val="00D30E0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rsid w:val="00D30E06"/>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69269">
      <w:bodyDiv w:val="1"/>
      <w:marLeft w:val="0"/>
      <w:marRight w:val="0"/>
      <w:marTop w:val="0"/>
      <w:marBottom w:val="0"/>
      <w:divBdr>
        <w:top w:val="none" w:sz="0" w:space="0" w:color="auto"/>
        <w:left w:val="none" w:sz="0" w:space="0" w:color="auto"/>
        <w:bottom w:val="none" w:sz="0" w:space="0" w:color="auto"/>
        <w:right w:val="none" w:sz="0" w:space="0" w:color="auto"/>
      </w:divBdr>
    </w:div>
    <w:div w:id="251398293">
      <w:bodyDiv w:val="1"/>
      <w:marLeft w:val="0"/>
      <w:marRight w:val="0"/>
      <w:marTop w:val="0"/>
      <w:marBottom w:val="0"/>
      <w:divBdr>
        <w:top w:val="none" w:sz="0" w:space="0" w:color="auto"/>
        <w:left w:val="none" w:sz="0" w:space="0" w:color="auto"/>
        <w:bottom w:val="none" w:sz="0" w:space="0" w:color="auto"/>
        <w:right w:val="none" w:sz="0" w:space="0" w:color="auto"/>
      </w:divBdr>
    </w:div>
    <w:div w:id="387189607">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219617">
      <w:bodyDiv w:val="1"/>
      <w:marLeft w:val="0"/>
      <w:marRight w:val="0"/>
      <w:marTop w:val="0"/>
      <w:marBottom w:val="0"/>
      <w:divBdr>
        <w:top w:val="none" w:sz="0" w:space="0" w:color="auto"/>
        <w:left w:val="none" w:sz="0" w:space="0" w:color="auto"/>
        <w:bottom w:val="none" w:sz="0" w:space="0" w:color="auto"/>
        <w:right w:val="none" w:sz="0" w:space="0" w:color="auto"/>
      </w:divBdr>
    </w:div>
    <w:div w:id="665089568">
      <w:bodyDiv w:val="1"/>
      <w:marLeft w:val="0"/>
      <w:marRight w:val="0"/>
      <w:marTop w:val="0"/>
      <w:marBottom w:val="0"/>
      <w:divBdr>
        <w:top w:val="none" w:sz="0" w:space="0" w:color="auto"/>
        <w:left w:val="none" w:sz="0" w:space="0" w:color="auto"/>
        <w:bottom w:val="none" w:sz="0" w:space="0" w:color="auto"/>
        <w:right w:val="none" w:sz="0" w:space="0" w:color="auto"/>
      </w:divBdr>
    </w:div>
    <w:div w:id="807403536">
      <w:bodyDiv w:val="1"/>
      <w:marLeft w:val="0"/>
      <w:marRight w:val="0"/>
      <w:marTop w:val="0"/>
      <w:marBottom w:val="0"/>
      <w:divBdr>
        <w:top w:val="none" w:sz="0" w:space="0" w:color="auto"/>
        <w:left w:val="none" w:sz="0" w:space="0" w:color="auto"/>
        <w:bottom w:val="none" w:sz="0" w:space="0" w:color="auto"/>
        <w:right w:val="none" w:sz="0" w:space="0" w:color="auto"/>
      </w:divBdr>
    </w:div>
    <w:div w:id="859782016">
      <w:bodyDiv w:val="1"/>
      <w:marLeft w:val="0"/>
      <w:marRight w:val="0"/>
      <w:marTop w:val="0"/>
      <w:marBottom w:val="0"/>
      <w:divBdr>
        <w:top w:val="none" w:sz="0" w:space="0" w:color="auto"/>
        <w:left w:val="none" w:sz="0" w:space="0" w:color="auto"/>
        <w:bottom w:val="none" w:sz="0" w:space="0" w:color="auto"/>
        <w:right w:val="none" w:sz="0" w:space="0" w:color="auto"/>
      </w:divBdr>
    </w:div>
    <w:div w:id="1070545837">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25009760">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567914258">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38682">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instagram.com/dawnfoodsgermany/" TargetMode="External"/><Relationship Id="rId7" Type="http://schemas.openxmlformats.org/officeDocument/2006/relationships/webSettings" Target="webSetting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hyperlink" Target="http://www.dawnfood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diagramLayout" Target="diagrams/layout1.xml"/><Relationship Id="rId24" Type="http://schemas.openxmlformats.org/officeDocument/2006/relationships/hyperlink" Target="https://www.youtube.com/channel/UC2tDovsB8lKsblUsJkEf2rw" TargetMode="External"/><Relationship Id="rId5" Type="http://schemas.openxmlformats.org/officeDocument/2006/relationships/styles" Target="styles.xml"/><Relationship Id="rId15" Type="http://schemas.openxmlformats.org/officeDocument/2006/relationships/diagramData" Target="diagrams/data2.xml"/><Relationship Id="rId23" Type="http://schemas.openxmlformats.org/officeDocument/2006/relationships/hyperlink" Target="https://www.linkedin.com/showcase/dawn-foods-europe-ameap/" TargetMode="Externa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diagramDrawing" Target="diagrams/drawing1.xml"/><Relationship Id="rId22" Type="http://schemas.openxmlformats.org/officeDocument/2006/relationships/hyperlink" Target="https://www.facebook.com/DawnFoodsGermany"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6_2">
  <dgm:title val=""/>
  <dgm:desc val=""/>
  <dgm:catLst>
    <dgm:cat type="accent6" pri="11200"/>
  </dgm:catLst>
  <dgm:styleLbl name="node0">
    <dgm:fillClrLst meth="repeat">
      <a:schemeClr val="accent6"/>
    </dgm:fillClrLst>
    <dgm:linClrLst meth="repeat">
      <a:schemeClr val="lt1"/>
    </dgm:linClrLst>
    <dgm:effectClrLst/>
    <dgm:txLinClrLst/>
    <dgm:txFillClrLst/>
    <dgm:txEffectClrLst/>
  </dgm:styleLbl>
  <dgm:styleLbl name="node1">
    <dgm:fillClrLst meth="repeat">
      <a:schemeClr val="accent6"/>
    </dgm:fillClrLst>
    <dgm:linClrLst meth="repeat">
      <a:schemeClr val="lt1"/>
    </dgm:linClrLst>
    <dgm:effectClrLst/>
    <dgm:txLinClrLst/>
    <dgm:txFillClrLst/>
    <dgm:txEffectClrLst/>
  </dgm:styleLbl>
  <dgm:styleLbl name="alignNode1">
    <dgm:fillClrLst meth="repeat">
      <a:schemeClr val="accent6"/>
    </dgm:fillClrLst>
    <dgm:linClrLst meth="repeat">
      <a:schemeClr val="accent6"/>
    </dgm:linClrLst>
    <dgm:effectClrLst/>
    <dgm:txLinClrLst/>
    <dgm:txFillClrLst/>
    <dgm:txEffectClrLst/>
  </dgm:styleLbl>
  <dgm:styleLbl name="lnNode1">
    <dgm:fillClrLst meth="repeat">
      <a:schemeClr val="accent6"/>
    </dgm:fillClrLst>
    <dgm:linClrLst meth="repeat">
      <a:schemeClr val="lt1"/>
    </dgm:linClrLst>
    <dgm:effectClrLst/>
    <dgm:txLinClrLst/>
    <dgm:txFillClrLst/>
    <dgm:txEffectClrLst/>
  </dgm:styleLbl>
  <dgm:styleLbl name="vennNode1">
    <dgm:fillClrLst meth="repeat">
      <a:schemeClr val="accent6">
        <a:alpha val="50000"/>
      </a:schemeClr>
    </dgm:fillClrLst>
    <dgm:linClrLst meth="repeat">
      <a:schemeClr val="lt1"/>
    </dgm:linClrLst>
    <dgm:effectClrLst/>
    <dgm:txLinClrLst/>
    <dgm:txFillClrLst/>
    <dgm:txEffectClrLst/>
  </dgm:styleLbl>
  <dgm:styleLbl name="node2">
    <dgm:fillClrLst meth="repeat">
      <a:schemeClr val="accent6"/>
    </dgm:fillClrLst>
    <dgm:linClrLst meth="repeat">
      <a:schemeClr val="lt1"/>
    </dgm:linClrLst>
    <dgm:effectClrLst/>
    <dgm:txLinClrLst/>
    <dgm:txFillClrLst/>
    <dgm:txEffectClrLst/>
  </dgm:styleLbl>
  <dgm:styleLbl name="node3">
    <dgm:fillClrLst meth="repeat">
      <a:schemeClr val="accent6"/>
    </dgm:fillClrLst>
    <dgm:linClrLst meth="repeat">
      <a:schemeClr val="lt1"/>
    </dgm:linClrLst>
    <dgm:effectClrLst/>
    <dgm:txLinClrLst/>
    <dgm:txFillClrLst/>
    <dgm:txEffectClrLst/>
  </dgm:styleLbl>
  <dgm:styleLbl name="node4">
    <dgm:fillClrLst meth="repeat">
      <a:schemeClr val="accent6"/>
    </dgm:fillClrLst>
    <dgm:linClrLst meth="repeat">
      <a:schemeClr val="lt1"/>
    </dgm:linClrLst>
    <dgm:effectClrLst/>
    <dgm:txLinClrLst/>
    <dgm:txFillClrLst/>
    <dgm:txEffectClrLst/>
  </dgm:styleLbl>
  <dgm:styleLbl name="f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6">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6">
        <a:tint val="60000"/>
      </a:schemeClr>
    </dgm:fillClrLst>
    <dgm:linClrLst meth="repeat">
      <a:schemeClr val="accent6">
        <a:tint val="60000"/>
      </a:schemeClr>
    </dgm:linClrLst>
    <dgm:effectClrLst/>
    <dgm:txLinClrLst/>
    <dgm:txFillClrLst/>
    <dgm:txEffectClrLst/>
  </dgm:styleLbl>
  <dgm:styleLbl name="fgSibTrans2D1">
    <dgm:fillClrLst meth="repeat">
      <a:schemeClr val="accent6">
        <a:tint val="60000"/>
      </a:schemeClr>
    </dgm:fillClrLst>
    <dgm:linClrLst meth="repeat">
      <a:schemeClr val="accent6">
        <a:tint val="60000"/>
      </a:schemeClr>
    </dgm:linClrLst>
    <dgm:effectClrLst/>
    <dgm:txLinClrLst/>
    <dgm:txFillClrLst/>
    <dgm:txEffectClrLst/>
  </dgm:styleLbl>
  <dgm:styleLbl name="bgSibTrans2D1">
    <dgm:fillClrLst meth="repeat">
      <a:schemeClr val="accent6">
        <a:tint val="60000"/>
      </a:schemeClr>
    </dgm:fillClrLst>
    <dgm:linClrLst meth="repeat">
      <a:schemeClr val="accent6">
        <a:tint val="60000"/>
      </a:schemeClr>
    </dgm:linClrLst>
    <dgm:effectClrLst/>
    <dgm:txLinClrLst/>
    <dgm:txFillClrLst/>
    <dgm:txEffectClrLst/>
  </dgm:styleLbl>
  <dgm:styleLbl name="sibTrans1D1">
    <dgm:fillClrLst meth="repeat">
      <a:schemeClr val="accent6"/>
    </dgm:fillClrLst>
    <dgm:linClrLst meth="repeat">
      <a:schemeClr val="accent6"/>
    </dgm:linClrLst>
    <dgm:effectClrLst/>
    <dgm:txLinClrLst/>
    <dgm:txFillClrLst meth="repeat">
      <a:schemeClr val="tx1"/>
    </dgm:txFillClrLst>
    <dgm:txEffectClrLst/>
  </dgm:styleLbl>
  <dgm:styleLbl name="callout">
    <dgm:fillClrLst meth="repeat">
      <a:schemeClr val="accent6"/>
    </dgm:fillClrLst>
    <dgm:linClrLst meth="repeat">
      <a:schemeClr val="accent6">
        <a:tint val="50000"/>
      </a:schemeClr>
    </dgm:linClrLst>
    <dgm:effectClrLst/>
    <dgm:txLinClrLst/>
    <dgm:txFillClrLst meth="repeat">
      <a:schemeClr val="tx1"/>
    </dgm:txFillClrLst>
    <dgm:txEffectClrLst/>
  </dgm:styleLbl>
  <dgm:styleLbl name="asst0">
    <dgm:fillClrLst meth="repeat">
      <a:schemeClr val="accent6"/>
    </dgm:fillClrLst>
    <dgm:linClrLst meth="repeat">
      <a:schemeClr val="lt1"/>
    </dgm:linClrLst>
    <dgm:effectClrLst/>
    <dgm:txLinClrLst/>
    <dgm:txFillClrLst/>
    <dgm:txEffectClrLst/>
  </dgm:styleLbl>
  <dgm:styleLbl name="asst1">
    <dgm:fillClrLst meth="repeat">
      <a:schemeClr val="accent6"/>
    </dgm:fillClrLst>
    <dgm:linClrLst meth="repeat">
      <a:schemeClr val="lt1"/>
    </dgm:linClrLst>
    <dgm:effectClrLst/>
    <dgm:txLinClrLst/>
    <dgm:txFillClrLst/>
    <dgm:txEffectClrLst/>
  </dgm:styleLbl>
  <dgm:styleLbl name="asst2">
    <dgm:fillClrLst meth="repeat">
      <a:schemeClr val="accent6"/>
    </dgm:fillClrLst>
    <dgm:linClrLst meth="repeat">
      <a:schemeClr val="lt1"/>
    </dgm:linClrLst>
    <dgm:effectClrLst/>
    <dgm:txLinClrLst/>
    <dgm:txFillClrLst/>
    <dgm:txEffectClrLst/>
  </dgm:styleLbl>
  <dgm:styleLbl name="asst3">
    <dgm:fillClrLst meth="repeat">
      <a:schemeClr val="accent6"/>
    </dgm:fillClrLst>
    <dgm:linClrLst meth="repeat">
      <a:schemeClr val="lt1"/>
    </dgm:linClrLst>
    <dgm:effectClrLst/>
    <dgm:txLinClrLst/>
    <dgm:txFillClrLst/>
    <dgm:txEffectClrLst/>
  </dgm:styleLbl>
  <dgm:styleLbl name="asst4">
    <dgm:fillClrLst meth="repeat">
      <a:schemeClr val="accent6"/>
    </dgm:fillClrLst>
    <dgm:linClrLst meth="repeat">
      <a:schemeClr val="lt1"/>
    </dgm:linClrLst>
    <dgm:effectClrLst/>
    <dgm:txLinClrLst/>
    <dgm:txFillClrLst/>
    <dgm:txEffectClrLst/>
  </dgm:styleLbl>
  <dgm:styleLbl name="parChTrans2D1">
    <dgm:fillClrLst meth="repeat">
      <a:schemeClr val="accent6">
        <a:tint val="60000"/>
      </a:schemeClr>
    </dgm:fillClrLst>
    <dgm:linClrLst meth="repeat">
      <a:schemeClr val="accent6">
        <a:tint val="60000"/>
      </a:schemeClr>
    </dgm:linClrLst>
    <dgm:effectClrLst/>
    <dgm:txLinClrLst/>
    <dgm:txFillClrLst meth="repeat">
      <a:schemeClr val="lt1"/>
    </dgm:txFillClrLst>
    <dgm:txEffectClrLst/>
  </dgm:styleLbl>
  <dgm:styleLbl name="parChTrans2D2">
    <dgm:fillClrLst meth="repeat">
      <a:schemeClr val="accent6"/>
    </dgm:fillClrLst>
    <dgm:linClrLst meth="repeat">
      <a:schemeClr val="accent6"/>
    </dgm:linClrLst>
    <dgm:effectClrLst/>
    <dgm:txLinClrLst/>
    <dgm:txFillClrLst meth="repeat">
      <a:schemeClr val="lt1"/>
    </dgm:txFillClrLst>
    <dgm:txEffectClrLst/>
  </dgm:styleLbl>
  <dgm:styleLbl name="parChTrans2D3">
    <dgm:fillClrLst meth="repeat">
      <a:schemeClr val="accent6"/>
    </dgm:fillClrLst>
    <dgm:linClrLst meth="repeat">
      <a:schemeClr val="accent6"/>
    </dgm:linClrLst>
    <dgm:effectClrLst/>
    <dgm:txLinClrLst/>
    <dgm:txFillClrLst meth="repeat">
      <a:schemeClr val="lt1"/>
    </dgm:txFillClrLst>
    <dgm:txEffectClrLst/>
  </dgm:styleLbl>
  <dgm:styleLbl name="parChTrans2D4">
    <dgm:fillClrLst meth="repeat">
      <a:schemeClr val="accent6"/>
    </dgm:fillClrLst>
    <dgm:linClrLst meth="repeat">
      <a:schemeClr val="accent6"/>
    </dgm:linClrLst>
    <dgm:effectClrLst/>
    <dgm:txLinClrLst/>
    <dgm:txFillClrLst meth="repeat">
      <a:schemeClr val="lt1"/>
    </dgm:txFillClrLst>
    <dgm:txEffectClrLst/>
  </dgm:styleLbl>
  <dgm:styleLbl name="parChTrans1D1">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2">
    <dgm:fillClrLst meth="repeat">
      <a:schemeClr val="accent6"/>
    </dgm:fillClrLst>
    <dgm:linClrLst meth="repeat">
      <a:schemeClr val="accent6">
        <a:shade val="60000"/>
      </a:schemeClr>
    </dgm:linClrLst>
    <dgm:effectClrLst/>
    <dgm:txLinClrLst/>
    <dgm:txFillClrLst meth="repeat">
      <a:schemeClr val="tx1"/>
    </dgm:txFillClrLst>
    <dgm:txEffectClrLst/>
  </dgm:styleLbl>
  <dgm:styleLbl name="parChTrans1D3">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parChTrans1D4">
    <dgm:fillClrLst meth="repeat">
      <a:schemeClr val="accent6"/>
    </dgm:fillClrLst>
    <dgm:linClrLst meth="repeat">
      <a:schemeClr val="accent6">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6"/>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6"/>
    </dgm:linClrLst>
    <dgm:effectClrLst/>
    <dgm:txLinClrLst/>
    <dgm:txFillClrLst meth="repeat">
      <a:schemeClr val="dk1"/>
    </dgm:txFillClrLst>
    <dgm:txEffectClrLst/>
  </dgm:styleLbl>
  <dgm:styleLbl name="f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align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bgAccFollowNode1">
    <dgm:fillClrLst meth="repeat">
      <a:schemeClr val="accent6">
        <a:alpha val="90000"/>
        <a:tint val="40000"/>
      </a:schemeClr>
    </dgm:fillClrLst>
    <dgm:linClrLst meth="repeat">
      <a:schemeClr val="accent6">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6"/>
    </dgm:linClrLst>
    <dgm:effectClrLst/>
    <dgm:txLinClrLst/>
    <dgm:txFillClrLst meth="repeat">
      <a:schemeClr val="dk1"/>
    </dgm:txFillClrLst>
    <dgm:txEffectClrLst/>
  </dgm:styleLbl>
  <dgm:styleLbl name="bgShp">
    <dgm:fillClrLst meth="repeat">
      <a:schemeClr val="accent6">
        <a:tint val="40000"/>
      </a:schemeClr>
    </dgm:fillClrLst>
    <dgm:linClrLst meth="repeat">
      <a:schemeClr val="accent6"/>
    </dgm:linClrLst>
    <dgm:effectClrLst/>
    <dgm:txLinClrLst/>
    <dgm:txFillClrLst meth="repeat">
      <a:schemeClr val="dk1"/>
    </dgm:txFillClrLst>
    <dgm:txEffectClrLst/>
  </dgm:styleLbl>
  <dgm:styleLbl name="dkBgShp">
    <dgm:fillClrLst meth="repeat">
      <a:schemeClr val="accent6">
        <a:shade val="80000"/>
      </a:schemeClr>
    </dgm:fillClrLst>
    <dgm:linClrLst meth="repeat">
      <a:schemeClr val="accent6"/>
    </dgm:linClrLst>
    <dgm:effectClrLst/>
    <dgm:txLinClrLst/>
    <dgm:txFillClrLst meth="repeat">
      <a:schemeClr val="lt1"/>
    </dgm:txFillClrLst>
    <dgm:txEffectClrLst/>
  </dgm:styleLbl>
  <dgm:styleLbl name="trBgShp">
    <dgm:fillClrLst meth="repeat">
      <a:schemeClr val="accent6">
        <a:tint val="50000"/>
        <a:alpha val="40000"/>
      </a:schemeClr>
    </dgm:fillClrLst>
    <dgm:linClrLst meth="repeat">
      <a:schemeClr val="accent6"/>
    </dgm:linClrLst>
    <dgm:effectClrLst/>
    <dgm:txLinClrLst/>
    <dgm:txFillClrLst meth="repeat">
      <a:schemeClr val="lt1"/>
    </dgm:txFillClrLst>
    <dgm:txEffectClrLst/>
  </dgm:styleLbl>
  <dgm:styleLbl name="fgShp">
    <dgm:fillClrLst meth="repeat">
      <a:schemeClr val="accent6">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C2E86A-A7D0-4B14-A2E3-6A8C476D28F7}" type="doc">
      <dgm:prSet loTypeId="urn:microsoft.com/office/officeart/2005/8/layout/hierarchy1" loCatId="hierarchy" qsTypeId="urn:microsoft.com/office/officeart/2005/8/quickstyle/simple4" qsCatId="simple" csTypeId="urn:microsoft.com/office/officeart/2005/8/colors/accent6_2" csCatId="accent6" phldr="1"/>
      <dgm:spPr/>
      <dgm:t>
        <a:bodyPr/>
        <a:lstStyle/>
        <a:p>
          <a:endParaRPr lang="de-DE"/>
        </a:p>
      </dgm:t>
    </dgm:pt>
    <dgm:pt modelId="{1C88218C-B9D5-45AF-8B30-32D2EDC2657F}">
      <dgm:prSet phldrT="[Text]" custT="1"/>
      <dgm:spPr/>
      <dgm:t>
        <a:bodyPr/>
        <a:lstStyle/>
        <a:p>
          <a:r>
            <a:rPr lang="de-DE" sz="900"/>
            <a:t>Zucker</a:t>
          </a:r>
        </a:p>
      </dgm:t>
    </dgm:pt>
    <dgm:pt modelId="{27BD2510-C5CB-46C6-A263-E9A81CFC7D9C}" type="parTrans" cxnId="{83E7CD6C-9FDE-462B-A2B2-3F10654BBD46}">
      <dgm:prSet/>
      <dgm:spPr/>
      <dgm:t>
        <a:bodyPr/>
        <a:lstStyle/>
        <a:p>
          <a:endParaRPr lang="de-DE"/>
        </a:p>
      </dgm:t>
    </dgm:pt>
    <dgm:pt modelId="{DE2BCBBB-2916-4443-9A78-2C53CF16D488}" type="sibTrans" cxnId="{83E7CD6C-9FDE-462B-A2B2-3F10654BBD46}">
      <dgm:prSet/>
      <dgm:spPr/>
      <dgm:t>
        <a:bodyPr/>
        <a:lstStyle/>
        <a:p>
          <a:endParaRPr lang="de-DE"/>
        </a:p>
      </dgm:t>
    </dgm:pt>
    <dgm:pt modelId="{D57F6BE7-A1E2-4603-8986-58813ED34206}">
      <dgm:prSet phldrT="[Text]" custT="1"/>
      <dgm:spPr/>
      <dgm:t>
        <a:bodyPr/>
        <a:lstStyle/>
        <a:p>
          <a:r>
            <a:rPr lang="de-DE" sz="900"/>
            <a:t>Einfachzucker</a:t>
          </a:r>
          <a:r>
            <a:rPr lang="de-DE" sz="500"/>
            <a:t> (Monosaccharide)</a:t>
          </a:r>
        </a:p>
      </dgm:t>
    </dgm:pt>
    <dgm:pt modelId="{49091A97-BF41-4933-BA58-ACE03BAD2337}" type="parTrans" cxnId="{6D46C446-55E1-4F4F-B472-7D4854FC20DF}">
      <dgm:prSet/>
      <dgm:spPr/>
      <dgm:t>
        <a:bodyPr/>
        <a:lstStyle/>
        <a:p>
          <a:endParaRPr lang="de-DE"/>
        </a:p>
      </dgm:t>
    </dgm:pt>
    <dgm:pt modelId="{22A1DC50-B695-4221-994A-14B62B5A120B}" type="sibTrans" cxnId="{6D46C446-55E1-4F4F-B472-7D4854FC20DF}">
      <dgm:prSet/>
      <dgm:spPr/>
      <dgm:t>
        <a:bodyPr/>
        <a:lstStyle/>
        <a:p>
          <a:endParaRPr lang="de-DE"/>
        </a:p>
      </dgm:t>
    </dgm:pt>
    <dgm:pt modelId="{28DE48B0-18D1-4895-AC98-DE16F638AFA9}">
      <dgm:prSet phldrT="[Text]" custT="1"/>
      <dgm:spPr/>
      <dgm:t>
        <a:bodyPr/>
        <a:lstStyle/>
        <a:p>
          <a:r>
            <a:rPr lang="de-DE" sz="900"/>
            <a:t>Glukose</a:t>
          </a:r>
          <a:r>
            <a:rPr lang="de-DE" sz="500"/>
            <a:t> (Traubenzucker)</a:t>
          </a:r>
        </a:p>
      </dgm:t>
    </dgm:pt>
    <dgm:pt modelId="{55BA5436-2BA7-472B-9056-44E57B8235B9}" type="parTrans" cxnId="{4775D2CD-A7F5-4FAF-A9CD-28A4F55F2BF1}">
      <dgm:prSet/>
      <dgm:spPr/>
      <dgm:t>
        <a:bodyPr/>
        <a:lstStyle/>
        <a:p>
          <a:endParaRPr lang="de-DE"/>
        </a:p>
      </dgm:t>
    </dgm:pt>
    <dgm:pt modelId="{D9DD808D-3CB5-444D-AF92-48D53939FF89}" type="sibTrans" cxnId="{4775D2CD-A7F5-4FAF-A9CD-28A4F55F2BF1}">
      <dgm:prSet/>
      <dgm:spPr/>
      <dgm:t>
        <a:bodyPr/>
        <a:lstStyle/>
        <a:p>
          <a:endParaRPr lang="de-DE"/>
        </a:p>
      </dgm:t>
    </dgm:pt>
    <dgm:pt modelId="{5450FCA6-A825-4C3C-B9FD-DF8189860718}">
      <dgm:prSet phldrT="[Text]" custT="1"/>
      <dgm:spPr/>
      <dgm:t>
        <a:bodyPr/>
        <a:lstStyle/>
        <a:p>
          <a:r>
            <a:rPr lang="de-DE" sz="900"/>
            <a:t>Fruktose </a:t>
          </a:r>
          <a:r>
            <a:rPr lang="de-DE" sz="500"/>
            <a:t>(Fruchtzucker)</a:t>
          </a:r>
        </a:p>
      </dgm:t>
    </dgm:pt>
    <dgm:pt modelId="{92574C17-4771-4E15-89F6-1AA8D79CED2D}" type="parTrans" cxnId="{C3B225F5-6794-4B23-8C2D-BB3800BC0005}">
      <dgm:prSet/>
      <dgm:spPr/>
      <dgm:t>
        <a:bodyPr/>
        <a:lstStyle/>
        <a:p>
          <a:endParaRPr lang="de-DE"/>
        </a:p>
      </dgm:t>
    </dgm:pt>
    <dgm:pt modelId="{0034EB77-5066-4F75-AFDA-F689DF685BEF}" type="sibTrans" cxnId="{C3B225F5-6794-4B23-8C2D-BB3800BC0005}">
      <dgm:prSet/>
      <dgm:spPr/>
      <dgm:t>
        <a:bodyPr/>
        <a:lstStyle/>
        <a:p>
          <a:endParaRPr lang="de-DE"/>
        </a:p>
      </dgm:t>
    </dgm:pt>
    <dgm:pt modelId="{25883032-0AB5-4A96-8DAF-22018C3E625D}">
      <dgm:prSet phldrT="[Text]" custT="1"/>
      <dgm:spPr>
        <a:solidFill>
          <a:schemeClr val="accent2">
            <a:lumMod val="20000"/>
            <a:lumOff val="80000"/>
            <a:alpha val="90000"/>
          </a:schemeClr>
        </a:solidFill>
        <a:ln>
          <a:solidFill>
            <a:schemeClr val="accent2"/>
          </a:solidFill>
        </a:ln>
      </dgm:spPr>
      <dgm:t>
        <a:bodyPr/>
        <a:lstStyle/>
        <a:p>
          <a:r>
            <a:rPr lang="de-DE" sz="900"/>
            <a:t>Zweifachzucker</a:t>
          </a:r>
          <a:r>
            <a:rPr lang="de-DE" sz="500"/>
            <a:t> (Disaccharide)</a:t>
          </a:r>
        </a:p>
      </dgm:t>
    </dgm:pt>
    <dgm:pt modelId="{86EC6BD9-8A1A-4CD4-BEA5-1731CA2911B2}" type="parTrans" cxnId="{B0F2992A-F36F-4853-8B64-D542F1793B9A}">
      <dgm:prSet/>
      <dgm:spPr/>
      <dgm:t>
        <a:bodyPr/>
        <a:lstStyle/>
        <a:p>
          <a:endParaRPr lang="de-DE"/>
        </a:p>
      </dgm:t>
    </dgm:pt>
    <dgm:pt modelId="{8FFD9855-586D-450E-9338-AF276553B719}" type="sibTrans" cxnId="{B0F2992A-F36F-4853-8B64-D542F1793B9A}">
      <dgm:prSet/>
      <dgm:spPr/>
      <dgm:t>
        <a:bodyPr/>
        <a:lstStyle/>
        <a:p>
          <a:endParaRPr lang="de-DE"/>
        </a:p>
      </dgm:t>
    </dgm:pt>
    <dgm:pt modelId="{6875433D-D2C4-4AB8-B4FA-9674DB1FEDA0}">
      <dgm:prSet phldrT="[Text]" custT="1"/>
      <dgm:spPr>
        <a:solidFill>
          <a:schemeClr val="accent2">
            <a:lumMod val="20000"/>
            <a:lumOff val="80000"/>
            <a:alpha val="90000"/>
          </a:schemeClr>
        </a:solidFill>
        <a:ln>
          <a:solidFill>
            <a:schemeClr val="accent2"/>
          </a:solidFill>
        </a:ln>
      </dgm:spPr>
      <dgm:t>
        <a:bodyPr/>
        <a:lstStyle/>
        <a:p>
          <a:r>
            <a:rPr lang="de-DE" sz="900"/>
            <a:t>Maltose</a:t>
          </a:r>
          <a:r>
            <a:rPr lang="de-DE" sz="700"/>
            <a:t> (Malzzucker)</a:t>
          </a:r>
        </a:p>
      </dgm:t>
    </dgm:pt>
    <dgm:pt modelId="{17C0D296-20F8-44B5-86C4-B0FE171CEB99}" type="parTrans" cxnId="{6680E936-B75A-4859-8F3A-6AC8EA5EDE2D}">
      <dgm:prSet/>
      <dgm:spPr/>
      <dgm:t>
        <a:bodyPr/>
        <a:lstStyle/>
        <a:p>
          <a:endParaRPr lang="de-DE"/>
        </a:p>
      </dgm:t>
    </dgm:pt>
    <dgm:pt modelId="{94AF560D-2CD6-481E-9675-D304613AB80E}" type="sibTrans" cxnId="{6680E936-B75A-4859-8F3A-6AC8EA5EDE2D}">
      <dgm:prSet/>
      <dgm:spPr/>
      <dgm:t>
        <a:bodyPr/>
        <a:lstStyle/>
        <a:p>
          <a:endParaRPr lang="de-DE"/>
        </a:p>
      </dgm:t>
    </dgm:pt>
    <dgm:pt modelId="{104562EF-0398-4744-AED8-138F2764021E}">
      <dgm:prSet phldrT="[Text]" custT="1"/>
      <dgm:spPr>
        <a:solidFill>
          <a:schemeClr val="accent2">
            <a:lumMod val="20000"/>
            <a:lumOff val="80000"/>
            <a:alpha val="90000"/>
          </a:schemeClr>
        </a:solidFill>
        <a:ln>
          <a:solidFill>
            <a:schemeClr val="accent2"/>
          </a:solidFill>
        </a:ln>
      </dgm:spPr>
      <dgm:t>
        <a:bodyPr/>
        <a:lstStyle/>
        <a:p>
          <a:r>
            <a:rPr lang="de-DE" sz="900"/>
            <a:t>Laktose </a:t>
          </a:r>
          <a:r>
            <a:rPr lang="de-DE" sz="700"/>
            <a:t>(Milchzucker)</a:t>
          </a:r>
        </a:p>
      </dgm:t>
    </dgm:pt>
    <dgm:pt modelId="{DA0EA1B3-274F-4759-89C0-C58FA9266296}" type="parTrans" cxnId="{4D932E89-C29C-4BEA-9B06-8F2F4F831C39}">
      <dgm:prSet/>
      <dgm:spPr/>
      <dgm:t>
        <a:bodyPr/>
        <a:lstStyle/>
        <a:p>
          <a:endParaRPr lang="de-DE"/>
        </a:p>
      </dgm:t>
    </dgm:pt>
    <dgm:pt modelId="{B3DC41C6-B3A8-4720-A59A-6CB5E96DE8DB}" type="sibTrans" cxnId="{4D932E89-C29C-4BEA-9B06-8F2F4F831C39}">
      <dgm:prSet/>
      <dgm:spPr/>
      <dgm:t>
        <a:bodyPr/>
        <a:lstStyle/>
        <a:p>
          <a:endParaRPr lang="de-DE"/>
        </a:p>
      </dgm:t>
    </dgm:pt>
    <dgm:pt modelId="{2F1BEEE9-75C8-41EC-8BB1-A1FB3D26780D}">
      <dgm:prSet phldrT="[Text]"/>
      <dgm:spPr>
        <a:solidFill>
          <a:schemeClr val="accent2">
            <a:lumMod val="20000"/>
            <a:lumOff val="80000"/>
            <a:alpha val="90000"/>
          </a:schemeClr>
        </a:solidFill>
        <a:ln>
          <a:solidFill>
            <a:schemeClr val="accent2"/>
          </a:solidFill>
        </a:ln>
      </dgm:spPr>
      <dgm:t>
        <a:bodyPr/>
        <a:lstStyle/>
        <a:p>
          <a:r>
            <a:rPr lang="de-DE"/>
            <a:t>Glukose</a:t>
          </a:r>
        </a:p>
      </dgm:t>
    </dgm:pt>
    <dgm:pt modelId="{D019D341-8491-41CD-9B4A-DD08D87387F7}" type="parTrans" cxnId="{FCFE4E29-0AD4-40DD-9A1C-899307DCA6AA}">
      <dgm:prSet/>
      <dgm:spPr/>
      <dgm:t>
        <a:bodyPr/>
        <a:lstStyle/>
        <a:p>
          <a:endParaRPr lang="de-DE"/>
        </a:p>
      </dgm:t>
    </dgm:pt>
    <dgm:pt modelId="{48222A62-3F4D-44FF-B081-CE8105D81E25}" type="sibTrans" cxnId="{FCFE4E29-0AD4-40DD-9A1C-899307DCA6AA}">
      <dgm:prSet/>
      <dgm:spPr/>
      <dgm:t>
        <a:bodyPr/>
        <a:lstStyle/>
        <a:p>
          <a:endParaRPr lang="de-DE"/>
        </a:p>
      </dgm:t>
    </dgm:pt>
    <dgm:pt modelId="{8FFF726D-3BEA-43FF-97B1-021F454132EA}">
      <dgm:prSet phldrT="[Text]"/>
      <dgm:spPr>
        <a:solidFill>
          <a:schemeClr val="accent2">
            <a:lumMod val="20000"/>
            <a:lumOff val="80000"/>
            <a:alpha val="90000"/>
          </a:schemeClr>
        </a:solidFill>
        <a:ln>
          <a:solidFill>
            <a:schemeClr val="accent2"/>
          </a:solidFill>
        </a:ln>
      </dgm:spPr>
      <dgm:t>
        <a:bodyPr/>
        <a:lstStyle/>
        <a:p>
          <a:r>
            <a:rPr lang="de-DE"/>
            <a:t>Glukose</a:t>
          </a:r>
        </a:p>
      </dgm:t>
    </dgm:pt>
    <dgm:pt modelId="{2EAEBF0F-5F0E-4086-A3B2-DD95D9506967}" type="parTrans" cxnId="{AB7DFD6C-E5BC-4AE6-83E3-DA8FE57CA7EA}">
      <dgm:prSet/>
      <dgm:spPr/>
      <dgm:t>
        <a:bodyPr/>
        <a:lstStyle/>
        <a:p>
          <a:endParaRPr lang="de-DE"/>
        </a:p>
      </dgm:t>
    </dgm:pt>
    <dgm:pt modelId="{673427BA-AE2F-48ED-BBF8-EA3CA3CCA3F1}" type="sibTrans" cxnId="{AB7DFD6C-E5BC-4AE6-83E3-DA8FE57CA7EA}">
      <dgm:prSet/>
      <dgm:spPr/>
      <dgm:t>
        <a:bodyPr/>
        <a:lstStyle/>
        <a:p>
          <a:endParaRPr lang="de-DE"/>
        </a:p>
      </dgm:t>
    </dgm:pt>
    <dgm:pt modelId="{B41177C3-12FC-4EBD-BF88-A005340C31EA}">
      <dgm:prSet phldrT="[Text]"/>
      <dgm:spPr>
        <a:solidFill>
          <a:schemeClr val="accent2">
            <a:lumMod val="20000"/>
            <a:lumOff val="80000"/>
            <a:alpha val="90000"/>
          </a:schemeClr>
        </a:solidFill>
        <a:ln>
          <a:solidFill>
            <a:schemeClr val="accent2"/>
          </a:solidFill>
        </a:ln>
      </dgm:spPr>
      <dgm:t>
        <a:bodyPr/>
        <a:lstStyle/>
        <a:p>
          <a:r>
            <a:rPr lang="de-DE"/>
            <a:t>Galaktose</a:t>
          </a:r>
        </a:p>
      </dgm:t>
    </dgm:pt>
    <dgm:pt modelId="{2DA4E99C-A4F1-450E-8DF7-E325609F7C00}" type="parTrans" cxnId="{373F2609-AEE9-4CC6-A2A0-AF3CE653CCF8}">
      <dgm:prSet/>
      <dgm:spPr/>
      <dgm:t>
        <a:bodyPr/>
        <a:lstStyle/>
        <a:p>
          <a:endParaRPr lang="de-DE"/>
        </a:p>
      </dgm:t>
    </dgm:pt>
    <dgm:pt modelId="{243E4736-15B6-42A8-9873-2D5F1E9F9345}" type="sibTrans" cxnId="{373F2609-AEE9-4CC6-A2A0-AF3CE653CCF8}">
      <dgm:prSet/>
      <dgm:spPr/>
      <dgm:t>
        <a:bodyPr/>
        <a:lstStyle/>
        <a:p>
          <a:endParaRPr lang="de-DE"/>
        </a:p>
      </dgm:t>
    </dgm:pt>
    <dgm:pt modelId="{A6828B73-B10E-4F44-823A-310961FDFF2A}">
      <dgm:prSet phldrT="[Text]"/>
      <dgm:spPr>
        <a:solidFill>
          <a:schemeClr val="accent2">
            <a:lumMod val="20000"/>
            <a:lumOff val="80000"/>
            <a:alpha val="90000"/>
          </a:schemeClr>
        </a:solidFill>
        <a:ln>
          <a:solidFill>
            <a:schemeClr val="accent2"/>
          </a:solidFill>
        </a:ln>
      </dgm:spPr>
      <dgm:t>
        <a:bodyPr/>
        <a:lstStyle/>
        <a:p>
          <a:r>
            <a:rPr lang="de-DE"/>
            <a:t>Glukose</a:t>
          </a:r>
        </a:p>
      </dgm:t>
    </dgm:pt>
    <dgm:pt modelId="{FA93636B-569E-4CC5-B4A1-04967EF11074}" type="parTrans" cxnId="{9F1073FD-98DF-47AB-9C49-A135E3C02D00}">
      <dgm:prSet/>
      <dgm:spPr/>
      <dgm:t>
        <a:bodyPr/>
        <a:lstStyle/>
        <a:p>
          <a:endParaRPr lang="de-DE"/>
        </a:p>
      </dgm:t>
    </dgm:pt>
    <dgm:pt modelId="{C4B4DF7B-4380-4995-8C24-B2CFD63A40EF}" type="sibTrans" cxnId="{9F1073FD-98DF-47AB-9C49-A135E3C02D00}">
      <dgm:prSet/>
      <dgm:spPr/>
      <dgm:t>
        <a:bodyPr/>
        <a:lstStyle/>
        <a:p>
          <a:endParaRPr lang="de-DE"/>
        </a:p>
      </dgm:t>
    </dgm:pt>
    <dgm:pt modelId="{D984A0C6-286E-4E53-90A9-74D8E1224356}">
      <dgm:prSet phldrT="[Text]" custT="1"/>
      <dgm:spPr>
        <a:solidFill>
          <a:schemeClr val="accent2">
            <a:lumMod val="20000"/>
            <a:lumOff val="80000"/>
            <a:alpha val="90000"/>
          </a:schemeClr>
        </a:solidFill>
        <a:ln>
          <a:solidFill>
            <a:srgbClr val="C00000"/>
          </a:solidFill>
        </a:ln>
      </dgm:spPr>
      <dgm:t>
        <a:bodyPr/>
        <a:lstStyle/>
        <a:p>
          <a:r>
            <a:rPr lang="de-DE" sz="900"/>
            <a:t>Saccharose </a:t>
          </a:r>
          <a:r>
            <a:rPr lang="de-DE" sz="500"/>
            <a:t>(Haushaltszucker)</a:t>
          </a:r>
        </a:p>
      </dgm:t>
    </dgm:pt>
    <dgm:pt modelId="{D99CCD7D-13F2-4171-A167-2D1C02F2D197}" type="parTrans" cxnId="{20B18205-B026-498F-B9D4-9B83F1190A60}">
      <dgm:prSet/>
      <dgm:spPr/>
      <dgm:t>
        <a:bodyPr/>
        <a:lstStyle/>
        <a:p>
          <a:endParaRPr lang="de-DE"/>
        </a:p>
      </dgm:t>
    </dgm:pt>
    <dgm:pt modelId="{F3C74375-AA08-4877-83AF-8BDB4C9E7A5D}" type="sibTrans" cxnId="{20B18205-B026-498F-B9D4-9B83F1190A60}">
      <dgm:prSet/>
      <dgm:spPr/>
      <dgm:t>
        <a:bodyPr/>
        <a:lstStyle/>
        <a:p>
          <a:endParaRPr lang="de-DE"/>
        </a:p>
      </dgm:t>
    </dgm:pt>
    <dgm:pt modelId="{24AB5CAC-B596-4E65-8215-3380C788A7E7}">
      <dgm:prSet phldrT="[Text]"/>
      <dgm:spPr>
        <a:solidFill>
          <a:schemeClr val="accent2">
            <a:lumMod val="20000"/>
            <a:lumOff val="80000"/>
            <a:alpha val="90000"/>
          </a:schemeClr>
        </a:solidFill>
        <a:ln>
          <a:solidFill>
            <a:schemeClr val="accent2"/>
          </a:solidFill>
        </a:ln>
      </dgm:spPr>
      <dgm:t>
        <a:bodyPr/>
        <a:lstStyle/>
        <a:p>
          <a:r>
            <a:rPr lang="de-DE"/>
            <a:t>Glukose</a:t>
          </a:r>
        </a:p>
      </dgm:t>
    </dgm:pt>
    <dgm:pt modelId="{27F36A26-EA29-4F0C-A427-C0DE0A2B774A}" type="parTrans" cxnId="{2554B543-B1B4-41FE-9401-D33DA127AC15}">
      <dgm:prSet/>
      <dgm:spPr/>
      <dgm:t>
        <a:bodyPr/>
        <a:lstStyle/>
        <a:p>
          <a:endParaRPr lang="de-DE"/>
        </a:p>
      </dgm:t>
    </dgm:pt>
    <dgm:pt modelId="{C1643BDB-1FBF-4C03-AE95-E35182435953}" type="sibTrans" cxnId="{2554B543-B1B4-41FE-9401-D33DA127AC15}">
      <dgm:prSet/>
      <dgm:spPr/>
      <dgm:t>
        <a:bodyPr/>
        <a:lstStyle/>
        <a:p>
          <a:endParaRPr lang="de-DE"/>
        </a:p>
      </dgm:t>
    </dgm:pt>
    <dgm:pt modelId="{8B6E9346-64EB-42BE-B187-4DF2B82C4863}">
      <dgm:prSet phldrT="[Text]"/>
      <dgm:spPr>
        <a:solidFill>
          <a:schemeClr val="accent2">
            <a:lumMod val="20000"/>
            <a:lumOff val="80000"/>
            <a:alpha val="90000"/>
          </a:schemeClr>
        </a:solidFill>
        <a:ln>
          <a:solidFill>
            <a:schemeClr val="accent2"/>
          </a:solidFill>
        </a:ln>
      </dgm:spPr>
      <dgm:t>
        <a:bodyPr/>
        <a:lstStyle/>
        <a:p>
          <a:r>
            <a:rPr lang="de-DE"/>
            <a:t>Fruktose</a:t>
          </a:r>
        </a:p>
      </dgm:t>
    </dgm:pt>
    <dgm:pt modelId="{856A98C0-610E-4EC7-AC92-4ED89834784B}" type="parTrans" cxnId="{A7BD7FF0-7D61-4452-8C27-86A498C79CF0}">
      <dgm:prSet/>
      <dgm:spPr/>
      <dgm:t>
        <a:bodyPr/>
        <a:lstStyle/>
        <a:p>
          <a:endParaRPr lang="de-DE"/>
        </a:p>
      </dgm:t>
    </dgm:pt>
    <dgm:pt modelId="{3E99389F-FA4C-4E51-9C80-2BD63E039747}" type="sibTrans" cxnId="{A7BD7FF0-7D61-4452-8C27-86A498C79CF0}">
      <dgm:prSet/>
      <dgm:spPr/>
      <dgm:t>
        <a:bodyPr/>
        <a:lstStyle/>
        <a:p>
          <a:endParaRPr lang="de-DE"/>
        </a:p>
      </dgm:t>
    </dgm:pt>
    <dgm:pt modelId="{BC93E636-3511-40FA-A845-C04B4A51DC68}" type="pres">
      <dgm:prSet presAssocID="{21C2E86A-A7D0-4B14-A2E3-6A8C476D28F7}" presName="hierChild1" presStyleCnt="0">
        <dgm:presLayoutVars>
          <dgm:chPref val="1"/>
          <dgm:dir/>
          <dgm:animOne val="branch"/>
          <dgm:animLvl val="lvl"/>
          <dgm:resizeHandles/>
        </dgm:presLayoutVars>
      </dgm:prSet>
      <dgm:spPr/>
    </dgm:pt>
    <dgm:pt modelId="{E7B6C4A1-768C-4618-B591-5B13DC90CD1F}" type="pres">
      <dgm:prSet presAssocID="{1C88218C-B9D5-45AF-8B30-32D2EDC2657F}" presName="hierRoot1" presStyleCnt="0"/>
      <dgm:spPr/>
    </dgm:pt>
    <dgm:pt modelId="{05617771-510C-4076-AD64-FF2D46A11577}" type="pres">
      <dgm:prSet presAssocID="{1C88218C-B9D5-45AF-8B30-32D2EDC2657F}" presName="composite" presStyleCnt="0"/>
      <dgm:spPr/>
    </dgm:pt>
    <dgm:pt modelId="{7359BD73-9707-462D-9D0D-12A207FA53C0}" type="pres">
      <dgm:prSet presAssocID="{1C88218C-B9D5-45AF-8B30-32D2EDC2657F}" presName="background" presStyleLbl="node0" presStyleIdx="0" presStyleCnt="1"/>
      <dgm:spPr/>
    </dgm:pt>
    <dgm:pt modelId="{731B3C6F-A3D5-4563-B086-EB491523D501}" type="pres">
      <dgm:prSet presAssocID="{1C88218C-B9D5-45AF-8B30-32D2EDC2657F}" presName="text" presStyleLbl="fgAcc0" presStyleIdx="0" presStyleCnt="1">
        <dgm:presLayoutVars>
          <dgm:chPref val="3"/>
        </dgm:presLayoutVars>
      </dgm:prSet>
      <dgm:spPr/>
    </dgm:pt>
    <dgm:pt modelId="{0F78E6C4-614F-4D3F-BE75-C00C6409F105}" type="pres">
      <dgm:prSet presAssocID="{1C88218C-B9D5-45AF-8B30-32D2EDC2657F}" presName="hierChild2" presStyleCnt="0"/>
      <dgm:spPr/>
    </dgm:pt>
    <dgm:pt modelId="{FBBC7B64-52F9-4E32-BF96-80130E3812C7}" type="pres">
      <dgm:prSet presAssocID="{49091A97-BF41-4933-BA58-ACE03BAD2337}" presName="Name10" presStyleLbl="parChTrans1D2" presStyleIdx="0" presStyleCnt="2"/>
      <dgm:spPr/>
    </dgm:pt>
    <dgm:pt modelId="{861B2F3A-9A96-4624-A75B-899D5BCB91DF}" type="pres">
      <dgm:prSet presAssocID="{D57F6BE7-A1E2-4603-8986-58813ED34206}" presName="hierRoot2" presStyleCnt="0"/>
      <dgm:spPr/>
    </dgm:pt>
    <dgm:pt modelId="{DD5F9AE9-20C5-4383-981A-052CD44486BD}" type="pres">
      <dgm:prSet presAssocID="{D57F6BE7-A1E2-4603-8986-58813ED34206}" presName="composite2" presStyleCnt="0"/>
      <dgm:spPr/>
    </dgm:pt>
    <dgm:pt modelId="{02F5A663-7459-46A2-B0F6-E1DEB8D4B94C}" type="pres">
      <dgm:prSet presAssocID="{D57F6BE7-A1E2-4603-8986-58813ED34206}" presName="background2" presStyleLbl="node2" presStyleIdx="0" presStyleCnt="2"/>
      <dgm:spPr/>
    </dgm:pt>
    <dgm:pt modelId="{0D0C4BCF-72A5-4E3E-9D4C-99D0616DE52B}" type="pres">
      <dgm:prSet presAssocID="{D57F6BE7-A1E2-4603-8986-58813ED34206}" presName="text2" presStyleLbl="fgAcc2" presStyleIdx="0" presStyleCnt="2" custScaleX="129016">
        <dgm:presLayoutVars>
          <dgm:chPref val="3"/>
        </dgm:presLayoutVars>
      </dgm:prSet>
      <dgm:spPr/>
    </dgm:pt>
    <dgm:pt modelId="{FF2A6F0C-0291-4E14-B27E-5DF8BB3C1DF1}" type="pres">
      <dgm:prSet presAssocID="{D57F6BE7-A1E2-4603-8986-58813ED34206}" presName="hierChild3" presStyleCnt="0"/>
      <dgm:spPr/>
    </dgm:pt>
    <dgm:pt modelId="{DBB0FD97-849B-4C41-A0BD-DF47FE21FA40}" type="pres">
      <dgm:prSet presAssocID="{55BA5436-2BA7-472B-9056-44E57B8235B9}" presName="Name17" presStyleLbl="parChTrans1D3" presStyleIdx="0" presStyleCnt="5"/>
      <dgm:spPr/>
    </dgm:pt>
    <dgm:pt modelId="{E92B0D2F-5D50-4269-926A-56077FACD53B}" type="pres">
      <dgm:prSet presAssocID="{28DE48B0-18D1-4895-AC98-DE16F638AFA9}" presName="hierRoot3" presStyleCnt="0"/>
      <dgm:spPr/>
    </dgm:pt>
    <dgm:pt modelId="{B514DEE8-C3D7-4820-B1E8-ADC20F4D3F19}" type="pres">
      <dgm:prSet presAssocID="{28DE48B0-18D1-4895-AC98-DE16F638AFA9}" presName="composite3" presStyleCnt="0"/>
      <dgm:spPr/>
    </dgm:pt>
    <dgm:pt modelId="{B0A2B0E2-6A6B-415D-9811-AEBE3F78C33C}" type="pres">
      <dgm:prSet presAssocID="{28DE48B0-18D1-4895-AC98-DE16F638AFA9}" presName="background3" presStyleLbl="node3" presStyleIdx="0" presStyleCnt="5"/>
      <dgm:spPr/>
    </dgm:pt>
    <dgm:pt modelId="{118D68A6-CC9E-4397-B9B6-8C227B61631A}" type="pres">
      <dgm:prSet presAssocID="{28DE48B0-18D1-4895-AC98-DE16F638AFA9}" presName="text3" presStyleLbl="fgAcc3" presStyleIdx="0" presStyleCnt="5">
        <dgm:presLayoutVars>
          <dgm:chPref val="3"/>
        </dgm:presLayoutVars>
      </dgm:prSet>
      <dgm:spPr/>
    </dgm:pt>
    <dgm:pt modelId="{99D89B47-3558-4582-B0D7-EB45DD64B34B}" type="pres">
      <dgm:prSet presAssocID="{28DE48B0-18D1-4895-AC98-DE16F638AFA9}" presName="hierChild4" presStyleCnt="0"/>
      <dgm:spPr/>
    </dgm:pt>
    <dgm:pt modelId="{2792FD74-5568-4584-8546-F69BAF598668}" type="pres">
      <dgm:prSet presAssocID="{92574C17-4771-4E15-89F6-1AA8D79CED2D}" presName="Name17" presStyleLbl="parChTrans1D3" presStyleIdx="1" presStyleCnt="5"/>
      <dgm:spPr/>
    </dgm:pt>
    <dgm:pt modelId="{ED4D1CC8-2477-43E7-A191-AA72E9CFC94D}" type="pres">
      <dgm:prSet presAssocID="{5450FCA6-A825-4C3C-B9FD-DF8189860718}" presName="hierRoot3" presStyleCnt="0"/>
      <dgm:spPr/>
    </dgm:pt>
    <dgm:pt modelId="{37F7C711-32AD-4E04-B846-29906C14621F}" type="pres">
      <dgm:prSet presAssocID="{5450FCA6-A825-4C3C-B9FD-DF8189860718}" presName="composite3" presStyleCnt="0"/>
      <dgm:spPr/>
    </dgm:pt>
    <dgm:pt modelId="{DD84983A-4798-438D-8B22-5F9D75C1C475}" type="pres">
      <dgm:prSet presAssocID="{5450FCA6-A825-4C3C-B9FD-DF8189860718}" presName="background3" presStyleLbl="node3" presStyleIdx="1" presStyleCnt="5"/>
      <dgm:spPr/>
    </dgm:pt>
    <dgm:pt modelId="{F3F64CC6-6266-48DE-8986-6018F58CACF8}" type="pres">
      <dgm:prSet presAssocID="{5450FCA6-A825-4C3C-B9FD-DF8189860718}" presName="text3" presStyleLbl="fgAcc3" presStyleIdx="1" presStyleCnt="5">
        <dgm:presLayoutVars>
          <dgm:chPref val="3"/>
        </dgm:presLayoutVars>
      </dgm:prSet>
      <dgm:spPr/>
    </dgm:pt>
    <dgm:pt modelId="{D88672B9-4028-487A-A655-754DC60B3B75}" type="pres">
      <dgm:prSet presAssocID="{5450FCA6-A825-4C3C-B9FD-DF8189860718}" presName="hierChild4" presStyleCnt="0"/>
      <dgm:spPr/>
    </dgm:pt>
    <dgm:pt modelId="{E3D2F554-D4D0-4AC1-99D1-8E7880F49C55}" type="pres">
      <dgm:prSet presAssocID="{86EC6BD9-8A1A-4CD4-BEA5-1731CA2911B2}" presName="Name10" presStyleLbl="parChTrans1D2" presStyleIdx="1" presStyleCnt="2"/>
      <dgm:spPr/>
    </dgm:pt>
    <dgm:pt modelId="{2F5179F0-028E-421A-9663-06C5EA741F44}" type="pres">
      <dgm:prSet presAssocID="{25883032-0AB5-4A96-8DAF-22018C3E625D}" presName="hierRoot2" presStyleCnt="0"/>
      <dgm:spPr/>
    </dgm:pt>
    <dgm:pt modelId="{6062CD4B-0E7B-41C4-A07F-259ED6997E1A}" type="pres">
      <dgm:prSet presAssocID="{25883032-0AB5-4A96-8DAF-22018C3E625D}" presName="composite2" presStyleCnt="0"/>
      <dgm:spPr/>
    </dgm:pt>
    <dgm:pt modelId="{4855A1DA-483E-4DC0-9607-59689DC22ABA}" type="pres">
      <dgm:prSet presAssocID="{25883032-0AB5-4A96-8DAF-22018C3E625D}" presName="background2" presStyleLbl="node2" presStyleIdx="1" presStyleCnt="2"/>
      <dgm:spPr>
        <a:solidFill>
          <a:schemeClr val="accent2"/>
        </a:solidFill>
      </dgm:spPr>
    </dgm:pt>
    <dgm:pt modelId="{BB46AB01-AB16-4EB6-B0D6-698B42EFA305}" type="pres">
      <dgm:prSet presAssocID="{25883032-0AB5-4A96-8DAF-22018C3E625D}" presName="text2" presStyleLbl="fgAcc2" presStyleIdx="1" presStyleCnt="2" custScaleX="156651">
        <dgm:presLayoutVars>
          <dgm:chPref val="3"/>
        </dgm:presLayoutVars>
      </dgm:prSet>
      <dgm:spPr/>
    </dgm:pt>
    <dgm:pt modelId="{288E37A0-CF63-47E0-AEA7-8C1616A61190}" type="pres">
      <dgm:prSet presAssocID="{25883032-0AB5-4A96-8DAF-22018C3E625D}" presName="hierChild3" presStyleCnt="0"/>
      <dgm:spPr/>
    </dgm:pt>
    <dgm:pt modelId="{E61A56D6-2243-4DE9-93F6-0DF9E4A38265}" type="pres">
      <dgm:prSet presAssocID="{D99CCD7D-13F2-4171-A167-2D1C02F2D197}" presName="Name17" presStyleLbl="parChTrans1D3" presStyleIdx="2" presStyleCnt="5"/>
      <dgm:spPr/>
    </dgm:pt>
    <dgm:pt modelId="{E154D5FE-1EBA-4893-9EEF-2D30AE73660A}" type="pres">
      <dgm:prSet presAssocID="{D984A0C6-286E-4E53-90A9-74D8E1224356}" presName="hierRoot3" presStyleCnt="0"/>
      <dgm:spPr/>
    </dgm:pt>
    <dgm:pt modelId="{C03AC69F-6104-42A4-8C6E-913E9F600818}" type="pres">
      <dgm:prSet presAssocID="{D984A0C6-286E-4E53-90A9-74D8E1224356}" presName="composite3" presStyleCnt="0"/>
      <dgm:spPr/>
    </dgm:pt>
    <dgm:pt modelId="{CDBF18E5-2ABB-453C-B87D-D09FCFBD5C69}" type="pres">
      <dgm:prSet presAssocID="{D984A0C6-286E-4E53-90A9-74D8E1224356}" presName="background3" presStyleLbl="node3" presStyleIdx="2" presStyleCnt="5"/>
      <dgm:spPr>
        <a:solidFill>
          <a:schemeClr val="accent2"/>
        </a:solidFill>
      </dgm:spPr>
    </dgm:pt>
    <dgm:pt modelId="{A69905DB-5CE3-449A-9BE4-17408CE41F15}" type="pres">
      <dgm:prSet presAssocID="{D984A0C6-286E-4E53-90A9-74D8E1224356}" presName="text3" presStyleLbl="fgAcc3" presStyleIdx="2" presStyleCnt="5" custScaleX="139722">
        <dgm:presLayoutVars>
          <dgm:chPref val="3"/>
        </dgm:presLayoutVars>
      </dgm:prSet>
      <dgm:spPr/>
    </dgm:pt>
    <dgm:pt modelId="{55FA0788-0B10-40E7-9E52-9DBF4B4C9C58}" type="pres">
      <dgm:prSet presAssocID="{D984A0C6-286E-4E53-90A9-74D8E1224356}" presName="hierChild4" presStyleCnt="0"/>
      <dgm:spPr/>
    </dgm:pt>
    <dgm:pt modelId="{139566DF-69AF-4F86-B059-0A9D9BC3B280}" type="pres">
      <dgm:prSet presAssocID="{27F36A26-EA29-4F0C-A427-C0DE0A2B774A}" presName="Name23" presStyleLbl="parChTrans1D4" presStyleIdx="0" presStyleCnt="6"/>
      <dgm:spPr/>
    </dgm:pt>
    <dgm:pt modelId="{0C4C208E-76B3-4698-AF9F-F5F5FCB2CE90}" type="pres">
      <dgm:prSet presAssocID="{24AB5CAC-B596-4E65-8215-3380C788A7E7}" presName="hierRoot4" presStyleCnt="0"/>
      <dgm:spPr/>
    </dgm:pt>
    <dgm:pt modelId="{0F3F2E75-3EC6-485E-9D23-F508B500737F}" type="pres">
      <dgm:prSet presAssocID="{24AB5CAC-B596-4E65-8215-3380C788A7E7}" presName="composite4" presStyleCnt="0"/>
      <dgm:spPr/>
    </dgm:pt>
    <dgm:pt modelId="{C1242FF7-2E6F-4BD2-A860-1FCC985C649F}" type="pres">
      <dgm:prSet presAssocID="{24AB5CAC-B596-4E65-8215-3380C788A7E7}" presName="background4" presStyleLbl="node4" presStyleIdx="0" presStyleCnt="6"/>
      <dgm:spPr>
        <a:solidFill>
          <a:schemeClr val="accent2"/>
        </a:solidFill>
      </dgm:spPr>
    </dgm:pt>
    <dgm:pt modelId="{4D60557D-9FBE-4627-BEEA-183B417D6D9C}" type="pres">
      <dgm:prSet presAssocID="{24AB5CAC-B596-4E65-8215-3380C788A7E7}" presName="text4" presStyleLbl="fgAcc4" presStyleIdx="0" presStyleCnt="6">
        <dgm:presLayoutVars>
          <dgm:chPref val="3"/>
        </dgm:presLayoutVars>
      </dgm:prSet>
      <dgm:spPr/>
    </dgm:pt>
    <dgm:pt modelId="{9496D31D-2810-4573-A7C2-D473418616B2}" type="pres">
      <dgm:prSet presAssocID="{24AB5CAC-B596-4E65-8215-3380C788A7E7}" presName="hierChild5" presStyleCnt="0"/>
      <dgm:spPr/>
    </dgm:pt>
    <dgm:pt modelId="{6B63AC92-24B4-453E-8B86-2BDB6E0BBD88}" type="pres">
      <dgm:prSet presAssocID="{856A98C0-610E-4EC7-AC92-4ED89834784B}" presName="Name23" presStyleLbl="parChTrans1D4" presStyleIdx="1" presStyleCnt="6"/>
      <dgm:spPr/>
    </dgm:pt>
    <dgm:pt modelId="{368BCCA5-7353-420F-A278-B44B39322DC7}" type="pres">
      <dgm:prSet presAssocID="{8B6E9346-64EB-42BE-B187-4DF2B82C4863}" presName="hierRoot4" presStyleCnt="0"/>
      <dgm:spPr/>
    </dgm:pt>
    <dgm:pt modelId="{FA7F0B2B-67AF-4FF4-802C-FF947B3320E8}" type="pres">
      <dgm:prSet presAssocID="{8B6E9346-64EB-42BE-B187-4DF2B82C4863}" presName="composite4" presStyleCnt="0"/>
      <dgm:spPr/>
    </dgm:pt>
    <dgm:pt modelId="{B0E3DE0E-695F-41F6-B6DA-871BDF1F5E3B}" type="pres">
      <dgm:prSet presAssocID="{8B6E9346-64EB-42BE-B187-4DF2B82C4863}" presName="background4" presStyleLbl="node4" presStyleIdx="1" presStyleCnt="6"/>
      <dgm:spPr>
        <a:solidFill>
          <a:schemeClr val="accent2"/>
        </a:solidFill>
      </dgm:spPr>
    </dgm:pt>
    <dgm:pt modelId="{116095E0-35E4-4BA7-83B1-85C001594DB7}" type="pres">
      <dgm:prSet presAssocID="{8B6E9346-64EB-42BE-B187-4DF2B82C4863}" presName="text4" presStyleLbl="fgAcc4" presStyleIdx="1" presStyleCnt="6">
        <dgm:presLayoutVars>
          <dgm:chPref val="3"/>
        </dgm:presLayoutVars>
      </dgm:prSet>
      <dgm:spPr/>
    </dgm:pt>
    <dgm:pt modelId="{20F17A8A-9911-453C-A2E0-877F92111E22}" type="pres">
      <dgm:prSet presAssocID="{8B6E9346-64EB-42BE-B187-4DF2B82C4863}" presName="hierChild5" presStyleCnt="0"/>
      <dgm:spPr/>
    </dgm:pt>
    <dgm:pt modelId="{40152169-6053-45B5-A5BE-0F94462BF2B1}" type="pres">
      <dgm:prSet presAssocID="{17C0D296-20F8-44B5-86C4-B0FE171CEB99}" presName="Name17" presStyleLbl="parChTrans1D3" presStyleIdx="3" presStyleCnt="5"/>
      <dgm:spPr/>
    </dgm:pt>
    <dgm:pt modelId="{24848DD1-6C1F-4B8A-8927-A850C53BD6C3}" type="pres">
      <dgm:prSet presAssocID="{6875433D-D2C4-4AB8-B4FA-9674DB1FEDA0}" presName="hierRoot3" presStyleCnt="0"/>
      <dgm:spPr/>
    </dgm:pt>
    <dgm:pt modelId="{F4FB18E2-E956-4881-B3D2-30ED58E3A84A}" type="pres">
      <dgm:prSet presAssocID="{6875433D-D2C4-4AB8-B4FA-9674DB1FEDA0}" presName="composite3" presStyleCnt="0"/>
      <dgm:spPr/>
    </dgm:pt>
    <dgm:pt modelId="{D12DE8D0-028E-4672-ABCC-0BB530953C64}" type="pres">
      <dgm:prSet presAssocID="{6875433D-D2C4-4AB8-B4FA-9674DB1FEDA0}" presName="background3" presStyleLbl="node3" presStyleIdx="3" presStyleCnt="5"/>
      <dgm:spPr>
        <a:solidFill>
          <a:schemeClr val="accent2"/>
        </a:solidFill>
      </dgm:spPr>
    </dgm:pt>
    <dgm:pt modelId="{4ADB4DA3-88C8-4FC3-955F-9B782FE9010F}" type="pres">
      <dgm:prSet presAssocID="{6875433D-D2C4-4AB8-B4FA-9674DB1FEDA0}" presName="text3" presStyleLbl="fgAcc3" presStyleIdx="3" presStyleCnt="5">
        <dgm:presLayoutVars>
          <dgm:chPref val="3"/>
        </dgm:presLayoutVars>
      </dgm:prSet>
      <dgm:spPr/>
    </dgm:pt>
    <dgm:pt modelId="{BC8FADFC-BC10-4A57-9649-852B10566F4B}" type="pres">
      <dgm:prSet presAssocID="{6875433D-D2C4-4AB8-B4FA-9674DB1FEDA0}" presName="hierChild4" presStyleCnt="0"/>
      <dgm:spPr/>
    </dgm:pt>
    <dgm:pt modelId="{969B8721-FC11-440F-940D-F29D4FF2C3E0}" type="pres">
      <dgm:prSet presAssocID="{D019D341-8491-41CD-9B4A-DD08D87387F7}" presName="Name23" presStyleLbl="parChTrans1D4" presStyleIdx="2" presStyleCnt="6"/>
      <dgm:spPr/>
    </dgm:pt>
    <dgm:pt modelId="{16F967B2-B0C1-43C1-A1C1-67655B59595E}" type="pres">
      <dgm:prSet presAssocID="{2F1BEEE9-75C8-41EC-8BB1-A1FB3D26780D}" presName="hierRoot4" presStyleCnt="0"/>
      <dgm:spPr/>
    </dgm:pt>
    <dgm:pt modelId="{208323E8-084D-4EED-9E6D-5645F09491AC}" type="pres">
      <dgm:prSet presAssocID="{2F1BEEE9-75C8-41EC-8BB1-A1FB3D26780D}" presName="composite4" presStyleCnt="0"/>
      <dgm:spPr/>
    </dgm:pt>
    <dgm:pt modelId="{F17A64C3-0CE5-4275-97B9-F0595B5DD014}" type="pres">
      <dgm:prSet presAssocID="{2F1BEEE9-75C8-41EC-8BB1-A1FB3D26780D}" presName="background4" presStyleLbl="node4" presStyleIdx="2" presStyleCnt="6"/>
      <dgm:spPr>
        <a:solidFill>
          <a:schemeClr val="accent2"/>
        </a:solidFill>
      </dgm:spPr>
    </dgm:pt>
    <dgm:pt modelId="{E0BE4F79-2A82-4C7D-86C6-098E594A3D26}" type="pres">
      <dgm:prSet presAssocID="{2F1BEEE9-75C8-41EC-8BB1-A1FB3D26780D}" presName="text4" presStyleLbl="fgAcc4" presStyleIdx="2" presStyleCnt="6">
        <dgm:presLayoutVars>
          <dgm:chPref val="3"/>
        </dgm:presLayoutVars>
      </dgm:prSet>
      <dgm:spPr/>
    </dgm:pt>
    <dgm:pt modelId="{184A2350-EA40-4577-B6BB-9E1A598F63D3}" type="pres">
      <dgm:prSet presAssocID="{2F1BEEE9-75C8-41EC-8BB1-A1FB3D26780D}" presName="hierChild5" presStyleCnt="0"/>
      <dgm:spPr/>
    </dgm:pt>
    <dgm:pt modelId="{F59A6B87-196B-4BE7-8EFF-80BFAEF77ED8}" type="pres">
      <dgm:prSet presAssocID="{2EAEBF0F-5F0E-4086-A3B2-DD95D9506967}" presName="Name23" presStyleLbl="parChTrans1D4" presStyleIdx="3" presStyleCnt="6"/>
      <dgm:spPr/>
    </dgm:pt>
    <dgm:pt modelId="{F2BF94ED-0D69-43AD-A052-30CB5F624C1A}" type="pres">
      <dgm:prSet presAssocID="{8FFF726D-3BEA-43FF-97B1-021F454132EA}" presName="hierRoot4" presStyleCnt="0"/>
      <dgm:spPr/>
    </dgm:pt>
    <dgm:pt modelId="{F89FCEC4-FA07-4D82-A84F-56DD36255D71}" type="pres">
      <dgm:prSet presAssocID="{8FFF726D-3BEA-43FF-97B1-021F454132EA}" presName="composite4" presStyleCnt="0"/>
      <dgm:spPr/>
    </dgm:pt>
    <dgm:pt modelId="{19240677-BD1D-42BD-AEA2-E9647F19875B}" type="pres">
      <dgm:prSet presAssocID="{8FFF726D-3BEA-43FF-97B1-021F454132EA}" presName="background4" presStyleLbl="node4" presStyleIdx="3" presStyleCnt="6"/>
      <dgm:spPr>
        <a:solidFill>
          <a:schemeClr val="accent2"/>
        </a:solidFill>
      </dgm:spPr>
    </dgm:pt>
    <dgm:pt modelId="{103CF217-7096-45D5-AA54-B11839CB1570}" type="pres">
      <dgm:prSet presAssocID="{8FFF726D-3BEA-43FF-97B1-021F454132EA}" presName="text4" presStyleLbl="fgAcc4" presStyleIdx="3" presStyleCnt="6">
        <dgm:presLayoutVars>
          <dgm:chPref val="3"/>
        </dgm:presLayoutVars>
      </dgm:prSet>
      <dgm:spPr/>
    </dgm:pt>
    <dgm:pt modelId="{6ADD82B5-1738-40B3-BAD3-380E1D0246E1}" type="pres">
      <dgm:prSet presAssocID="{8FFF726D-3BEA-43FF-97B1-021F454132EA}" presName="hierChild5" presStyleCnt="0"/>
      <dgm:spPr/>
    </dgm:pt>
    <dgm:pt modelId="{0BDF616C-4ED7-43A1-A858-EFB4D306438A}" type="pres">
      <dgm:prSet presAssocID="{DA0EA1B3-274F-4759-89C0-C58FA9266296}" presName="Name17" presStyleLbl="parChTrans1D3" presStyleIdx="4" presStyleCnt="5"/>
      <dgm:spPr/>
    </dgm:pt>
    <dgm:pt modelId="{2E98A79F-C6F1-4535-953D-97B2032F90D4}" type="pres">
      <dgm:prSet presAssocID="{104562EF-0398-4744-AED8-138F2764021E}" presName="hierRoot3" presStyleCnt="0"/>
      <dgm:spPr/>
    </dgm:pt>
    <dgm:pt modelId="{CDF9FCB7-750D-4E69-ABDC-E8CBAECF2C3B}" type="pres">
      <dgm:prSet presAssocID="{104562EF-0398-4744-AED8-138F2764021E}" presName="composite3" presStyleCnt="0"/>
      <dgm:spPr/>
    </dgm:pt>
    <dgm:pt modelId="{57BFF4F3-3323-4EF8-A673-B66B8D486A1F}" type="pres">
      <dgm:prSet presAssocID="{104562EF-0398-4744-AED8-138F2764021E}" presName="background3" presStyleLbl="node3" presStyleIdx="4" presStyleCnt="5"/>
      <dgm:spPr>
        <a:solidFill>
          <a:schemeClr val="accent2"/>
        </a:solidFill>
      </dgm:spPr>
    </dgm:pt>
    <dgm:pt modelId="{3BE68B0C-BE9B-4D2F-88DB-F37CE245DD10}" type="pres">
      <dgm:prSet presAssocID="{104562EF-0398-4744-AED8-138F2764021E}" presName="text3" presStyleLbl="fgAcc3" presStyleIdx="4" presStyleCnt="5">
        <dgm:presLayoutVars>
          <dgm:chPref val="3"/>
        </dgm:presLayoutVars>
      </dgm:prSet>
      <dgm:spPr/>
    </dgm:pt>
    <dgm:pt modelId="{33933693-FEBE-4708-B669-502C4D6BD7F1}" type="pres">
      <dgm:prSet presAssocID="{104562EF-0398-4744-AED8-138F2764021E}" presName="hierChild4" presStyleCnt="0"/>
      <dgm:spPr/>
    </dgm:pt>
    <dgm:pt modelId="{24027245-CC0B-4826-898D-98178C2CEE8C}" type="pres">
      <dgm:prSet presAssocID="{2DA4E99C-A4F1-450E-8DF7-E325609F7C00}" presName="Name23" presStyleLbl="parChTrans1D4" presStyleIdx="4" presStyleCnt="6"/>
      <dgm:spPr/>
    </dgm:pt>
    <dgm:pt modelId="{83422A3F-FE4B-44F2-93C7-A65A1B5DBB7C}" type="pres">
      <dgm:prSet presAssocID="{B41177C3-12FC-4EBD-BF88-A005340C31EA}" presName="hierRoot4" presStyleCnt="0"/>
      <dgm:spPr/>
    </dgm:pt>
    <dgm:pt modelId="{4D5C92CB-5AC2-4F62-B7F0-5B8ECDE727CC}" type="pres">
      <dgm:prSet presAssocID="{B41177C3-12FC-4EBD-BF88-A005340C31EA}" presName="composite4" presStyleCnt="0"/>
      <dgm:spPr/>
    </dgm:pt>
    <dgm:pt modelId="{37FB8ACC-195A-4AC1-B1EA-33B9A0FC5820}" type="pres">
      <dgm:prSet presAssocID="{B41177C3-12FC-4EBD-BF88-A005340C31EA}" presName="background4" presStyleLbl="node4" presStyleIdx="4" presStyleCnt="6"/>
      <dgm:spPr>
        <a:solidFill>
          <a:schemeClr val="accent2"/>
        </a:solidFill>
      </dgm:spPr>
    </dgm:pt>
    <dgm:pt modelId="{7EAE6D74-1D8C-41CE-80C5-15C439A83E03}" type="pres">
      <dgm:prSet presAssocID="{B41177C3-12FC-4EBD-BF88-A005340C31EA}" presName="text4" presStyleLbl="fgAcc4" presStyleIdx="4" presStyleCnt="6">
        <dgm:presLayoutVars>
          <dgm:chPref val="3"/>
        </dgm:presLayoutVars>
      </dgm:prSet>
      <dgm:spPr/>
    </dgm:pt>
    <dgm:pt modelId="{F87B523B-18FE-4CB9-B1D3-88A833D5DAC1}" type="pres">
      <dgm:prSet presAssocID="{B41177C3-12FC-4EBD-BF88-A005340C31EA}" presName="hierChild5" presStyleCnt="0"/>
      <dgm:spPr/>
    </dgm:pt>
    <dgm:pt modelId="{BBD54DCD-7DD6-47F3-8F05-11B66226A50E}" type="pres">
      <dgm:prSet presAssocID="{FA93636B-569E-4CC5-B4A1-04967EF11074}" presName="Name23" presStyleLbl="parChTrans1D4" presStyleIdx="5" presStyleCnt="6"/>
      <dgm:spPr/>
    </dgm:pt>
    <dgm:pt modelId="{5C275C69-D9A0-431A-9DDB-88A4DA493366}" type="pres">
      <dgm:prSet presAssocID="{A6828B73-B10E-4F44-823A-310961FDFF2A}" presName="hierRoot4" presStyleCnt="0"/>
      <dgm:spPr/>
    </dgm:pt>
    <dgm:pt modelId="{B070D16C-6848-4FD3-A7AE-76469781EB11}" type="pres">
      <dgm:prSet presAssocID="{A6828B73-B10E-4F44-823A-310961FDFF2A}" presName="composite4" presStyleCnt="0"/>
      <dgm:spPr/>
    </dgm:pt>
    <dgm:pt modelId="{9F7F0EF5-A733-4510-913B-60EE8A693E9A}" type="pres">
      <dgm:prSet presAssocID="{A6828B73-B10E-4F44-823A-310961FDFF2A}" presName="background4" presStyleLbl="node4" presStyleIdx="5" presStyleCnt="6"/>
      <dgm:spPr>
        <a:solidFill>
          <a:schemeClr val="accent2"/>
        </a:solidFill>
      </dgm:spPr>
    </dgm:pt>
    <dgm:pt modelId="{1A3DE54F-1E55-4AE0-BD9D-8647116484AF}" type="pres">
      <dgm:prSet presAssocID="{A6828B73-B10E-4F44-823A-310961FDFF2A}" presName="text4" presStyleLbl="fgAcc4" presStyleIdx="5" presStyleCnt="6">
        <dgm:presLayoutVars>
          <dgm:chPref val="3"/>
        </dgm:presLayoutVars>
      </dgm:prSet>
      <dgm:spPr/>
    </dgm:pt>
    <dgm:pt modelId="{D1F9DC81-C657-41DD-9B39-A9BBCDC54ADE}" type="pres">
      <dgm:prSet presAssocID="{A6828B73-B10E-4F44-823A-310961FDFF2A}" presName="hierChild5" presStyleCnt="0"/>
      <dgm:spPr/>
    </dgm:pt>
  </dgm:ptLst>
  <dgm:cxnLst>
    <dgm:cxn modelId="{20B18205-B026-498F-B9D4-9B83F1190A60}" srcId="{25883032-0AB5-4A96-8DAF-22018C3E625D}" destId="{D984A0C6-286E-4E53-90A9-74D8E1224356}" srcOrd="0" destOrd="0" parTransId="{D99CCD7D-13F2-4171-A167-2D1C02F2D197}" sibTransId="{F3C74375-AA08-4877-83AF-8BDB4C9E7A5D}"/>
    <dgm:cxn modelId="{373F2609-AEE9-4CC6-A2A0-AF3CE653CCF8}" srcId="{104562EF-0398-4744-AED8-138F2764021E}" destId="{B41177C3-12FC-4EBD-BF88-A005340C31EA}" srcOrd="0" destOrd="0" parTransId="{2DA4E99C-A4F1-450E-8DF7-E325609F7C00}" sibTransId="{243E4736-15B6-42A8-9873-2D5F1E9F9345}"/>
    <dgm:cxn modelId="{A073DD1B-2E5F-4142-AEC0-DBDA4A5A750A}" type="presOf" srcId="{856A98C0-610E-4EC7-AC92-4ED89834784B}" destId="{6B63AC92-24B4-453E-8B86-2BDB6E0BBD88}" srcOrd="0" destOrd="0" presId="urn:microsoft.com/office/officeart/2005/8/layout/hierarchy1"/>
    <dgm:cxn modelId="{EC21E923-4967-41C1-B9F1-E4C0035C63BE}" type="presOf" srcId="{D99CCD7D-13F2-4171-A167-2D1C02F2D197}" destId="{E61A56D6-2243-4DE9-93F6-0DF9E4A38265}" srcOrd="0" destOrd="0" presId="urn:microsoft.com/office/officeart/2005/8/layout/hierarchy1"/>
    <dgm:cxn modelId="{FCFE4E29-0AD4-40DD-9A1C-899307DCA6AA}" srcId="{6875433D-D2C4-4AB8-B4FA-9674DB1FEDA0}" destId="{2F1BEEE9-75C8-41EC-8BB1-A1FB3D26780D}" srcOrd="0" destOrd="0" parTransId="{D019D341-8491-41CD-9B4A-DD08D87387F7}" sibTransId="{48222A62-3F4D-44FF-B081-CE8105D81E25}"/>
    <dgm:cxn modelId="{B0F2992A-F36F-4853-8B64-D542F1793B9A}" srcId="{1C88218C-B9D5-45AF-8B30-32D2EDC2657F}" destId="{25883032-0AB5-4A96-8DAF-22018C3E625D}" srcOrd="1" destOrd="0" parTransId="{86EC6BD9-8A1A-4CD4-BEA5-1731CA2911B2}" sibTransId="{8FFD9855-586D-450E-9338-AF276553B719}"/>
    <dgm:cxn modelId="{50C42E30-6095-4CF3-AFC6-C060C89387B1}" type="presOf" srcId="{D984A0C6-286E-4E53-90A9-74D8E1224356}" destId="{A69905DB-5CE3-449A-9BE4-17408CE41F15}" srcOrd="0" destOrd="0" presId="urn:microsoft.com/office/officeart/2005/8/layout/hierarchy1"/>
    <dgm:cxn modelId="{6680E936-B75A-4859-8F3A-6AC8EA5EDE2D}" srcId="{25883032-0AB5-4A96-8DAF-22018C3E625D}" destId="{6875433D-D2C4-4AB8-B4FA-9674DB1FEDA0}" srcOrd="1" destOrd="0" parTransId="{17C0D296-20F8-44B5-86C4-B0FE171CEB99}" sibTransId="{94AF560D-2CD6-481E-9675-D304613AB80E}"/>
    <dgm:cxn modelId="{F2D0C55C-5B08-4790-A8E4-D3DD93423A09}" type="presOf" srcId="{104562EF-0398-4744-AED8-138F2764021E}" destId="{3BE68B0C-BE9B-4D2F-88DB-F37CE245DD10}" srcOrd="0" destOrd="0" presId="urn:microsoft.com/office/officeart/2005/8/layout/hierarchy1"/>
    <dgm:cxn modelId="{EDD8975D-0DE4-4387-8301-BB5E819F3697}" type="presOf" srcId="{92574C17-4771-4E15-89F6-1AA8D79CED2D}" destId="{2792FD74-5568-4584-8546-F69BAF598668}" srcOrd="0" destOrd="0" presId="urn:microsoft.com/office/officeart/2005/8/layout/hierarchy1"/>
    <dgm:cxn modelId="{2554B543-B1B4-41FE-9401-D33DA127AC15}" srcId="{D984A0C6-286E-4E53-90A9-74D8E1224356}" destId="{24AB5CAC-B596-4E65-8215-3380C788A7E7}" srcOrd="0" destOrd="0" parTransId="{27F36A26-EA29-4F0C-A427-C0DE0A2B774A}" sibTransId="{C1643BDB-1FBF-4C03-AE95-E35182435953}"/>
    <dgm:cxn modelId="{6D46C446-55E1-4F4F-B472-7D4854FC20DF}" srcId="{1C88218C-B9D5-45AF-8B30-32D2EDC2657F}" destId="{D57F6BE7-A1E2-4603-8986-58813ED34206}" srcOrd="0" destOrd="0" parTransId="{49091A97-BF41-4933-BA58-ACE03BAD2337}" sibTransId="{22A1DC50-B695-4221-994A-14B62B5A120B}"/>
    <dgm:cxn modelId="{C097A267-3B6D-4484-B9D0-01DE52444060}" type="presOf" srcId="{2EAEBF0F-5F0E-4086-A3B2-DD95D9506967}" destId="{F59A6B87-196B-4BE7-8EFF-80BFAEF77ED8}" srcOrd="0" destOrd="0" presId="urn:microsoft.com/office/officeart/2005/8/layout/hierarchy1"/>
    <dgm:cxn modelId="{9980E969-16B3-4C30-9F22-545559C6E34D}" type="presOf" srcId="{8B6E9346-64EB-42BE-B187-4DF2B82C4863}" destId="{116095E0-35E4-4BA7-83B1-85C001594DB7}" srcOrd="0" destOrd="0" presId="urn:microsoft.com/office/officeart/2005/8/layout/hierarchy1"/>
    <dgm:cxn modelId="{28C76A4B-C9C2-46DE-8D68-E2BB4CF07633}" type="presOf" srcId="{21C2E86A-A7D0-4B14-A2E3-6A8C476D28F7}" destId="{BC93E636-3511-40FA-A845-C04B4A51DC68}" srcOrd="0" destOrd="0" presId="urn:microsoft.com/office/officeart/2005/8/layout/hierarchy1"/>
    <dgm:cxn modelId="{83E7CD6C-9FDE-462B-A2B2-3F10654BBD46}" srcId="{21C2E86A-A7D0-4B14-A2E3-6A8C476D28F7}" destId="{1C88218C-B9D5-45AF-8B30-32D2EDC2657F}" srcOrd="0" destOrd="0" parTransId="{27BD2510-C5CB-46C6-A263-E9A81CFC7D9C}" sibTransId="{DE2BCBBB-2916-4443-9A78-2C53CF16D488}"/>
    <dgm:cxn modelId="{AB7DFD6C-E5BC-4AE6-83E3-DA8FE57CA7EA}" srcId="{6875433D-D2C4-4AB8-B4FA-9674DB1FEDA0}" destId="{8FFF726D-3BEA-43FF-97B1-021F454132EA}" srcOrd="1" destOrd="0" parTransId="{2EAEBF0F-5F0E-4086-A3B2-DD95D9506967}" sibTransId="{673427BA-AE2F-48ED-BBF8-EA3CA3CCA3F1}"/>
    <dgm:cxn modelId="{9EC7DD6D-AF4A-4614-9ED4-1DAA9EFC9B9C}" type="presOf" srcId="{D019D341-8491-41CD-9B4A-DD08D87387F7}" destId="{969B8721-FC11-440F-940D-F29D4FF2C3E0}" srcOrd="0" destOrd="0" presId="urn:microsoft.com/office/officeart/2005/8/layout/hierarchy1"/>
    <dgm:cxn modelId="{20A36B6E-1B6B-4B2F-9FC7-ADD30229F53C}" type="presOf" srcId="{55BA5436-2BA7-472B-9056-44E57B8235B9}" destId="{DBB0FD97-849B-4C41-A0BD-DF47FE21FA40}" srcOrd="0" destOrd="0" presId="urn:microsoft.com/office/officeart/2005/8/layout/hierarchy1"/>
    <dgm:cxn modelId="{69371C7A-45BA-4147-BBB4-0ADEBA62DEB5}" type="presOf" srcId="{25883032-0AB5-4A96-8DAF-22018C3E625D}" destId="{BB46AB01-AB16-4EB6-B0D6-698B42EFA305}" srcOrd="0" destOrd="0" presId="urn:microsoft.com/office/officeart/2005/8/layout/hierarchy1"/>
    <dgm:cxn modelId="{F792AB5A-DEC6-461F-A424-4C4570EFA2A8}" type="presOf" srcId="{1C88218C-B9D5-45AF-8B30-32D2EDC2657F}" destId="{731B3C6F-A3D5-4563-B086-EB491523D501}" srcOrd="0" destOrd="0" presId="urn:microsoft.com/office/officeart/2005/8/layout/hierarchy1"/>
    <dgm:cxn modelId="{A8898B7B-428B-4ECC-9F5C-DFA2EBEEA516}" type="presOf" srcId="{A6828B73-B10E-4F44-823A-310961FDFF2A}" destId="{1A3DE54F-1E55-4AE0-BD9D-8647116484AF}" srcOrd="0" destOrd="0" presId="urn:microsoft.com/office/officeart/2005/8/layout/hierarchy1"/>
    <dgm:cxn modelId="{4D932E89-C29C-4BEA-9B06-8F2F4F831C39}" srcId="{25883032-0AB5-4A96-8DAF-22018C3E625D}" destId="{104562EF-0398-4744-AED8-138F2764021E}" srcOrd="2" destOrd="0" parTransId="{DA0EA1B3-274F-4759-89C0-C58FA9266296}" sibTransId="{B3DC41C6-B3A8-4720-A59A-6CB5E96DE8DB}"/>
    <dgm:cxn modelId="{C623728A-DCFE-420B-B60B-90A19C4984BC}" type="presOf" srcId="{5450FCA6-A825-4C3C-B9FD-DF8189860718}" destId="{F3F64CC6-6266-48DE-8986-6018F58CACF8}" srcOrd="0" destOrd="0" presId="urn:microsoft.com/office/officeart/2005/8/layout/hierarchy1"/>
    <dgm:cxn modelId="{D621038D-FE3C-4DCB-90B9-C83A2D2C9D3A}" type="presOf" srcId="{28DE48B0-18D1-4895-AC98-DE16F638AFA9}" destId="{118D68A6-CC9E-4397-B9B6-8C227B61631A}" srcOrd="0" destOrd="0" presId="urn:microsoft.com/office/officeart/2005/8/layout/hierarchy1"/>
    <dgm:cxn modelId="{64CC929F-5805-4576-87E4-F663DB149248}" type="presOf" srcId="{17C0D296-20F8-44B5-86C4-B0FE171CEB99}" destId="{40152169-6053-45B5-A5BE-0F94462BF2B1}" srcOrd="0" destOrd="0" presId="urn:microsoft.com/office/officeart/2005/8/layout/hierarchy1"/>
    <dgm:cxn modelId="{22CAE1A6-2BE0-4966-98BA-5E1F7471E05F}" type="presOf" srcId="{86EC6BD9-8A1A-4CD4-BEA5-1731CA2911B2}" destId="{E3D2F554-D4D0-4AC1-99D1-8E7880F49C55}" srcOrd="0" destOrd="0" presId="urn:microsoft.com/office/officeart/2005/8/layout/hierarchy1"/>
    <dgm:cxn modelId="{E8110AAA-60B1-40F8-91A6-A3DCE42BC74A}" type="presOf" srcId="{24AB5CAC-B596-4E65-8215-3380C788A7E7}" destId="{4D60557D-9FBE-4627-BEEA-183B417D6D9C}" srcOrd="0" destOrd="0" presId="urn:microsoft.com/office/officeart/2005/8/layout/hierarchy1"/>
    <dgm:cxn modelId="{E65B68AB-F97A-462C-92DC-119F21DB843D}" type="presOf" srcId="{DA0EA1B3-274F-4759-89C0-C58FA9266296}" destId="{0BDF616C-4ED7-43A1-A858-EFB4D306438A}" srcOrd="0" destOrd="0" presId="urn:microsoft.com/office/officeart/2005/8/layout/hierarchy1"/>
    <dgm:cxn modelId="{55A174B3-22C2-45CE-B85A-56B691ACB02B}" type="presOf" srcId="{B41177C3-12FC-4EBD-BF88-A005340C31EA}" destId="{7EAE6D74-1D8C-41CE-80C5-15C439A83E03}" srcOrd="0" destOrd="0" presId="urn:microsoft.com/office/officeart/2005/8/layout/hierarchy1"/>
    <dgm:cxn modelId="{B761B6B4-ACC0-4303-BF28-E938F06DE165}" type="presOf" srcId="{2F1BEEE9-75C8-41EC-8BB1-A1FB3D26780D}" destId="{E0BE4F79-2A82-4C7D-86C6-098E594A3D26}" srcOrd="0" destOrd="0" presId="urn:microsoft.com/office/officeart/2005/8/layout/hierarchy1"/>
    <dgm:cxn modelId="{E057D4B4-FC8B-4562-96E8-E67409252494}" type="presOf" srcId="{D57F6BE7-A1E2-4603-8986-58813ED34206}" destId="{0D0C4BCF-72A5-4E3E-9D4C-99D0616DE52B}" srcOrd="0" destOrd="0" presId="urn:microsoft.com/office/officeart/2005/8/layout/hierarchy1"/>
    <dgm:cxn modelId="{712B64C5-DD15-4016-AC59-ABE4339E7CE2}" type="presOf" srcId="{27F36A26-EA29-4F0C-A427-C0DE0A2B774A}" destId="{139566DF-69AF-4F86-B059-0A9D9BC3B280}" srcOrd="0" destOrd="0" presId="urn:microsoft.com/office/officeart/2005/8/layout/hierarchy1"/>
    <dgm:cxn modelId="{4775D2CD-A7F5-4FAF-A9CD-28A4F55F2BF1}" srcId="{D57F6BE7-A1E2-4603-8986-58813ED34206}" destId="{28DE48B0-18D1-4895-AC98-DE16F638AFA9}" srcOrd="0" destOrd="0" parTransId="{55BA5436-2BA7-472B-9056-44E57B8235B9}" sibTransId="{D9DD808D-3CB5-444D-AF92-48D53939FF89}"/>
    <dgm:cxn modelId="{411A56CF-C8E9-46B8-B574-F30D840E1808}" type="presOf" srcId="{2DA4E99C-A4F1-450E-8DF7-E325609F7C00}" destId="{24027245-CC0B-4826-898D-98178C2CEE8C}" srcOrd="0" destOrd="0" presId="urn:microsoft.com/office/officeart/2005/8/layout/hierarchy1"/>
    <dgm:cxn modelId="{21877CD2-3B68-4EC5-ADE1-C13EA7CB5E6A}" type="presOf" srcId="{8FFF726D-3BEA-43FF-97B1-021F454132EA}" destId="{103CF217-7096-45D5-AA54-B11839CB1570}" srcOrd="0" destOrd="0" presId="urn:microsoft.com/office/officeart/2005/8/layout/hierarchy1"/>
    <dgm:cxn modelId="{A04EEDD6-B2A7-497E-9D6C-B674422C5833}" type="presOf" srcId="{6875433D-D2C4-4AB8-B4FA-9674DB1FEDA0}" destId="{4ADB4DA3-88C8-4FC3-955F-9B782FE9010F}" srcOrd="0" destOrd="0" presId="urn:microsoft.com/office/officeart/2005/8/layout/hierarchy1"/>
    <dgm:cxn modelId="{6C2D29E7-68B5-4701-8908-A415C09B7F33}" type="presOf" srcId="{FA93636B-569E-4CC5-B4A1-04967EF11074}" destId="{BBD54DCD-7DD6-47F3-8F05-11B66226A50E}" srcOrd="0" destOrd="0" presId="urn:microsoft.com/office/officeart/2005/8/layout/hierarchy1"/>
    <dgm:cxn modelId="{A7BD7FF0-7D61-4452-8C27-86A498C79CF0}" srcId="{D984A0C6-286E-4E53-90A9-74D8E1224356}" destId="{8B6E9346-64EB-42BE-B187-4DF2B82C4863}" srcOrd="1" destOrd="0" parTransId="{856A98C0-610E-4EC7-AC92-4ED89834784B}" sibTransId="{3E99389F-FA4C-4E51-9C80-2BD63E039747}"/>
    <dgm:cxn modelId="{C3B225F5-6794-4B23-8C2D-BB3800BC0005}" srcId="{D57F6BE7-A1E2-4603-8986-58813ED34206}" destId="{5450FCA6-A825-4C3C-B9FD-DF8189860718}" srcOrd="1" destOrd="0" parTransId="{92574C17-4771-4E15-89F6-1AA8D79CED2D}" sibTransId="{0034EB77-5066-4F75-AFDA-F689DF685BEF}"/>
    <dgm:cxn modelId="{B892EDF9-2FF6-40D0-8FE9-62AC220CCB6D}" type="presOf" srcId="{49091A97-BF41-4933-BA58-ACE03BAD2337}" destId="{FBBC7B64-52F9-4E32-BF96-80130E3812C7}" srcOrd="0" destOrd="0" presId="urn:microsoft.com/office/officeart/2005/8/layout/hierarchy1"/>
    <dgm:cxn modelId="{9F1073FD-98DF-47AB-9C49-A135E3C02D00}" srcId="{104562EF-0398-4744-AED8-138F2764021E}" destId="{A6828B73-B10E-4F44-823A-310961FDFF2A}" srcOrd="1" destOrd="0" parTransId="{FA93636B-569E-4CC5-B4A1-04967EF11074}" sibTransId="{C4B4DF7B-4380-4995-8C24-B2CFD63A40EF}"/>
    <dgm:cxn modelId="{C4F8902B-09EA-45E1-8A3A-D90E0DDC1C7A}" type="presParOf" srcId="{BC93E636-3511-40FA-A845-C04B4A51DC68}" destId="{E7B6C4A1-768C-4618-B591-5B13DC90CD1F}" srcOrd="0" destOrd="0" presId="urn:microsoft.com/office/officeart/2005/8/layout/hierarchy1"/>
    <dgm:cxn modelId="{16C30024-CCA4-4A07-99FF-8AFB523EBB31}" type="presParOf" srcId="{E7B6C4A1-768C-4618-B591-5B13DC90CD1F}" destId="{05617771-510C-4076-AD64-FF2D46A11577}" srcOrd="0" destOrd="0" presId="urn:microsoft.com/office/officeart/2005/8/layout/hierarchy1"/>
    <dgm:cxn modelId="{D7468A81-D4A5-4CF6-B099-94194DF501C7}" type="presParOf" srcId="{05617771-510C-4076-AD64-FF2D46A11577}" destId="{7359BD73-9707-462D-9D0D-12A207FA53C0}" srcOrd="0" destOrd="0" presId="urn:microsoft.com/office/officeart/2005/8/layout/hierarchy1"/>
    <dgm:cxn modelId="{EBC344E3-EAF8-4859-81A9-28A4469CF37D}" type="presParOf" srcId="{05617771-510C-4076-AD64-FF2D46A11577}" destId="{731B3C6F-A3D5-4563-B086-EB491523D501}" srcOrd="1" destOrd="0" presId="urn:microsoft.com/office/officeart/2005/8/layout/hierarchy1"/>
    <dgm:cxn modelId="{5FAD99CC-3256-4E7D-81FB-1291130D5E5D}" type="presParOf" srcId="{E7B6C4A1-768C-4618-B591-5B13DC90CD1F}" destId="{0F78E6C4-614F-4D3F-BE75-C00C6409F105}" srcOrd="1" destOrd="0" presId="urn:microsoft.com/office/officeart/2005/8/layout/hierarchy1"/>
    <dgm:cxn modelId="{8881BE20-F493-42C0-91C8-913EE2364617}" type="presParOf" srcId="{0F78E6C4-614F-4D3F-BE75-C00C6409F105}" destId="{FBBC7B64-52F9-4E32-BF96-80130E3812C7}" srcOrd="0" destOrd="0" presId="urn:microsoft.com/office/officeart/2005/8/layout/hierarchy1"/>
    <dgm:cxn modelId="{52AFC036-8BD3-474C-95C8-59F77CDCF508}" type="presParOf" srcId="{0F78E6C4-614F-4D3F-BE75-C00C6409F105}" destId="{861B2F3A-9A96-4624-A75B-899D5BCB91DF}" srcOrd="1" destOrd="0" presId="urn:microsoft.com/office/officeart/2005/8/layout/hierarchy1"/>
    <dgm:cxn modelId="{9AE39F08-C2F1-4CE7-B743-2E096C74E34B}" type="presParOf" srcId="{861B2F3A-9A96-4624-A75B-899D5BCB91DF}" destId="{DD5F9AE9-20C5-4383-981A-052CD44486BD}" srcOrd="0" destOrd="0" presId="urn:microsoft.com/office/officeart/2005/8/layout/hierarchy1"/>
    <dgm:cxn modelId="{8F477DD7-DCBE-4A35-B9A5-D0C1185A8CB1}" type="presParOf" srcId="{DD5F9AE9-20C5-4383-981A-052CD44486BD}" destId="{02F5A663-7459-46A2-B0F6-E1DEB8D4B94C}" srcOrd="0" destOrd="0" presId="urn:microsoft.com/office/officeart/2005/8/layout/hierarchy1"/>
    <dgm:cxn modelId="{66D78EF5-B015-4675-9BC3-31003EABFCDB}" type="presParOf" srcId="{DD5F9AE9-20C5-4383-981A-052CD44486BD}" destId="{0D0C4BCF-72A5-4E3E-9D4C-99D0616DE52B}" srcOrd="1" destOrd="0" presId="urn:microsoft.com/office/officeart/2005/8/layout/hierarchy1"/>
    <dgm:cxn modelId="{EF4A84D6-7CEC-45BB-9CBE-5201577F2D09}" type="presParOf" srcId="{861B2F3A-9A96-4624-A75B-899D5BCB91DF}" destId="{FF2A6F0C-0291-4E14-B27E-5DF8BB3C1DF1}" srcOrd="1" destOrd="0" presId="urn:microsoft.com/office/officeart/2005/8/layout/hierarchy1"/>
    <dgm:cxn modelId="{73702EAE-825C-4035-AA8F-FABC0FD1B29D}" type="presParOf" srcId="{FF2A6F0C-0291-4E14-B27E-5DF8BB3C1DF1}" destId="{DBB0FD97-849B-4C41-A0BD-DF47FE21FA40}" srcOrd="0" destOrd="0" presId="urn:microsoft.com/office/officeart/2005/8/layout/hierarchy1"/>
    <dgm:cxn modelId="{A004EE34-22DB-4C36-8A70-4FF5DFAA5D35}" type="presParOf" srcId="{FF2A6F0C-0291-4E14-B27E-5DF8BB3C1DF1}" destId="{E92B0D2F-5D50-4269-926A-56077FACD53B}" srcOrd="1" destOrd="0" presId="urn:microsoft.com/office/officeart/2005/8/layout/hierarchy1"/>
    <dgm:cxn modelId="{8CA2D548-16FD-4B03-84FF-E24DA1A7D37F}" type="presParOf" srcId="{E92B0D2F-5D50-4269-926A-56077FACD53B}" destId="{B514DEE8-C3D7-4820-B1E8-ADC20F4D3F19}" srcOrd="0" destOrd="0" presId="urn:microsoft.com/office/officeart/2005/8/layout/hierarchy1"/>
    <dgm:cxn modelId="{1F2A8A89-6429-442E-A4AC-52322D16ABF8}" type="presParOf" srcId="{B514DEE8-C3D7-4820-B1E8-ADC20F4D3F19}" destId="{B0A2B0E2-6A6B-415D-9811-AEBE3F78C33C}" srcOrd="0" destOrd="0" presId="urn:microsoft.com/office/officeart/2005/8/layout/hierarchy1"/>
    <dgm:cxn modelId="{0BAAE62F-222A-4E11-88CC-B7A229F406AA}" type="presParOf" srcId="{B514DEE8-C3D7-4820-B1E8-ADC20F4D3F19}" destId="{118D68A6-CC9E-4397-B9B6-8C227B61631A}" srcOrd="1" destOrd="0" presId="urn:microsoft.com/office/officeart/2005/8/layout/hierarchy1"/>
    <dgm:cxn modelId="{A8B88ADB-0985-48ED-A2E8-1013F72B4155}" type="presParOf" srcId="{E92B0D2F-5D50-4269-926A-56077FACD53B}" destId="{99D89B47-3558-4582-B0D7-EB45DD64B34B}" srcOrd="1" destOrd="0" presId="urn:microsoft.com/office/officeart/2005/8/layout/hierarchy1"/>
    <dgm:cxn modelId="{2B4AA861-A447-4883-8B67-E2BA98643436}" type="presParOf" srcId="{FF2A6F0C-0291-4E14-B27E-5DF8BB3C1DF1}" destId="{2792FD74-5568-4584-8546-F69BAF598668}" srcOrd="2" destOrd="0" presId="urn:microsoft.com/office/officeart/2005/8/layout/hierarchy1"/>
    <dgm:cxn modelId="{B7C331B0-B686-4CB9-BA4E-C180F2A6753A}" type="presParOf" srcId="{FF2A6F0C-0291-4E14-B27E-5DF8BB3C1DF1}" destId="{ED4D1CC8-2477-43E7-A191-AA72E9CFC94D}" srcOrd="3" destOrd="0" presId="urn:microsoft.com/office/officeart/2005/8/layout/hierarchy1"/>
    <dgm:cxn modelId="{44002F65-4688-40E0-A2CA-B312BB106070}" type="presParOf" srcId="{ED4D1CC8-2477-43E7-A191-AA72E9CFC94D}" destId="{37F7C711-32AD-4E04-B846-29906C14621F}" srcOrd="0" destOrd="0" presId="urn:microsoft.com/office/officeart/2005/8/layout/hierarchy1"/>
    <dgm:cxn modelId="{20DFA8D3-DA86-4FED-A9B7-FA4995D19506}" type="presParOf" srcId="{37F7C711-32AD-4E04-B846-29906C14621F}" destId="{DD84983A-4798-438D-8B22-5F9D75C1C475}" srcOrd="0" destOrd="0" presId="urn:microsoft.com/office/officeart/2005/8/layout/hierarchy1"/>
    <dgm:cxn modelId="{C073C787-DF4E-4184-9759-C43F7A658C1B}" type="presParOf" srcId="{37F7C711-32AD-4E04-B846-29906C14621F}" destId="{F3F64CC6-6266-48DE-8986-6018F58CACF8}" srcOrd="1" destOrd="0" presId="urn:microsoft.com/office/officeart/2005/8/layout/hierarchy1"/>
    <dgm:cxn modelId="{7B36C8DB-070D-44E4-978A-481DEE247AB3}" type="presParOf" srcId="{ED4D1CC8-2477-43E7-A191-AA72E9CFC94D}" destId="{D88672B9-4028-487A-A655-754DC60B3B75}" srcOrd="1" destOrd="0" presId="urn:microsoft.com/office/officeart/2005/8/layout/hierarchy1"/>
    <dgm:cxn modelId="{4B6E9E91-E10A-4EE6-8063-DF6AC26BE535}" type="presParOf" srcId="{0F78E6C4-614F-4D3F-BE75-C00C6409F105}" destId="{E3D2F554-D4D0-4AC1-99D1-8E7880F49C55}" srcOrd="2" destOrd="0" presId="urn:microsoft.com/office/officeart/2005/8/layout/hierarchy1"/>
    <dgm:cxn modelId="{CCFCD4AE-5797-48D7-98A2-1473F935B8BE}" type="presParOf" srcId="{0F78E6C4-614F-4D3F-BE75-C00C6409F105}" destId="{2F5179F0-028E-421A-9663-06C5EA741F44}" srcOrd="3" destOrd="0" presId="urn:microsoft.com/office/officeart/2005/8/layout/hierarchy1"/>
    <dgm:cxn modelId="{A0D0CBE8-338B-4879-A69F-D90326FA65C2}" type="presParOf" srcId="{2F5179F0-028E-421A-9663-06C5EA741F44}" destId="{6062CD4B-0E7B-41C4-A07F-259ED6997E1A}" srcOrd="0" destOrd="0" presId="urn:microsoft.com/office/officeart/2005/8/layout/hierarchy1"/>
    <dgm:cxn modelId="{BF30177E-AC2A-4AF6-8584-4E7148933A9F}" type="presParOf" srcId="{6062CD4B-0E7B-41C4-A07F-259ED6997E1A}" destId="{4855A1DA-483E-4DC0-9607-59689DC22ABA}" srcOrd="0" destOrd="0" presId="urn:microsoft.com/office/officeart/2005/8/layout/hierarchy1"/>
    <dgm:cxn modelId="{3E63A842-CA70-4C61-9E7F-F23ABFA0E1B7}" type="presParOf" srcId="{6062CD4B-0E7B-41C4-A07F-259ED6997E1A}" destId="{BB46AB01-AB16-4EB6-B0D6-698B42EFA305}" srcOrd="1" destOrd="0" presId="urn:microsoft.com/office/officeart/2005/8/layout/hierarchy1"/>
    <dgm:cxn modelId="{F3FCC10A-8650-47A2-BEA3-CB882C5832F6}" type="presParOf" srcId="{2F5179F0-028E-421A-9663-06C5EA741F44}" destId="{288E37A0-CF63-47E0-AEA7-8C1616A61190}" srcOrd="1" destOrd="0" presId="urn:microsoft.com/office/officeart/2005/8/layout/hierarchy1"/>
    <dgm:cxn modelId="{42D314C5-D075-468D-9F0A-923E5286543D}" type="presParOf" srcId="{288E37A0-CF63-47E0-AEA7-8C1616A61190}" destId="{E61A56D6-2243-4DE9-93F6-0DF9E4A38265}" srcOrd="0" destOrd="0" presId="urn:microsoft.com/office/officeart/2005/8/layout/hierarchy1"/>
    <dgm:cxn modelId="{0C9AB847-1889-489F-B652-9540817784D6}" type="presParOf" srcId="{288E37A0-CF63-47E0-AEA7-8C1616A61190}" destId="{E154D5FE-1EBA-4893-9EEF-2D30AE73660A}" srcOrd="1" destOrd="0" presId="urn:microsoft.com/office/officeart/2005/8/layout/hierarchy1"/>
    <dgm:cxn modelId="{6D3761E6-4E47-4BB3-9B30-0292627B6C87}" type="presParOf" srcId="{E154D5FE-1EBA-4893-9EEF-2D30AE73660A}" destId="{C03AC69F-6104-42A4-8C6E-913E9F600818}" srcOrd="0" destOrd="0" presId="urn:microsoft.com/office/officeart/2005/8/layout/hierarchy1"/>
    <dgm:cxn modelId="{F28C3874-1F1E-4B6F-91FE-EBB218C3013C}" type="presParOf" srcId="{C03AC69F-6104-42A4-8C6E-913E9F600818}" destId="{CDBF18E5-2ABB-453C-B87D-D09FCFBD5C69}" srcOrd="0" destOrd="0" presId="urn:microsoft.com/office/officeart/2005/8/layout/hierarchy1"/>
    <dgm:cxn modelId="{53450F80-1E72-4B76-85E7-206ABAA1B140}" type="presParOf" srcId="{C03AC69F-6104-42A4-8C6E-913E9F600818}" destId="{A69905DB-5CE3-449A-9BE4-17408CE41F15}" srcOrd="1" destOrd="0" presId="urn:microsoft.com/office/officeart/2005/8/layout/hierarchy1"/>
    <dgm:cxn modelId="{CCC89A0E-8CFE-458F-B6F3-0623F959138D}" type="presParOf" srcId="{E154D5FE-1EBA-4893-9EEF-2D30AE73660A}" destId="{55FA0788-0B10-40E7-9E52-9DBF4B4C9C58}" srcOrd="1" destOrd="0" presId="urn:microsoft.com/office/officeart/2005/8/layout/hierarchy1"/>
    <dgm:cxn modelId="{F9367C04-4658-4F38-817A-2D72944301BB}" type="presParOf" srcId="{55FA0788-0B10-40E7-9E52-9DBF4B4C9C58}" destId="{139566DF-69AF-4F86-B059-0A9D9BC3B280}" srcOrd="0" destOrd="0" presId="urn:microsoft.com/office/officeart/2005/8/layout/hierarchy1"/>
    <dgm:cxn modelId="{C40B1704-1AAF-47B7-8056-A5AE61C957D4}" type="presParOf" srcId="{55FA0788-0B10-40E7-9E52-9DBF4B4C9C58}" destId="{0C4C208E-76B3-4698-AF9F-F5F5FCB2CE90}" srcOrd="1" destOrd="0" presId="urn:microsoft.com/office/officeart/2005/8/layout/hierarchy1"/>
    <dgm:cxn modelId="{8B2FC947-D2C1-4D08-B661-76ED33B144DE}" type="presParOf" srcId="{0C4C208E-76B3-4698-AF9F-F5F5FCB2CE90}" destId="{0F3F2E75-3EC6-485E-9D23-F508B500737F}" srcOrd="0" destOrd="0" presId="urn:microsoft.com/office/officeart/2005/8/layout/hierarchy1"/>
    <dgm:cxn modelId="{4DA80B56-5C8B-45C1-8A8E-A64A5CCF7EFF}" type="presParOf" srcId="{0F3F2E75-3EC6-485E-9D23-F508B500737F}" destId="{C1242FF7-2E6F-4BD2-A860-1FCC985C649F}" srcOrd="0" destOrd="0" presId="urn:microsoft.com/office/officeart/2005/8/layout/hierarchy1"/>
    <dgm:cxn modelId="{87407E84-B88B-4B7E-A9DF-6FD1DCF18E31}" type="presParOf" srcId="{0F3F2E75-3EC6-485E-9D23-F508B500737F}" destId="{4D60557D-9FBE-4627-BEEA-183B417D6D9C}" srcOrd="1" destOrd="0" presId="urn:microsoft.com/office/officeart/2005/8/layout/hierarchy1"/>
    <dgm:cxn modelId="{FD34F73D-4A74-4F3D-A4AF-D0DD41FC4139}" type="presParOf" srcId="{0C4C208E-76B3-4698-AF9F-F5F5FCB2CE90}" destId="{9496D31D-2810-4573-A7C2-D473418616B2}" srcOrd="1" destOrd="0" presId="urn:microsoft.com/office/officeart/2005/8/layout/hierarchy1"/>
    <dgm:cxn modelId="{D77EB04F-39D7-4290-84D2-0A5A0D4FFB69}" type="presParOf" srcId="{55FA0788-0B10-40E7-9E52-9DBF4B4C9C58}" destId="{6B63AC92-24B4-453E-8B86-2BDB6E0BBD88}" srcOrd="2" destOrd="0" presId="urn:microsoft.com/office/officeart/2005/8/layout/hierarchy1"/>
    <dgm:cxn modelId="{507843C8-A93A-49E3-B745-17222FEA0725}" type="presParOf" srcId="{55FA0788-0B10-40E7-9E52-9DBF4B4C9C58}" destId="{368BCCA5-7353-420F-A278-B44B39322DC7}" srcOrd="3" destOrd="0" presId="urn:microsoft.com/office/officeart/2005/8/layout/hierarchy1"/>
    <dgm:cxn modelId="{96013A47-39E8-42AE-8669-997A635F9D34}" type="presParOf" srcId="{368BCCA5-7353-420F-A278-B44B39322DC7}" destId="{FA7F0B2B-67AF-4FF4-802C-FF947B3320E8}" srcOrd="0" destOrd="0" presId="urn:microsoft.com/office/officeart/2005/8/layout/hierarchy1"/>
    <dgm:cxn modelId="{03104BBC-7824-4A08-9E27-C796A705FB84}" type="presParOf" srcId="{FA7F0B2B-67AF-4FF4-802C-FF947B3320E8}" destId="{B0E3DE0E-695F-41F6-B6DA-871BDF1F5E3B}" srcOrd="0" destOrd="0" presId="urn:microsoft.com/office/officeart/2005/8/layout/hierarchy1"/>
    <dgm:cxn modelId="{A61F2E86-E751-45DD-A4DA-7732F133CE35}" type="presParOf" srcId="{FA7F0B2B-67AF-4FF4-802C-FF947B3320E8}" destId="{116095E0-35E4-4BA7-83B1-85C001594DB7}" srcOrd="1" destOrd="0" presId="urn:microsoft.com/office/officeart/2005/8/layout/hierarchy1"/>
    <dgm:cxn modelId="{5569C86C-8A09-495A-86D8-540E19014733}" type="presParOf" srcId="{368BCCA5-7353-420F-A278-B44B39322DC7}" destId="{20F17A8A-9911-453C-A2E0-877F92111E22}" srcOrd="1" destOrd="0" presId="urn:microsoft.com/office/officeart/2005/8/layout/hierarchy1"/>
    <dgm:cxn modelId="{A576DBA6-7067-4A69-ADE5-060458F781E7}" type="presParOf" srcId="{288E37A0-CF63-47E0-AEA7-8C1616A61190}" destId="{40152169-6053-45B5-A5BE-0F94462BF2B1}" srcOrd="2" destOrd="0" presId="urn:microsoft.com/office/officeart/2005/8/layout/hierarchy1"/>
    <dgm:cxn modelId="{FBA8CCF8-AE37-4843-92E2-4D144C89F6D3}" type="presParOf" srcId="{288E37A0-CF63-47E0-AEA7-8C1616A61190}" destId="{24848DD1-6C1F-4B8A-8927-A850C53BD6C3}" srcOrd="3" destOrd="0" presId="urn:microsoft.com/office/officeart/2005/8/layout/hierarchy1"/>
    <dgm:cxn modelId="{CC82DB6A-18DD-482B-A98B-6EE8A689DBAD}" type="presParOf" srcId="{24848DD1-6C1F-4B8A-8927-A850C53BD6C3}" destId="{F4FB18E2-E956-4881-B3D2-30ED58E3A84A}" srcOrd="0" destOrd="0" presId="urn:microsoft.com/office/officeart/2005/8/layout/hierarchy1"/>
    <dgm:cxn modelId="{4B086481-ED8E-4684-9B42-15F3D06D540B}" type="presParOf" srcId="{F4FB18E2-E956-4881-B3D2-30ED58E3A84A}" destId="{D12DE8D0-028E-4672-ABCC-0BB530953C64}" srcOrd="0" destOrd="0" presId="urn:microsoft.com/office/officeart/2005/8/layout/hierarchy1"/>
    <dgm:cxn modelId="{4F6B2862-8292-4962-BB66-4687877F725E}" type="presParOf" srcId="{F4FB18E2-E956-4881-B3D2-30ED58E3A84A}" destId="{4ADB4DA3-88C8-4FC3-955F-9B782FE9010F}" srcOrd="1" destOrd="0" presId="urn:microsoft.com/office/officeart/2005/8/layout/hierarchy1"/>
    <dgm:cxn modelId="{48A5C618-8F20-4180-B27C-DAA26864AF7D}" type="presParOf" srcId="{24848DD1-6C1F-4B8A-8927-A850C53BD6C3}" destId="{BC8FADFC-BC10-4A57-9649-852B10566F4B}" srcOrd="1" destOrd="0" presId="urn:microsoft.com/office/officeart/2005/8/layout/hierarchy1"/>
    <dgm:cxn modelId="{6095ABAB-B894-45AA-8ECE-96DC8E0034EA}" type="presParOf" srcId="{BC8FADFC-BC10-4A57-9649-852B10566F4B}" destId="{969B8721-FC11-440F-940D-F29D4FF2C3E0}" srcOrd="0" destOrd="0" presId="urn:microsoft.com/office/officeart/2005/8/layout/hierarchy1"/>
    <dgm:cxn modelId="{4667FEE0-4DE3-43F5-A02D-876DA44F156E}" type="presParOf" srcId="{BC8FADFC-BC10-4A57-9649-852B10566F4B}" destId="{16F967B2-B0C1-43C1-A1C1-67655B59595E}" srcOrd="1" destOrd="0" presId="urn:microsoft.com/office/officeart/2005/8/layout/hierarchy1"/>
    <dgm:cxn modelId="{17DB866F-FFCF-42E1-AB57-89E0877B45F7}" type="presParOf" srcId="{16F967B2-B0C1-43C1-A1C1-67655B59595E}" destId="{208323E8-084D-4EED-9E6D-5645F09491AC}" srcOrd="0" destOrd="0" presId="urn:microsoft.com/office/officeart/2005/8/layout/hierarchy1"/>
    <dgm:cxn modelId="{E3E6301A-5CCB-4865-A6BB-2F9B6394BF38}" type="presParOf" srcId="{208323E8-084D-4EED-9E6D-5645F09491AC}" destId="{F17A64C3-0CE5-4275-97B9-F0595B5DD014}" srcOrd="0" destOrd="0" presId="urn:microsoft.com/office/officeart/2005/8/layout/hierarchy1"/>
    <dgm:cxn modelId="{0BA09CBA-8CCB-4A6F-BE80-1FFEF4E70096}" type="presParOf" srcId="{208323E8-084D-4EED-9E6D-5645F09491AC}" destId="{E0BE4F79-2A82-4C7D-86C6-098E594A3D26}" srcOrd="1" destOrd="0" presId="urn:microsoft.com/office/officeart/2005/8/layout/hierarchy1"/>
    <dgm:cxn modelId="{CA25E6F3-9DE6-4112-8F91-A7D865B97BE6}" type="presParOf" srcId="{16F967B2-B0C1-43C1-A1C1-67655B59595E}" destId="{184A2350-EA40-4577-B6BB-9E1A598F63D3}" srcOrd="1" destOrd="0" presId="urn:microsoft.com/office/officeart/2005/8/layout/hierarchy1"/>
    <dgm:cxn modelId="{178E10AB-9D6E-4FDF-A54C-113C6D6686FC}" type="presParOf" srcId="{BC8FADFC-BC10-4A57-9649-852B10566F4B}" destId="{F59A6B87-196B-4BE7-8EFF-80BFAEF77ED8}" srcOrd="2" destOrd="0" presId="urn:microsoft.com/office/officeart/2005/8/layout/hierarchy1"/>
    <dgm:cxn modelId="{283EC494-B9DA-43C7-85F5-DBCDCDB603BD}" type="presParOf" srcId="{BC8FADFC-BC10-4A57-9649-852B10566F4B}" destId="{F2BF94ED-0D69-43AD-A052-30CB5F624C1A}" srcOrd="3" destOrd="0" presId="urn:microsoft.com/office/officeart/2005/8/layout/hierarchy1"/>
    <dgm:cxn modelId="{E4E9AD77-8000-4A57-9F42-66E3E24381C6}" type="presParOf" srcId="{F2BF94ED-0D69-43AD-A052-30CB5F624C1A}" destId="{F89FCEC4-FA07-4D82-A84F-56DD36255D71}" srcOrd="0" destOrd="0" presId="urn:microsoft.com/office/officeart/2005/8/layout/hierarchy1"/>
    <dgm:cxn modelId="{937101ED-9B68-4746-ACDC-1DF9DFE61BE9}" type="presParOf" srcId="{F89FCEC4-FA07-4D82-A84F-56DD36255D71}" destId="{19240677-BD1D-42BD-AEA2-E9647F19875B}" srcOrd="0" destOrd="0" presId="urn:microsoft.com/office/officeart/2005/8/layout/hierarchy1"/>
    <dgm:cxn modelId="{83F1095F-9FFE-4F43-A7D4-63EDEBF3B7B8}" type="presParOf" srcId="{F89FCEC4-FA07-4D82-A84F-56DD36255D71}" destId="{103CF217-7096-45D5-AA54-B11839CB1570}" srcOrd="1" destOrd="0" presId="urn:microsoft.com/office/officeart/2005/8/layout/hierarchy1"/>
    <dgm:cxn modelId="{3F54AE1F-7EF5-4494-A245-0DDF71D612DE}" type="presParOf" srcId="{F2BF94ED-0D69-43AD-A052-30CB5F624C1A}" destId="{6ADD82B5-1738-40B3-BAD3-380E1D0246E1}" srcOrd="1" destOrd="0" presId="urn:microsoft.com/office/officeart/2005/8/layout/hierarchy1"/>
    <dgm:cxn modelId="{7CD04B21-835B-46C2-8776-4D1976630E09}" type="presParOf" srcId="{288E37A0-CF63-47E0-AEA7-8C1616A61190}" destId="{0BDF616C-4ED7-43A1-A858-EFB4D306438A}" srcOrd="4" destOrd="0" presId="urn:microsoft.com/office/officeart/2005/8/layout/hierarchy1"/>
    <dgm:cxn modelId="{BD444FB7-C759-419F-B767-C64468428A16}" type="presParOf" srcId="{288E37A0-CF63-47E0-AEA7-8C1616A61190}" destId="{2E98A79F-C6F1-4535-953D-97B2032F90D4}" srcOrd="5" destOrd="0" presId="urn:microsoft.com/office/officeart/2005/8/layout/hierarchy1"/>
    <dgm:cxn modelId="{E5C192DE-D385-4FDE-9DF0-FCD7838F9914}" type="presParOf" srcId="{2E98A79F-C6F1-4535-953D-97B2032F90D4}" destId="{CDF9FCB7-750D-4E69-ABDC-E8CBAECF2C3B}" srcOrd="0" destOrd="0" presId="urn:microsoft.com/office/officeart/2005/8/layout/hierarchy1"/>
    <dgm:cxn modelId="{4F4BBD7A-DB3C-49F3-AD48-DF5074353373}" type="presParOf" srcId="{CDF9FCB7-750D-4E69-ABDC-E8CBAECF2C3B}" destId="{57BFF4F3-3323-4EF8-A673-B66B8D486A1F}" srcOrd="0" destOrd="0" presId="urn:microsoft.com/office/officeart/2005/8/layout/hierarchy1"/>
    <dgm:cxn modelId="{9B88076F-1C27-4A79-9C42-B41CC680FD53}" type="presParOf" srcId="{CDF9FCB7-750D-4E69-ABDC-E8CBAECF2C3B}" destId="{3BE68B0C-BE9B-4D2F-88DB-F37CE245DD10}" srcOrd="1" destOrd="0" presId="urn:microsoft.com/office/officeart/2005/8/layout/hierarchy1"/>
    <dgm:cxn modelId="{C595E5A7-8C74-4EA3-BFEE-4BC588039D15}" type="presParOf" srcId="{2E98A79F-C6F1-4535-953D-97B2032F90D4}" destId="{33933693-FEBE-4708-B669-502C4D6BD7F1}" srcOrd="1" destOrd="0" presId="urn:microsoft.com/office/officeart/2005/8/layout/hierarchy1"/>
    <dgm:cxn modelId="{48A0F167-9BC5-4A7F-AE8B-3BB46F46A452}" type="presParOf" srcId="{33933693-FEBE-4708-B669-502C4D6BD7F1}" destId="{24027245-CC0B-4826-898D-98178C2CEE8C}" srcOrd="0" destOrd="0" presId="urn:microsoft.com/office/officeart/2005/8/layout/hierarchy1"/>
    <dgm:cxn modelId="{AFDF89D8-3245-438F-B7E8-E4205E22F509}" type="presParOf" srcId="{33933693-FEBE-4708-B669-502C4D6BD7F1}" destId="{83422A3F-FE4B-44F2-93C7-A65A1B5DBB7C}" srcOrd="1" destOrd="0" presId="urn:microsoft.com/office/officeart/2005/8/layout/hierarchy1"/>
    <dgm:cxn modelId="{8DC76CD4-81A4-4DFB-8BFF-5E1D9516A78E}" type="presParOf" srcId="{83422A3F-FE4B-44F2-93C7-A65A1B5DBB7C}" destId="{4D5C92CB-5AC2-4F62-B7F0-5B8ECDE727CC}" srcOrd="0" destOrd="0" presId="urn:microsoft.com/office/officeart/2005/8/layout/hierarchy1"/>
    <dgm:cxn modelId="{0011F42E-A73E-423B-9C18-48C4BB6E77B3}" type="presParOf" srcId="{4D5C92CB-5AC2-4F62-B7F0-5B8ECDE727CC}" destId="{37FB8ACC-195A-4AC1-B1EA-33B9A0FC5820}" srcOrd="0" destOrd="0" presId="urn:microsoft.com/office/officeart/2005/8/layout/hierarchy1"/>
    <dgm:cxn modelId="{65160D2C-125C-40A6-83BE-A29B3B685984}" type="presParOf" srcId="{4D5C92CB-5AC2-4F62-B7F0-5B8ECDE727CC}" destId="{7EAE6D74-1D8C-41CE-80C5-15C439A83E03}" srcOrd="1" destOrd="0" presId="urn:microsoft.com/office/officeart/2005/8/layout/hierarchy1"/>
    <dgm:cxn modelId="{DC035886-1F80-4A41-95C3-0E1B7E0129EA}" type="presParOf" srcId="{83422A3F-FE4B-44F2-93C7-A65A1B5DBB7C}" destId="{F87B523B-18FE-4CB9-B1D3-88A833D5DAC1}" srcOrd="1" destOrd="0" presId="urn:microsoft.com/office/officeart/2005/8/layout/hierarchy1"/>
    <dgm:cxn modelId="{2F316CCD-DB74-4684-A4C2-EC864ADDECCF}" type="presParOf" srcId="{33933693-FEBE-4708-B669-502C4D6BD7F1}" destId="{BBD54DCD-7DD6-47F3-8F05-11B66226A50E}" srcOrd="2" destOrd="0" presId="urn:microsoft.com/office/officeart/2005/8/layout/hierarchy1"/>
    <dgm:cxn modelId="{33E4FDE3-7935-4AEE-9064-183ACDD2193F}" type="presParOf" srcId="{33933693-FEBE-4708-B669-502C4D6BD7F1}" destId="{5C275C69-D9A0-431A-9DDB-88A4DA493366}" srcOrd="3" destOrd="0" presId="urn:microsoft.com/office/officeart/2005/8/layout/hierarchy1"/>
    <dgm:cxn modelId="{16866F3E-C165-46E7-ABDF-485325C250C3}" type="presParOf" srcId="{5C275C69-D9A0-431A-9DDB-88A4DA493366}" destId="{B070D16C-6848-4FD3-A7AE-76469781EB11}" srcOrd="0" destOrd="0" presId="urn:microsoft.com/office/officeart/2005/8/layout/hierarchy1"/>
    <dgm:cxn modelId="{44D5D50D-22FF-4C84-9331-387075B2ABDC}" type="presParOf" srcId="{B070D16C-6848-4FD3-A7AE-76469781EB11}" destId="{9F7F0EF5-A733-4510-913B-60EE8A693E9A}" srcOrd="0" destOrd="0" presId="urn:microsoft.com/office/officeart/2005/8/layout/hierarchy1"/>
    <dgm:cxn modelId="{42C422A8-288A-4DC3-8CA3-CE39DC54005B}" type="presParOf" srcId="{B070D16C-6848-4FD3-A7AE-76469781EB11}" destId="{1A3DE54F-1E55-4AE0-BD9D-8647116484AF}" srcOrd="1" destOrd="0" presId="urn:microsoft.com/office/officeart/2005/8/layout/hierarchy1"/>
    <dgm:cxn modelId="{F6305511-CE5E-4592-9A35-569B77FC916C}" type="presParOf" srcId="{5C275C69-D9A0-431A-9DDB-88A4DA493366}" destId="{D1F9DC81-C657-41DD-9B39-A9BBCDC54ADE}"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FD63032-E892-4406-855F-859DEE2F1C34}" type="doc">
      <dgm:prSet loTypeId="urn:microsoft.com/office/officeart/2005/8/layout/pyramid3" loCatId="pyramid" qsTypeId="urn:microsoft.com/office/officeart/2005/8/quickstyle/simple1" qsCatId="simple" csTypeId="urn:microsoft.com/office/officeart/2005/8/colors/accent1_2" csCatId="accent1" phldr="1"/>
      <dgm:spPr/>
    </dgm:pt>
    <dgm:pt modelId="{89772720-B143-4612-B3D6-DF0401629A39}">
      <dgm:prSet phldrT="[Text]"/>
      <dgm:spPr>
        <a:solidFill>
          <a:schemeClr val="accent6"/>
        </a:solidFill>
      </dgm:spPr>
      <dgm:t>
        <a:bodyPr/>
        <a:lstStyle/>
        <a:p>
          <a:r>
            <a:rPr lang="de-DE"/>
            <a:t>Fruktose</a:t>
          </a:r>
        </a:p>
      </dgm:t>
    </dgm:pt>
    <dgm:pt modelId="{F88E447B-5448-4F01-A4CF-62A4D062685A}" type="parTrans" cxnId="{463E149D-9ADF-43E3-BB76-EFEDC9D91FDC}">
      <dgm:prSet/>
      <dgm:spPr/>
      <dgm:t>
        <a:bodyPr/>
        <a:lstStyle/>
        <a:p>
          <a:endParaRPr lang="de-DE"/>
        </a:p>
      </dgm:t>
    </dgm:pt>
    <dgm:pt modelId="{9AFF53C1-ED3E-4D65-B3BA-091A10A75757}" type="sibTrans" cxnId="{463E149D-9ADF-43E3-BB76-EFEDC9D91FDC}">
      <dgm:prSet/>
      <dgm:spPr/>
      <dgm:t>
        <a:bodyPr/>
        <a:lstStyle/>
        <a:p>
          <a:endParaRPr lang="de-DE"/>
        </a:p>
      </dgm:t>
    </dgm:pt>
    <dgm:pt modelId="{A5A234DD-8DB1-427A-90A1-D9D8604C848F}">
      <dgm:prSet phldrT="[Text]"/>
      <dgm:spPr>
        <a:solidFill>
          <a:schemeClr val="accent6"/>
        </a:solidFill>
      </dgm:spPr>
      <dgm:t>
        <a:bodyPr/>
        <a:lstStyle/>
        <a:p>
          <a:r>
            <a:rPr lang="de-DE"/>
            <a:t>Haushaltszucker</a:t>
          </a:r>
        </a:p>
      </dgm:t>
    </dgm:pt>
    <dgm:pt modelId="{8E9F89B1-FEF0-4165-A8BC-17FA1E3ABD08}" type="parTrans" cxnId="{27DD019B-594F-490C-8D42-E032B8F72629}">
      <dgm:prSet/>
      <dgm:spPr/>
      <dgm:t>
        <a:bodyPr/>
        <a:lstStyle/>
        <a:p>
          <a:endParaRPr lang="de-DE"/>
        </a:p>
      </dgm:t>
    </dgm:pt>
    <dgm:pt modelId="{2F2E848C-5B10-48A0-B1BF-873A287A2D05}" type="sibTrans" cxnId="{27DD019B-594F-490C-8D42-E032B8F72629}">
      <dgm:prSet/>
      <dgm:spPr/>
      <dgm:t>
        <a:bodyPr/>
        <a:lstStyle/>
        <a:p>
          <a:endParaRPr lang="de-DE"/>
        </a:p>
      </dgm:t>
    </dgm:pt>
    <dgm:pt modelId="{C11F45AC-2A90-47E4-BE8D-AA228021D2DB}">
      <dgm:prSet phldrT="[Text]"/>
      <dgm:spPr>
        <a:solidFill>
          <a:schemeClr val="accent6"/>
        </a:solidFill>
      </dgm:spPr>
      <dgm:t>
        <a:bodyPr/>
        <a:lstStyle/>
        <a:p>
          <a:r>
            <a:rPr lang="de-DE"/>
            <a:t>Glukose</a:t>
          </a:r>
        </a:p>
      </dgm:t>
    </dgm:pt>
    <dgm:pt modelId="{38D04C6B-1B6C-45DE-8D3B-83563C94BCBC}" type="parTrans" cxnId="{CD478B35-0CBE-44A2-B4CA-FF720C9626AB}">
      <dgm:prSet/>
      <dgm:spPr/>
      <dgm:t>
        <a:bodyPr/>
        <a:lstStyle/>
        <a:p>
          <a:endParaRPr lang="de-DE"/>
        </a:p>
      </dgm:t>
    </dgm:pt>
    <dgm:pt modelId="{D51D4214-2220-4A85-AA7B-22F3B8A73F25}" type="sibTrans" cxnId="{CD478B35-0CBE-44A2-B4CA-FF720C9626AB}">
      <dgm:prSet/>
      <dgm:spPr/>
      <dgm:t>
        <a:bodyPr/>
        <a:lstStyle/>
        <a:p>
          <a:endParaRPr lang="de-DE"/>
        </a:p>
      </dgm:t>
    </dgm:pt>
    <dgm:pt modelId="{D02896B7-0389-44D0-B094-924C8D221747}">
      <dgm:prSet phldrT="[Text]"/>
      <dgm:spPr>
        <a:solidFill>
          <a:schemeClr val="accent6"/>
        </a:solidFill>
      </dgm:spPr>
      <dgm:t>
        <a:bodyPr/>
        <a:lstStyle/>
        <a:p>
          <a:r>
            <a:rPr lang="de-DE"/>
            <a:t>Galaktose</a:t>
          </a:r>
        </a:p>
      </dgm:t>
    </dgm:pt>
    <dgm:pt modelId="{81896E23-FA7B-416C-AEB8-0577514218A1}" type="parTrans" cxnId="{8B88BECA-1350-44E6-B8DB-0FC724712694}">
      <dgm:prSet/>
      <dgm:spPr/>
      <dgm:t>
        <a:bodyPr/>
        <a:lstStyle/>
        <a:p>
          <a:endParaRPr lang="de-DE"/>
        </a:p>
      </dgm:t>
    </dgm:pt>
    <dgm:pt modelId="{85043DE5-F279-4558-A923-EA47C6AE5883}" type="sibTrans" cxnId="{8B88BECA-1350-44E6-B8DB-0FC724712694}">
      <dgm:prSet/>
      <dgm:spPr/>
      <dgm:t>
        <a:bodyPr/>
        <a:lstStyle/>
        <a:p>
          <a:endParaRPr lang="de-DE"/>
        </a:p>
      </dgm:t>
    </dgm:pt>
    <dgm:pt modelId="{F173B87B-47D8-4431-869A-2CD4DAD4C627}">
      <dgm:prSet phldrT="[Text]"/>
      <dgm:spPr>
        <a:solidFill>
          <a:schemeClr val="accent6"/>
        </a:solidFill>
      </dgm:spPr>
      <dgm:t>
        <a:bodyPr/>
        <a:lstStyle/>
        <a:p>
          <a:r>
            <a:rPr lang="de-DE"/>
            <a:t>Maltose</a:t>
          </a:r>
        </a:p>
      </dgm:t>
    </dgm:pt>
    <dgm:pt modelId="{C5092D48-193E-4EC4-921B-E3DA05FD94D7}" type="parTrans" cxnId="{59F89C9A-3896-4562-8D85-5BD2D03D1F11}">
      <dgm:prSet/>
      <dgm:spPr/>
      <dgm:t>
        <a:bodyPr/>
        <a:lstStyle/>
        <a:p>
          <a:endParaRPr lang="de-DE"/>
        </a:p>
      </dgm:t>
    </dgm:pt>
    <dgm:pt modelId="{6135E5DA-2599-430A-B885-BF10B8B0AF16}" type="sibTrans" cxnId="{59F89C9A-3896-4562-8D85-5BD2D03D1F11}">
      <dgm:prSet/>
      <dgm:spPr/>
      <dgm:t>
        <a:bodyPr/>
        <a:lstStyle/>
        <a:p>
          <a:endParaRPr lang="de-DE"/>
        </a:p>
      </dgm:t>
    </dgm:pt>
    <dgm:pt modelId="{84440341-7138-412F-9C97-A9AC96E3EE98}">
      <dgm:prSet phldrT="[Text]"/>
      <dgm:spPr>
        <a:solidFill>
          <a:schemeClr val="accent6"/>
        </a:solidFill>
      </dgm:spPr>
      <dgm:t>
        <a:bodyPr/>
        <a:lstStyle/>
        <a:p>
          <a:r>
            <a:rPr lang="de-DE"/>
            <a:t>Laktose</a:t>
          </a:r>
        </a:p>
        <a:p>
          <a:endParaRPr lang="de-DE"/>
        </a:p>
      </dgm:t>
    </dgm:pt>
    <dgm:pt modelId="{8C3246B9-8EBB-4A98-8961-C0CD17152178}" type="parTrans" cxnId="{D7261766-4951-4C32-A6F3-23B8457CBBDA}">
      <dgm:prSet/>
      <dgm:spPr/>
      <dgm:t>
        <a:bodyPr/>
        <a:lstStyle/>
        <a:p>
          <a:endParaRPr lang="de-DE"/>
        </a:p>
      </dgm:t>
    </dgm:pt>
    <dgm:pt modelId="{2C267908-366E-432E-B823-C6562C233822}" type="sibTrans" cxnId="{D7261766-4951-4C32-A6F3-23B8457CBBDA}">
      <dgm:prSet/>
      <dgm:spPr/>
      <dgm:t>
        <a:bodyPr/>
        <a:lstStyle/>
        <a:p>
          <a:endParaRPr lang="de-DE"/>
        </a:p>
      </dgm:t>
    </dgm:pt>
    <dgm:pt modelId="{26CA1F25-62F2-4C61-B598-FBF9CB80CE9F}" type="pres">
      <dgm:prSet presAssocID="{6FD63032-E892-4406-855F-859DEE2F1C34}" presName="Name0" presStyleCnt="0">
        <dgm:presLayoutVars>
          <dgm:dir/>
          <dgm:animLvl val="lvl"/>
          <dgm:resizeHandles val="exact"/>
        </dgm:presLayoutVars>
      </dgm:prSet>
      <dgm:spPr/>
    </dgm:pt>
    <dgm:pt modelId="{1A5DB302-DAE7-4A60-A8FC-BB332D4543B0}" type="pres">
      <dgm:prSet presAssocID="{89772720-B143-4612-B3D6-DF0401629A39}" presName="Name8" presStyleCnt="0"/>
      <dgm:spPr/>
    </dgm:pt>
    <dgm:pt modelId="{E457472F-92EF-40B2-9BEC-7766C7F01365}" type="pres">
      <dgm:prSet presAssocID="{89772720-B143-4612-B3D6-DF0401629A39}" presName="level" presStyleLbl="node1" presStyleIdx="0" presStyleCnt="6">
        <dgm:presLayoutVars>
          <dgm:chMax val="1"/>
          <dgm:bulletEnabled val="1"/>
        </dgm:presLayoutVars>
      </dgm:prSet>
      <dgm:spPr/>
    </dgm:pt>
    <dgm:pt modelId="{D4DF3241-21B4-45B7-9C0B-BD7B553B7848}" type="pres">
      <dgm:prSet presAssocID="{89772720-B143-4612-B3D6-DF0401629A39}" presName="levelTx" presStyleLbl="revTx" presStyleIdx="0" presStyleCnt="0">
        <dgm:presLayoutVars>
          <dgm:chMax val="1"/>
          <dgm:bulletEnabled val="1"/>
        </dgm:presLayoutVars>
      </dgm:prSet>
      <dgm:spPr/>
    </dgm:pt>
    <dgm:pt modelId="{10AAFBA2-AD64-46E8-83BC-85ED6F2271F1}" type="pres">
      <dgm:prSet presAssocID="{A5A234DD-8DB1-427A-90A1-D9D8604C848F}" presName="Name8" presStyleCnt="0"/>
      <dgm:spPr/>
    </dgm:pt>
    <dgm:pt modelId="{2D0B0854-88AE-4E9D-AAE9-22755F98C574}" type="pres">
      <dgm:prSet presAssocID="{A5A234DD-8DB1-427A-90A1-D9D8604C848F}" presName="level" presStyleLbl="node1" presStyleIdx="1" presStyleCnt="6">
        <dgm:presLayoutVars>
          <dgm:chMax val="1"/>
          <dgm:bulletEnabled val="1"/>
        </dgm:presLayoutVars>
      </dgm:prSet>
      <dgm:spPr/>
    </dgm:pt>
    <dgm:pt modelId="{0BBADD21-0806-4B72-9191-3A1219799C92}" type="pres">
      <dgm:prSet presAssocID="{A5A234DD-8DB1-427A-90A1-D9D8604C848F}" presName="levelTx" presStyleLbl="revTx" presStyleIdx="0" presStyleCnt="0">
        <dgm:presLayoutVars>
          <dgm:chMax val="1"/>
          <dgm:bulletEnabled val="1"/>
        </dgm:presLayoutVars>
      </dgm:prSet>
      <dgm:spPr/>
    </dgm:pt>
    <dgm:pt modelId="{77590C68-26C5-46B6-A8A9-B3DFA89E026D}" type="pres">
      <dgm:prSet presAssocID="{C11F45AC-2A90-47E4-BE8D-AA228021D2DB}" presName="Name8" presStyleCnt="0"/>
      <dgm:spPr/>
    </dgm:pt>
    <dgm:pt modelId="{C87CF111-7917-40BD-91B4-0E1D816B8F09}" type="pres">
      <dgm:prSet presAssocID="{C11F45AC-2A90-47E4-BE8D-AA228021D2DB}" presName="level" presStyleLbl="node1" presStyleIdx="2" presStyleCnt="6">
        <dgm:presLayoutVars>
          <dgm:chMax val="1"/>
          <dgm:bulletEnabled val="1"/>
        </dgm:presLayoutVars>
      </dgm:prSet>
      <dgm:spPr/>
    </dgm:pt>
    <dgm:pt modelId="{BB5550E8-A900-4302-A3B5-76733E6CAE00}" type="pres">
      <dgm:prSet presAssocID="{C11F45AC-2A90-47E4-BE8D-AA228021D2DB}" presName="levelTx" presStyleLbl="revTx" presStyleIdx="0" presStyleCnt="0">
        <dgm:presLayoutVars>
          <dgm:chMax val="1"/>
          <dgm:bulletEnabled val="1"/>
        </dgm:presLayoutVars>
      </dgm:prSet>
      <dgm:spPr/>
    </dgm:pt>
    <dgm:pt modelId="{0233D817-935A-4810-8452-574AB399A69E}" type="pres">
      <dgm:prSet presAssocID="{D02896B7-0389-44D0-B094-924C8D221747}" presName="Name8" presStyleCnt="0"/>
      <dgm:spPr/>
    </dgm:pt>
    <dgm:pt modelId="{5B04D965-4820-4121-8474-DD0CBC345E03}" type="pres">
      <dgm:prSet presAssocID="{D02896B7-0389-44D0-B094-924C8D221747}" presName="level" presStyleLbl="node1" presStyleIdx="3" presStyleCnt="6">
        <dgm:presLayoutVars>
          <dgm:chMax val="1"/>
          <dgm:bulletEnabled val="1"/>
        </dgm:presLayoutVars>
      </dgm:prSet>
      <dgm:spPr/>
    </dgm:pt>
    <dgm:pt modelId="{CBF18D3C-1109-43B2-8AC9-5B4C8B5C7117}" type="pres">
      <dgm:prSet presAssocID="{D02896B7-0389-44D0-B094-924C8D221747}" presName="levelTx" presStyleLbl="revTx" presStyleIdx="0" presStyleCnt="0">
        <dgm:presLayoutVars>
          <dgm:chMax val="1"/>
          <dgm:bulletEnabled val="1"/>
        </dgm:presLayoutVars>
      </dgm:prSet>
      <dgm:spPr/>
    </dgm:pt>
    <dgm:pt modelId="{7495C98D-9384-4182-9DFF-B5930189E641}" type="pres">
      <dgm:prSet presAssocID="{F173B87B-47D8-4431-869A-2CD4DAD4C627}" presName="Name8" presStyleCnt="0"/>
      <dgm:spPr/>
    </dgm:pt>
    <dgm:pt modelId="{5645D012-DAA9-4FF8-92F4-ECB84DF51824}" type="pres">
      <dgm:prSet presAssocID="{F173B87B-47D8-4431-869A-2CD4DAD4C627}" presName="level" presStyleLbl="node1" presStyleIdx="4" presStyleCnt="6">
        <dgm:presLayoutVars>
          <dgm:chMax val="1"/>
          <dgm:bulletEnabled val="1"/>
        </dgm:presLayoutVars>
      </dgm:prSet>
      <dgm:spPr/>
    </dgm:pt>
    <dgm:pt modelId="{6685462C-E06A-4215-8ABB-BBF32C51506B}" type="pres">
      <dgm:prSet presAssocID="{F173B87B-47D8-4431-869A-2CD4DAD4C627}" presName="levelTx" presStyleLbl="revTx" presStyleIdx="0" presStyleCnt="0">
        <dgm:presLayoutVars>
          <dgm:chMax val="1"/>
          <dgm:bulletEnabled val="1"/>
        </dgm:presLayoutVars>
      </dgm:prSet>
      <dgm:spPr/>
    </dgm:pt>
    <dgm:pt modelId="{D9DCC32E-A8DE-46A5-A29F-A90FA5D8A659}" type="pres">
      <dgm:prSet presAssocID="{84440341-7138-412F-9C97-A9AC96E3EE98}" presName="Name8" presStyleCnt="0"/>
      <dgm:spPr/>
    </dgm:pt>
    <dgm:pt modelId="{C7A79399-8BCB-46B3-BEAA-158A2D59CD50}" type="pres">
      <dgm:prSet presAssocID="{84440341-7138-412F-9C97-A9AC96E3EE98}" presName="level" presStyleLbl="node1" presStyleIdx="5" presStyleCnt="6">
        <dgm:presLayoutVars>
          <dgm:chMax val="1"/>
          <dgm:bulletEnabled val="1"/>
        </dgm:presLayoutVars>
      </dgm:prSet>
      <dgm:spPr/>
    </dgm:pt>
    <dgm:pt modelId="{5581AD12-6DF1-4C2E-B006-F1539E6ABF32}" type="pres">
      <dgm:prSet presAssocID="{84440341-7138-412F-9C97-A9AC96E3EE98}" presName="levelTx" presStyleLbl="revTx" presStyleIdx="0" presStyleCnt="0">
        <dgm:presLayoutVars>
          <dgm:chMax val="1"/>
          <dgm:bulletEnabled val="1"/>
        </dgm:presLayoutVars>
      </dgm:prSet>
      <dgm:spPr/>
    </dgm:pt>
  </dgm:ptLst>
  <dgm:cxnLst>
    <dgm:cxn modelId="{3759D811-39D0-443D-8977-513FD182A237}" type="presOf" srcId="{C11F45AC-2A90-47E4-BE8D-AA228021D2DB}" destId="{C87CF111-7917-40BD-91B4-0E1D816B8F09}" srcOrd="0" destOrd="0" presId="urn:microsoft.com/office/officeart/2005/8/layout/pyramid3"/>
    <dgm:cxn modelId="{CD478B35-0CBE-44A2-B4CA-FF720C9626AB}" srcId="{6FD63032-E892-4406-855F-859DEE2F1C34}" destId="{C11F45AC-2A90-47E4-BE8D-AA228021D2DB}" srcOrd="2" destOrd="0" parTransId="{38D04C6B-1B6C-45DE-8D3B-83563C94BCBC}" sibTransId="{D51D4214-2220-4A85-AA7B-22F3B8A73F25}"/>
    <dgm:cxn modelId="{1AC71E3F-4FCC-4946-A21B-22FB150C0A70}" type="presOf" srcId="{D02896B7-0389-44D0-B094-924C8D221747}" destId="{5B04D965-4820-4121-8474-DD0CBC345E03}" srcOrd="0" destOrd="0" presId="urn:microsoft.com/office/officeart/2005/8/layout/pyramid3"/>
    <dgm:cxn modelId="{D7261766-4951-4C32-A6F3-23B8457CBBDA}" srcId="{6FD63032-E892-4406-855F-859DEE2F1C34}" destId="{84440341-7138-412F-9C97-A9AC96E3EE98}" srcOrd="5" destOrd="0" parTransId="{8C3246B9-8EBB-4A98-8961-C0CD17152178}" sibTransId="{2C267908-366E-432E-B823-C6562C233822}"/>
    <dgm:cxn modelId="{7C55FB53-CAF7-4CB3-A0C1-9531160BA76C}" type="presOf" srcId="{89772720-B143-4612-B3D6-DF0401629A39}" destId="{E457472F-92EF-40B2-9BEC-7766C7F01365}" srcOrd="0" destOrd="0" presId="urn:microsoft.com/office/officeart/2005/8/layout/pyramid3"/>
    <dgm:cxn modelId="{37C8A374-5B09-48CE-AF01-44C8579A46E8}" type="presOf" srcId="{89772720-B143-4612-B3D6-DF0401629A39}" destId="{D4DF3241-21B4-45B7-9C0B-BD7B553B7848}" srcOrd="1" destOrd="0" presId="urn:microsoft.com/office/officeart/2005/8/layout/pyramid3"/>
    <dgm:cxn modelId="{1F06F258-CA90-4F5D-AFE7-610548FD8311}" type="presOf" srcId="{6FD63032-E892-4406-855F-859DEE2F1C34}" destId="{26CA1F25-62F2-4C61-B598-FBF9CB80CE9F}" srcOrd="0" destOrd="0" presId="urn:microsoft.com/office/officeart/2005/8/layout/pyramid3"/>
    <dgm:cxn modelId="{207FAD81-69D4-48E9-81A3-7FF7E308384E}" type="presOf" srcId="{F173B87B-47D8-4431-869A-2CD4DAD4C627}" destId="{5645D012-DAA9-4FF8-92F4-ECB84DF51824}" srcOrd="0" destOrd="0" presId="urn:microsoft.com/office/officeart/2005/8/layout/pyramid3"/>
    <dgm:cxn modelId="{59F89C9A-3896-4562-8D85-5BD2D03D1F11}" srcId="{6FD63032-E892-4406-855F-859DEE2F1C34}" destId="{F173B87B-47D8-4431-869A-2CD4DAD4C627}" srcOrd="4" destOrd="0" parTransId="{C5092D48-193E-4EC4-921B-E3DA05FD94D7}" sibTransId="{6135E5DA-2599-430A-B885-BF10B8B0AF16}"/>
    <dgm:cxn modelId="{27DD019B-594F-490C-8D42-E032B8F72629}" srcId="{6FD63032-E892-4406-855F-859DEE2F1C34}" destId="{A5A234DD-8DB1-427A-90A1-D9D8604C848F}" srcOrd="1" destOrd="0" parTransId="{8E9F89B1-FEF0-4165-A8BC-17FA1E3ABD08}" sibTransId="{2F2E848C-5B10-48A0-B1BF-873A287A2D05}"/>
    <dgm:cxn modelId="{463E149D-9ADF-43E3-BB76-EFEDC9D91FDC}" srcId="{6FD63032-E892-4406-855F-859DEE2F1C34}" destId="{89772720-B143-4612-B3D6-DF0401629A39}" srcOrd="0" destOrd="0" parTransId="{F88E447B-5448-4F01-A4CF-62A4D062685A}" sibTransId="{9AFF53C1-ED3E-4D65-B3BA-091A10A75757}"/>
    <dgm:cxn modelId="{031BA89D-4FFB-4F92-803C-D20D280C37B0}" type="presOf" srcId="{A5A234DD-8DB1-427A-90A1-D9D8604C848F}" destId="{2D0B0854-88AE-4E9D-AAE9-22755F98C574}" srcOrd="0" destOrd="0" presId="urn:microsoft.com/office/officeart/2005/8/layout/pyramid3"/>
    <dgm:cxn modelId="{B655BA9E-1503-4008-8219-C6B062D758C5}" type="presOf" srcId="{C11F45AC-2A90-47E4-BE8D-AA228021D2DB}" destId="{BB5550E8-A900-4302-A3B5-76733E6CAE00}" srcOrd="1" destOrd="0" presId="urn:microsoft.com/office/officeart/2005/8/layout/pyramid3"/>
    <dgm:cxn modelId="{A2AE65B3-AE3A-416C-9D8B-AC7111919B96}" type="presOf" srcId="{84440341-7138-412F-9C97-A9AC96E3EE98}" destId="{C7A79399-8BCB-46B3-BEAA-158A2D59CD50}" srcOrd="0" destOrd="0" presId="urn:microsoft.com/office/officeart/2005/8/layout/pyramid3"/>
    <dgm:cxn modelId="{8B88BECA-1350-44E6-B8DB-0FC724712694}" srcId="{6FD63032-E892-4406-855F-859DEE2F1C34}" destId="{D02896B7-0389-44D0-B094-924C8D221747}" srcOrd="3" destOrd="0" parTransId="{81896E23-FA7B-416C-AEB8-0577514218A1}" sibTransId="{85043DE5-F279-4558-A923-EA47C6AE5883}"/>
    <dgm:cxn modelId="{19A758D7-41C0-4B2D-9B22-A07ADAB97434}" type="presOf" srcId="{84440341-7138-412F-9C97-A9AC96E3EE98}" destId="{5581AD12-6DF1-4C2E-B006-F1539E6ABF32}" srcOrd="1" destOrd="0" presId="urn:microsoft.com/office/officeart/2005/8/layout/pyramid3"/>
    <dgm:cxn modelId="{5282EAE2-15D0-4244-8911-F2AD0BD39AAC}" type="presOf" srcId="{F173B87B-47D8-4431-869A-2CD4DAD4C627}" destId="{6685462C-E06A-4215-8ABB-BBF32C51506B}" srcOrd="1" destOrd="0" presId="urn:microsoft.com/office/officeart/2005/8/layout/pyramid3"/>
    <dgm:cxn modelId="{C85F97EB-076F-48B4-BC7C-71D940B3BEB6}" type="presOf" srcId="{D02896B7-0389-44D0-B094-924C8D221747}" destId="{CBF18D3C-1109-43B2-8AC9-5B4C8B5C7117}" srcOrd="1" destOrd="0" presId="urn:microsoft.com/office/officeart/2005/8/layout/pyramid3"/>
    <dgm:cxn modelId="{6E8505F3-9CE9-46B3-B936-48B5A7A2F4E9}" type="presOf" srcId="{A5A234DD-8DB1-427A-90A1-D9D8604C848F}" destId="{0BBADD21-0806-4B72-9191-3A1219799C92}" srcOrd="1" destOrd="0" presId="urn:microsoft.com/office/officeart/2005/8/layout/pyramid3"/>
    <dgm:cxn modelId="{3410623C-E6BF-4432-BC7C-F3A2B646F34C}" type="presParOf" srcId="{26CA1F25-62F2-4C61-B598-FBF9CB80CE9F}" destId="{1A5DB302-DAE7-4A60-A8FC-BB332D4543B0}" srcOrd="0" destOrd="0" presId="urn:microsoft.com/office/officeart/2005/8/layout/pyramid3"/>
    <dgm:cxn modelId="{823BF5D7-8F9B-4A3D-8F42-212D103C863B}" type="presParOf" srcId="{1A5DB302-DAE7-4A60-A8FC-BB332D4543B0}" destId="{E457472F-92EF-40B2-9BEC-7766C7F01365}" srcOrd="0" destOrd="0" presId="urn:microsoft.com/office/officeart/2005/8/layout/pyramid3"/>
    <dgm:cxn modelId="{21C30301-5C0F-4731-9AA5-92A714291B45}" type="presParOf" srcId="{1A5DB302-DAE7-4A60-A8FC-BB332D4543B0}" destId="{D4DF3241-21B4-45B7-9C0B-BD7B553B7848}" srcOrd="1" destOrd="0" presId="urn:microsoft.com/office/officeart/2005/8/layout/pyramid3"/>
    <dgm:cxn modelId="{9623F994-71DF-4872-B9EB-BFA6A33A31AE}" type="presParOf" srcId="{26CA1F25-62F2-4C61-B598-FBF9CB80CE9F}" destId="{10AAFBA2-AD64-46E8-83BC-85ED6F2271F1}" srcOrd="1" destOrd="0" presId="urn:microsoft.com/office/officeart/2005/8/layout/pyramid3"/>
    <dgm:cxn modelId="{272C8F94-C06E-4DE3-8386-09B37C20210C}" type="presParOf" srcId="{10AAFBA2-AD64-46E8-83BC-85ED6F2271F1}" destId="{2D0B0854-88AE-4E9D-AAE9-22755F98C574}" srcOrd="0" destOrd="0" presId="urn:microsoft.com/office/officeart/2005/8/layout/pyramid3"/>
    <dgm:cxn modelId="{D0FB71E0-E89A-48DE-9920-7F3DED2D0086}" type="presParOf" srcId="{10AAFBA2-AD64-46E8-83BC-85ED6F2271F1}" destId="{0BBADD21-0806-4B72-9191-3A1219799C92}" srcOrd="1" destOrd="0" presId="urn:microsoft.com/office/officeart/2005/8/layout/pyramid3"/>
    <dgm:cxn modelId="{43B218B5-6923-4F02-BAAC-B1AC462ED19A}" type="presParOf" srcId="{26CA1F25-62F2-4C61-B598-FBF9CB80CE9F}" destId="{77590C68-26C5-46B6-A8A9-B3DFA89E026D}" srcOrd="2" destOrd="0" presId="urn:microsoft.com/office/officeart/2005/8/layout/pyramid3"/>
    <dgm:cxn modelId="{998D5C53-749E-4DC1-9D06-BB382B41F7F9}" type="presParOf" srcId="{77590C68-26C5-46B6-A8A9-B3DFA89E026D}" destId="{C87CF111-7917-40BD-91B4-0E1D816B8F09}" srcOrd="0" destOrd="0" presId="urn:microsoft.com/office/officeart/2005/8/layout/pyramid3"/>
    <dgm:cxn modelId="{EE2353E0-EC8A-4B62-BA99-06DCFB83DE43}" type="presParOf" srcId="{77590C68-26C5-46B6-A8A9-B3DFA89E026D}" destId="{BB5550E8-A900-4302-A3B5-76733E6CAE00}" srcOrd="1" destOrd="0" presId="urn:microsoft.com/office/officeart/2005/8/layout/pyramid3"/>
    <dgm:cxn modelId="{52CA871A-EE04-4A2A-832B-257C5D1A9631}" type="presParOf" srcId="{26CA1F25-62F2-4C61-B598-FBF9CB80CE9F}" destId="{0233D817-935A-4810-8452-574AB399A69E}" srcOrd="3" destOrd="0" presId="urn:microsoft.com/office/officeart/2005/8/layout/pyramid3"/>
    <dgm:cxn modelId="{867647A0-F6EF-4FC8-94CF-D5449CD46D26}" type="presParOf" srcId="{0233D817-935A-4810-8452-574AB399A69E}" destId="{5B04D965-4820-4121-8474-DD0CBC345E03}" srcOrd="0" destOrd="0" presId="urn:microsoft.com/office/officeart/2005/8/layout/pyramid3"/>
    <dgm:cxn modelId="{C6A0279E-3D25-4306-AA88-5BC25A36195B}" type="presParOf" srcId="{0233D817-935A-4810-8452-574AB399A69E}" destId="{CBF18D3C-1109-43B2-8AC9-5B4C8B5C7117}" srcOrd="1" destOrd="0" presId="urn:microsoft.com/office/officeart/2005/8/layout/pyramid3"/>
    <dgm:cxn modelId="{8C484F52-F866-42D1-8CBF-DB9EB3A5AE69}" type="presParOf" srcId="{26CA1F25-62F2-4C61-B598-FBF9CB80CE9F}" destId="{7495C98D-9384-4182-9DFF-B5930189E641}" srcOrd="4" destOrd="0" presId="urn:microsoft.com/office/officeart/2005/8/layout/pyramid3"/>
    <dgm:cxn modelId="{D18DD39A-0464-4AF5-A507-46CB815076B1}" type="presParOf" srcId="{7495C98D-9384-4182-9DFF-B5930189E641}" destId="{5645D012-DAA9-4FF8-92F4-ECB84DF51824}" srcOrd="0" destOrd="0" presId="urn:microsoft.com/office/officeart/2005/8/layout/pyramid3"/>
    <dgm:cxn modelId="{85DF6D18-275B-42AE-A92D-53C60B3AA2F8}" type="presParOf" srcId="{7495C98D-9384-4182-9DFF-B5930189E641}" destId="{6685462C-E06A-4215-8ABB-BBF32C51506B}" srcOrd="1" destOrd="0" presId="urn:microsoft.com/office/officeart/2005/8/layout/pyramid3"/>
    <dgm:cxn modelId="{C633ED96-A214-459C-8EAB-663B8319D81C}" type="presParOf" srcId="{26CA1F25-62F2-4C61-B598-FBF9CB80CE9F}" destId="{D9DCC32E-A8DE-46A5-A29F-A90FA5D8A659}" srcOrd="5" destOrd="0" presId="urn:microsoft.com/office/officeart/2005/8/layout/pyramid3"/>
    <dgm:cxn modelId="{7729FC42-0BA2-4081-8BCE-A70ED04568AA}" type="presParOf" srcId="{D9DCC32E-A8DE-46A5-A29F-A90FA5D8A659}" destId="{C7A79399-8BCB-46B3-BEAA-158A2D59CD50}" srcOrd="0" destOrd="0" presId="urn:microsoft.com/office/officeart/2005/8/layout/pyramid3"/>
    <dgm:cxn modelId="{76AC3352-853B-424B-9ECF-5D4ADC2E4843}" type="presParOf" srcId="{D9DCC32E-A8DE-46A5-A29F-A90FA5D8A659}" destId="{5581AD12-6DF1-4C2E-B006-F1539E6ABF32}" srcOrd="1" destOrd="0" presId="urn:microsoft.com/office/officeart/2005/8/layout/pyramid3"/>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D54DCD-7DD6-47F3-8F05-11B66226A50E}">
      <dsp:nvSpPr>
        <dsp:cNvPr id="0" name=""/>
        <dsp:cNvSpPr/>
      </dsp:nvSpPr>
      <dsp:spPr>
        <a:xfrm>
          <a:off x="4719558" y="1443439"/>
          <a:ext cx="354720" cy="168814"/>
        </a:xfrm>
        <a:custGeom>
          <a:avLst/>
          <a:gdLst/>
          <a:ahLst/>
          <a:cxnLst/>
          <a:rect l="0" t="0" r="0" b="0"/>
          <a:pathLst>
            <a:path>
              <a:moveTo>
                <a:pt x="0" y="0"/>
              </a:moveTo>
              <a:lnTo>
                <a:pt x="0" y="115042"/>
              </a:lnTo>
              <a:lnTo>
                <a:pt x="354720" y="115042"/>
              </a:lnTo>
              <a:lnTo>
                <a:pt x="354720"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4027245-CC0B-4826-898D-98178C2CEE8C}">
      <dsp:nvSpPr>
        <dsp:cNvPr id="0" name=""/>
        <dsp:cNvSpPr/>
      </dsp:nvSpPr>
      <dsp:spPr>
        <a:xfrm>
          <a:off x="4364837" y="1443439"/>
          <a:ext cx="354720" cy="168814"/>
        </a:xfrm>
        <a:custGeom>
          <a:avLst/>
          <a:gdLst/>
          <a:ahLst/>
          <a:cxnLst/>
          <a:rect l="0" t="0" r="0" b="0"/>
          <a:pathLst>
            <a:path>
              <a:moveTo>
                <a:pt x="354720" y="0"/>
              </a:moveTo>
              <a:lnTo>
                <a:pt x="354720" y="115042"/>
              </a:lnTo>
              <a:lnTo>
                <a:pt x="0" y="115042"/>
              </a:lnTo>
              <a:lnTo>
                <a:pt x="0"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0BDF616C-4ED7-43A1-A858-EFB4D306438A}">
      <dsp:nvSpPr>
        <dsp:cNvPr id="0" name=""/>
        <dsp:cNvSpPr/>
      </dsp:nvSpPr>
      <dsp:spPr>
        <a:xfrm>
          <a:off x="3243033" y="906037"/>
          <a:ext cx="1476524" cy="168814"/>
        </a:xfrm>
        <a:custGeom>
          <a:avLst/>
          <a:gdLst/>
          <a:ahLst/>
          <a:cxnLst/>
          <a:rect l="0" t="0" r="0" b="0"/>
          <a:pathLst>
            <a:path>
              <a:moveTo>
                <a:pt x="0" y="0"/>
              </a:moveTo>
              <a:lnTo>
                <a:pt x="0" y="115042"/>
              </a:lnTo>
              <a:lnTo>
                <a:pt x="1476524" y="115042"/>
              </a:lnTo>
              <a:lnTo>
                <a:pt x="1476524"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59A6B87-196B-4BE7-8EFF-80BFAEF77ED8}">
      <dsp:nvSpPr>
        <dsp:cNvPr id="0" name=""/>
        <dsp:cNvSpPr/>
      </dsp:nvSpPr>
      <dsp:spPr>
        <a:xfrm>
          <a:off x="3300675" y="1443439"/>
          <a:ext cx="354720" cy="168814"/>
        </a:xfrm>
        <a:custGeom>
          <a:avLst/>
          <a:gdLst/>
          <a:ahLst/>
          <a:cxnLst/>
          <a:rect l="0" t="0" r="0" b="0"/>
          <a:pathLst>
            <a:path>
              <a:moveTo>
                <a:pt x="0" y="0"/>
              </a:moveTo>
              <a:lnTo>
                <a:pt x="0" y="115042"/>
              </a:lnTo>
              <a:lnTo>
                <a:pt x="354720" y="115042"/>
              </a:lnTo>
              <a:lnTo>
                <a:pt x="354720"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969B8721-FC11-440F-940D-F29D4FF2C3E0}">
      <dsp:nvSpPr>
        <dsp:cNvPr id="0" name=""/>
        <dsp:cNvSpPr/>
      </dsp:nvSpPr>
      <dsp:spPr>
        <a:xfrm>
          <a:off x="2945954" y="1443439"/>
          <a:ext cx="354720" cy="168814"/>
        </a:xfrm>
        <a:custGeom>
          <a:avLst/>
          <a:gdLst/>
          <a:ahLst/>
          <a:cxnLst/>
          <a:rect l="0" t="0" r="0" b="0"/>
          <a:pathLst>
            <a:path>
              <a:moveTo>
                <a:pt x="354720" y="0"/>
              </a:moveTo>
              <a:lnTo>
                <a:pt x="354720" y="115042"/>
              </a:lnTo>
              <a:lnTo>
                <a:pt x="0" y="115042"/>
              </a:lnTo>
              <a:lnTo>
                <a:pt x="0"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40152169-6053-45B5-A5BE-0F94462BF2B1}">
      <dsp:nvSpPr>
        <dsp:cNvPr id="0" name=""/>
        <dsp:cNvSpPr/>
      </dsp:nvSpPr>
      <dsp:spPr>
        <a:xfrm>
          <a:off x="3197313" y="906037"/>
          <a:ext cx="91440" cy="168814"/>
        </a:xfrm>
        <a:custGeom>
          <a:avLst/>
          <a:gdLst/>
          <a:ahLst/>
          <a:cxnLst/>
          <a:rect l="0" t="0" r="0" b="0"/>
          <a:pathLst>
            <a:path>
              <a:moveTo>
                <a:pt x="45720" y="0"/>
              </a:moveTo>
              <a:lnTo>
                <a:pt x="45720" y="115042"/>
              </a:lnTo>
              <a:lnTo>
                <a:pt x="103361" y="115042"/>
              </a:lnTo>
              <a:lnTo>
                <a:pt x="103361"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6B63AC92-24B4-453E-8B86-2BDB6E0BBD88}">
      <dsp:nvSpPr>
        <dsp:cNvPr id="0" name=""/>
        <dsp:cNvSpPr/>
      </dsp:nvSpPr>
      <dsp:spPr>
        <a:xfrm>
          <a:off x="1881792" y="1443439"/>
          <a:ext cx="354720" cy="168814"/>
        </a:xfrm>
        <a:custGeom>
          <a:avLst/>
          <a:gdLst/>
          <a:ahLst/>
          <a:cxnLst/>
          <a:rect l="0" t="0" r="0" b="0"/>
          <a:pathLst>
            <a:path>
              <a:moveTo>
                <a:pt x="0" y="0"/>
              </a:moveTo>
              <a:lnTo>
                <a:pt x="0" y="115042"/>
              </a:lnTo>
              <a:lnTo>
                <a:pt x="354720" y="115042"/>
              </a:lnTo>
              <a:lnTo>
                <a:pt x="354720"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139566DF-69AF-4F86-B059-0A9D9BC3B280}">
      <dsp:nvSpPr>
        <dsp:cNvPr id="0" name=""/>
        <dsp:cNvSpPr/>
      </dsp:nvSpPr>
      <dsp:spPr>
        <a:xfrm>
          <a:off x="1527072" y="1443439"/>
          <a:ext cx="354720" cy="168814"/>
        </a:xfrm>
        <a:custGeom>
          <a:avLst/>
          <a:gdLst/>
          <a:ahLst/>
          <a:cxnLst/>
          <a:rect l="0" t="0" r="0" b="0"/>
          <a:pathLst>
            <a:path>
              <a:moveTo>
                <a:pt x="354720" y="0"/>
              </a:moveTo>
              <a:lnTo>
                <a:pt x="354720" y="115042"/>
              </a:lnTo>
              <a:lnTo>
                <a:pt x="0" y="115042"/>
              </a:lnTo>
              <a:lnTo>
                <a:pt x="0"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61A56D6-2243-4DE9-93F6-0DF9E4A38265}">
      <dsp:nvSpPr>
        <dsp:cNvPr id="0" name=""/>
        <dsp:cNvSpPr/>
      </dsp:nvSpPr>
      <dsp:spPr>
        <a:xfrm>
          <a:off x="1881792" y="906037"/>
          <a:ext cx="1361240" cy="168814"/>
        </a:xfrm>
        <a:custGeom>
          <a:avLst/>
          <a:gdLst/>
          <a:ahLst/>
          <a:cxnLst/>
          <a:rect l="0" t="0" r="0" b="0"/>
          <a:pathLst>
            <a:path>
              <a:moveTo>
                <a:pt x="1361240" y="0"/>
              </a:moveTo>
              <a:lnTo>
                <a:pt x="1361240" y="115042"/>
              </a:lnTo>
              <a:lnTo>
                <a:pt x="0" y="115042"/>
              </a:lnTo>
              <a:lnTo>
                <a:pt x="0"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3D2F554-D4D0-4AC1-99D1-8E7880F49C55}">
      <dsp:nvSpPr>
        <dsp:cNvPr id="0" name=""/>
        <dsp:cNvSpPr/>
      </dsp:nvSpPr>
      <dsp:spPr>
        <a:xfrm>
          <a:off x="2012792" y="368635"/>
          <a:ext cx="1230241" cy="168814"/>
        </a:xfrm>
        <a:custGeom>
          <a:avLst/>
          <a:gdLst/>
          <a:ahLst/>
          <a:cxnLst/>
          <a:rect l="0" t="0" r="0" b="0"/>
          <a:pathLst>
            <a:path>
              <a:moveTo>
                <a:pt x="0" y="0"/>
              </a:moveTo>
              <a:lnTo>
                <a:pt x="0" y="115042"/>
              </a:lnTo>
              <a:lnTo>
                <a:pt x="1230241" y="115042"/>
              </a:lnTo>
              <a:lnTo>
                <a:pt x="1230241" y="168814"/>
              </a:lnTo>
            </a:path>
          </a:pathLst>
        </a:custGeom>
        <a:noFill/>
        <a:ln w="9525" cap="flat" cmpd="sng" algn="ctr">
          <a:solidFill>
            <a:schemeClr val="accent6">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792FD74-5568-4584-8546-F69BAF598668}">
      <dsp:nvSpPr>
        <dsp:cNvPr id="0" name=""/>
        <dsp:cNvSpPr/>
      </dsp:nvSpPr>
      <dsp:spPr>
        <a:xfrm>
          <a:off x="702347" y="906037"/>
          <a:ext cx="354720" cy="168814"/>
        </a:xfrm>
        <a:custGeom>
          <a:avLst/>
          <a:gdLst/>
          <a:ahLst/>
          <a:cxnLst/>
          <a:rect l="0" t="0" r="0" b="0"/>
          <a:pathLst>
            <a:path>
              <a:moveTo>
                <a:pt x="0" y="0"/>
              </a:moveTo>
              <a:lnTo>
                <a:pt x="0" y="115042"/>
              </a:lnTo>
              <a:lnTo>
                <a:pt x="354720" y="115042"/>
              </a:lnTo>
              <a:lnTo>
                <a:pt x="354720"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DBB0FD97-849B-4C41-A0BD-DF47FE21FA40}">
      <dsp:nvSpPr>
        <dsp:cNvPr id="0" name=""/>
        <dsp:cNvSpPr/>
      </dsp:nvSpPr>
      <dsp:spPr>
        <a:xfrm>
          <a:off x="347626" y="906037"/>
          <a:ext cx="354720" cy="168814"/>
        </a:xfrm>
        <a:custGeom>
          <a:avLst/>
          <a:gdLst/>
          <a:ahLst/>
          <a:cxnLst/>
          <a:rect l="0" t="0" r="0" b="0"/>
          <a:pathLst>
            <a:path>
              <a:moveTo>
                <a:pt x="354720" y="0"/>
              </a:moveTo>
              <a:lnTo>
                <a:pt x="354720" y="115042"/>
              </a:lnTo>
              <a:lnTo>
                <a:pt x="0" y="115042"/>
              </a:lnTo>
              <a:lnTo>
                <a:pt x="0" y="168814"/>
              </a:lnTo>
            </a:path>
          </a:pathLst>
        </a:custGeom>
        <a:noFill/>
        <a:ln w="9525" cap="flat" cmpd="sng" algn="ctr">
          <a:solidFill>
            <a:schemeClr val="accent6">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BBC7B64-52F9-4E32-BF96-80130E3812C7}">
      <dsp:nvSpPr>
        <dsp:cNvPr id="0" name=""/>
        <dsp:cNvSpPr/>
      </dsp:nvSpPr>
      <dsp:spPr>
        <a:xfrm>
          <a:off x="702347" y="368635"/>
          <a:ext cx="1310445" cy="168814"/>
        </a:xfrm>
        <a:custGeom>
          <a:avLst/>
          <a:gdLst/>
          <a:ahLst/>
          <a:cxnLst/>
          <a:rect l="0" t="0" r="0" b="0"/>
          <a:pathLst>
            <a:path>
              <a:moveTo>
                <a:pt x="1310445" y="0"/>
              </a:moveTo>
              <a:lnTo>
                <a:pt x="1310445" y="115042"/>
              </a:lnTo>
              <a:lnTo>
                <a:pt x="0" y="115042"/>
              </a:lnTo>
              <a:lnTo>
                <a:pt x="0" y="168814"/>
              </a:lnTo>
            </a:path>
          </a:pathLst>
        </a:custGeom>
        <a:noFill/>
        <a:ln w="9525" cap="flat" cmpd="sng" algn="ctr">
          <a:solidFill>
            <a:schemeClr val="accent6">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7359BD73-9707-462D-9D0D-12A207FA53C0}">
      <dsp:nvSpPr>
        <dsp:cNvPr id="0" name=""/>
        <dsp:cNvSpPr/>
      </dsp:nvSpPr>
      <dsp:spPr>
        <a:xfrm>
          <a:off x="1722566" y="48"/>
          <a:ext cx="580452" cy="368587"/>
        </a:xfrm>
        <a:prstGeom prst="roundRect">
          <a:avLst>
            <a:gd name="adj" fmla="val 10000"/>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731B3C6F-A3D5-4563-B086-EB491523D501}">
      <dsp:nvSpPr>
        <dsp:cNvPr id="0" name=""/>
        <dsp:cNvSpPr/>
      </dsp:nvSpPr>
      <dsp:spPr>
        <a:xfrm>
          <a:off x="1787061" y="61318"/>
          <a:ext cx="580452" cy="368587"/>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Zucker</a:t>
          </a:r>
        </a:p>
      </dsp:txBody>
      <dsp:txXfrm>
        <a:off x="1797857" y="72114"/>
        <a:ext cx="558860" cy="346995"/>
      </dsp:txXfrm>
    </dsp:sp>
    <dsp:sp modelId="{02F5A663-7459-46A2-B0F6-E1DEB8D4B94C}">
      <dsp:nvSpPr>
        <dsp:cNvPr id="0" name=""/>
        <dsp:cNvSpPr/>
      </dsp:nvSpPr>
      <dsp:spPr>
        <a:xfrm>
          <a:off x="327909" y="537450"/>
          <a:ext cx="748875" cy="368587"/>
        </a:xfrm>
        <a:prstGeom prst="roundRect">
          <a:avLst>
            <a:gd name="adj" fmla="val 10000"/>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D0C4BCF-72A5-4E3E-9D4C-99D0616DE52B}">
      <dsp:nvSpPr>
        <dsp:cNvPr id="0" name=""/>
        <dsp:cNvSpPr/>
      </dsp:nvSpPr>
      <dsp:spPr>
        <a:xfrm>
          <a:off x="392403" y="598720"/>
          <a:ext cx="748875" cy="368587"/>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Einfachzucker</a:t>
          </a:r>
          <a:r>
            <a:rPr lang="de-DE" sz="500" kern="1200"/>
            <a:t> (Monosaccharide)</a:t>
          </a:r>
        </a:p>
      </dsp:txBody>
      <dsp:txXfrm>
        <a:off x="403199" y="609516"/>
        <a:ext cx="727283" cy="346995"/>
      </dsp:txXfrm>
    </dsp:sp>
    <dsp:sp modelId="{B0A2B0E2-6A6B-415D-9811-AEBE3F78C33C}">
      <dsp:nvSpPr>
        <dsp:cNvPr id="0" name=""/>
        <dsp:cNvSpPr/>
      </dsp:nvSpPr>
      <dsp:spPr>
        <a:xfrm>
          <a:off x="57400" y="1074852"/>
          <a:ext cx="580452" cy="368587"/>
        </a:xfrm>
        <a:prstGeom prst="roundRect">
          <a:avLst>
            <a:gd name="adj" fmla="val 10000"/>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18D68A6-CC9E-4397-B9B6-8C227B61631A}">
      <dsp:nvSpPr>
        <dsp:cNvPr id="0" name=""/>
        <dsp:cNvSpPr/>
      </dsp:nvSpPr>
      <dsp:spPr>
        <a:xfrm>
          <a:off x="121895" y="1136122"/>
          <a:ext cx="580452" cy="368587"/>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Glukose</a:t>
          </a:r>
          <a:r>
            <a:rPr lang="de-DE" sz="500" kern="1200"/>
            <a:t> (Traubenzucker)</a:t>
          </a:r>
        </a:p>
      </dsp:txBody>
      <dsp:txXfrm>
        <a:off x="132691" y="1146918"/>
        <a:ext cx="558860" cy="346995"/>
      </dsp:txXfrm>
    </dsp:sp>
    <dsp:sp modelId="{DD84983A-4798-438D-8B22-5F9D75C1C475}">
      <dsp:nvSpPr>
        <dsp:cNvPr id="0" name=""/>
        <dsp:cNvSpPr/>
      </dsp:nvSpPr>
      <dsp:spPr>
        <a:xfrm>
          <a:off x="766841" y="1074852"/>
          <a:ext cx="580452" cy="368587"/>
        </a:xfrm>
        <a:prstGeom prst="roundRect">
          <a:avLst>
            <a:gd name="adj" fmla="val 10000"/>
          </a:avLst>
        </a:prstGeom>
        <a:gradFill rotWithShape="0">
          <a:gsLst>
            <a:gs pos="0">
              <a:schemeClr val="accent6">
                <a:hueOff val="0"/>
                <a:satOff val="0"/>
                <a:lumOff val="0"/>
                <a:alphaOff val="0"/>
                <a:shade val="51000"/>
                <a:satMod val="130000"/>
              </a:schemeClr>
            </a:gs>
            <a:gs pos="80000">
              <a:schemeClr val="accent6">
                <a:hueOff val="0"/>
                <a:satOff val="0"/>
                <a:lumOff val="0"/>
                <a:alphaOff val="0"/>
                <a:shade val="93000"/>
                <a:satMod val="130000"/>
              </a:schemeClr>
            </a:gs>
            <a:gs pos="100000">
              <a:schemeClr val="accent6">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F3F64CC6-6266-48DE-8986-6018F58CACF8}">
      <dsp:nvSpPr>
        <dsp:cNvPr id="0" name=""/>
        <dsp:cNvSpPr/>
      </dsp:nvSpPr>
      <dsp:spPr>
        <a:xfrm>
          <a:off x="831336" y="1136122"/>
          <a:ext cx="580452" cy="368587"/>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Fruktose </a:t>
          </a:r>
          <a:r>
            <a:rPr lang="de-DE" sz="500" kern="1200"/>
            <a:t>(Fruchtzucker)</a:t>
          </a:r>
        </a:p>
      </dsp:txBody>
      <dsp:txXfrm>
        <a:off x="842132" y="1146918"/>
        <a:ext cx="558860" cy="346995"/>
      </dsp:txXfrm>
    </dsp:sp>
    <dsp:sp modelId="{4855A1DA-483E-4DC0-9607-59689DC22ABA}">
      <dsp:nvSpPr>
        <dsp:cNvPr id="0" name=""/>
        <dsp:cNvSpPr/>
      </dsp:nvSpPr>
      <dsp:spPr>
        <a:xfrm>
          <a:off x="2788391" y="537450"/>
          <a:ext cx="909283"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BB46AB01-AB16-4EB6-B0D6-698B42EFA305}">
      <dsp:nvSpPr>
        <dsp:cNvPr id="0" name=""/>
        <dsp:cNvSpPr/>
      </dsp:nvSpPr>
      <dsp:spPr>
        <a:xfrm>
          <a:off x="2852886" y="598720"/>
          <a:ext cx="909283" cy="368587"/>
        </a:xfrm>
        <a:prstGeom prst="roundRect">
          <a:avLst>
            <a:gd name="adj" fmla="val 10000"/>
          </a:avLst>
        </a:prstGeom>
        <a:solidFill>
          <a:schemeClr val="accent2">
            <a:lumMod val="20000"/>
            <a:lumOff val="80000"/>
            <a:alpha val="90000"/>
          </a:schemeClr>
        </a:solidFill>
        <a:ln w="9525" cap="flat" cmpd="sng" algn="ctr">
          <a:solidFill>
            <a:schemeClr val="accent2"/>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Zweifachzucker</a:t>
          </a:r>
          <a:r>
            <a:rPr lang="de-DE" sz="500" kern="1200"/>
            <a:t> (Disaccharide)</a:t>
          </a:r>
        </a:p>
      </dsp:txBody>
      <dsp:txXfrm>
        <a:off x="2863682" y="609516"/>
        <a:ext cx="887691" cy="346995"/>
      </dsp:txXfrm>
    </dsp:sp>
    <dsp:sp modelId="{CDBF18E5-2ABB-453C-B87D-D09FCFBD5C69}">
      <dsp:nvSpPr>
        <dsp:cNvPr id="0" name=""/>
        <dsp:cNvSpPr/>
      </dsp:nvSpPr>
      <dsp:spPr>
        <a:xfrm>
          <a:off x="1476283" y="1074852"/>
          <a:ext cx="811019"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A69905DB-5CE3-449A-9BE4-17408CE41F15}">
      <dsp:nvSpPr>
        <dsp:cNvPr id="0" name=""/>
        <dsp:cNvSpPr/>
      </dsp:nvSpPr>
      <dsp:spPr>
        <a:xfrm>
          <a:off x="1540777" y="1136122"/>
          <a:ext cx="811019" cy="368587"/>
        </a:xfrm>
        <a:prstGeom prst="roundRect">
          <a:avLst>
            <a:gd name="adj" fmla="val 10000"/>
          </a:avLst>
        </a:prstGeom>
        <a:solidFill>
          <a:schemeClr val="accent2">
            <a:lumMod val="20000"/>
            <a:lumOff val="80000"/>
            <a:alpha val="90000"/>
          </a:schemeClr>
        </a:solidFill>
        <a:ln w="9525" cap="flat" cmpd="sng" algn="ctr">
          <a:solidFill>
            <a:srgbClr val="C00000"/>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Saccharose </a:t>
          </a:r>
          <a:r>
            <a:rPr lang="de-DE" sz="500" kern="1200"/>
            <a:t>(Haushaltszucker)</a:t>
          </a:r>
        </a:p>
      </dsp:txBody>
      <dsp:txXfrm>
        <a:off x="1551573" y="1146918"/>
        <a:ext cx="789427" cy="346995"/>
      </dsp:txXfrm>
    </dsp:sp>
    <dsp:sp modelId="{C1242FF7-2E6F-4BD2-A860-1FCC985C649F}">
      <dsp:nvSpPr>
        <dsp:cNvPr id="0" name=""/>
        <dsp:cNvSpPr/>
      </dsp:nvSpPr>
      <dsp:spPr>
        <a:xfrm>
          <a:off x="1236846" y="1612254"/>
          <a:ext cx="580452"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4D60557D-9FBE-4627-BEEA-183B417D6D9C}">
      <dsp:nvSpPr>
        <dsp:cNvPr id="0" name=""/>
        <dsp:cNvSpPr/>
      </dsp:nvSpPr>
      <dsp:spPr>
        <a:xfrm>
          <a:off x="1301340" y="1673524"/>
          <a:ext cx="580452" cy="368587"/>
        </a:xfrm>
        <a:prstGeom prst="roundRect">
          <a:avLst>
            <a:gd name="adj" fmla="val 10000"/>
          </a:avLst>
        </a:prstGeom>
        <a:solidFill>
          <a:schemeClr val="accent2">
            <a:lumMod val="20000"/>
            <a:lumOff val="80000"/>
            <a:alpha val="90000"/>
          </a:schemeClr>
        </a:solidFill>
        <a:ln w="9525" cap="flat" cmpd="sng" algn="ctr">
          <a:solidFill>
            <a:schemeClr val="accent2"/>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Glukose</a:t>
          </a:r>
        </a:p>
      </dsp:txBody>
      <dsp:txXfrm>
        <a:off x="1312136" y="1684320"/>
        <a:ext cx="558860" cy="346995"/>
      </dsp:txXfrm>
    </dsp:sp>
    <dsp:sp modelId="{B0E3DE0E-695F-41F6-B6DA-871BDF1F5E3B}">
      <dsp:nvSpPr>
        <dsp:cNvPr id="0" name=""/>
        <dsp:cNvSpPr/>
      </dsp:nvSpPr>
      <dsp:spPr>
        <a:xfrm>
          <a:off x="1946287" y="1612254"/>
          <a:ext cx="580452"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16095E0-35E4-4BA7-83B1-85C001594DB7}">
      <dsp:nvSpPr>
        <dsp:cNvPr id="0" name=""/>
        <dsp:cNvSpPr/>
      </dsp:nvSpPr>
      <dsp:spPr>
        <a:xfrm>
          <a:off x="2010782" y="1673524"/>
          <a:ext cx="580452" cy="368587"/>
        </a:xfrm>
        <a:prstGeom prst="roundRect">
          <a:avLst>
            <a:gd name="adj" fmla="val 10000"/>
          </a:avLst>
        </a:prstGeom>
        <a:solidFill>
          <a:schemeClr val="accent2">
            <a:lumMod val="20000"/>
            <a:lumOff val="80000"/>
            <a:alpha val="90000"/>
          </a:schemeClr>
        </a:solidFill>
        <a:ln w="9525" cap="flat" cmpd="sng" algn="ctr">
          <a:solidFill>
            <a:schemeClr val="accent2"/>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Fruktose</a:t>
          </a:r>
        </a:p>
      </dsp:txBody>
      <dsp:txXfrm>
        <a:off x="2021578" y="1684320"/>
        <a:ext cx="558860" cy="346995"/>
      </dsp:txXfrm>
    </dsp:sp>
    <dsp:sp modelId="{D12DE8D0-028E-4672-ABCC-0BB530953C64}">
      <dsp:nvSpPr>
        <dsp:cNvPr id="0" name=""/>
        <dsp:cNvSpPr/>
      </dsp:nvSpPr>
      <dsp:spPr>
        <a:xfrm>
          <a:off x="3010449" y="1074852"/>
          <a:ext cx="580452"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4ADB4DA3-88C8-4FC3-955F-9B782FE9010F}">
      <dsp:nvSpPr>
        <dsp:cNvPr id="0" name=""/>
        <dsp:cNvSpPr/>
      </dsp:nvSpPr>
      <dsp:spPr>
        <a:xfrm>
          <a:off x="3074944" y="1136122"/>
          <a:ext cx="580452" cy="368587"/>
        </a:xfrm>
        <a:prstGeom prst="roundRect">
          <a:avLst>
            <a:gd name="adj" fmla="val 10000"/>
          </a:avLst>
        </a:prstGeom>
        <a:solidFill>
          <a:schemeClr val="accent2">
            <a:lumMod val="20000"/>
            <a:lumOff val="80000"/>
            <a:alpha val="90000"/>
          </a:schemeClr>
        </a:solidFill>
        <a:ln w="9525" cap="flat" cmpd="sng" algn="ctr">
          <a:solidFill>
            <a:schemeClr val="accent2"/>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Maltose</a:t>
          </a:r>
          <a:r>
            <a:rPr lang="de-DE" sz="700" kern="1200"/>
            <a:t> (Malzzucker)</a:t>
          </a:r>
        </a:p>
      </dsp:txBody>
      <dsp:txXfrm>
        <a:off x="3085740" y="1146918"/>
        <a:ext cx="558860" cy="346995"/>
      </dsp:txXfrm>
    </dsp:sp>
    <dsp:sp modelId="{F17A64C3-0CE5-4275-97B9-F0595B5DD014}">
      <dsp:nvSpPr>
        <dsp:cNvPr id="0" name=""/>
        <dsp:cNvSpPr/>
      </dsp:nvSpPr>
      <dsp:spPr>
        <a:xfrm>
          <a:off x="2655728" y="1612254"/>
          <a:ext cx="580452"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E0BE4F79-2A82-4C7D-86C6-098E594A3D26}">
      <dsp:nvSpPr>
        <dsp:cNvPr id="0" name=""/>
        <dsp:cNvSpPr/>
      </dsp:nvSpPr>
      <dsp:spPr>
        <a:xfrm>
          <a:off x="2720223" y="1673524"/>
          <a:ext cx="580452" cy="368587"/>
        </a:xfrm>
        <a:prstGeom prst="roundRect">
          <a:avLst>
            <a:gd name="adj" fmla="val 10000"/>
          </a:avLst>
        </a:prstGeom>
        <a:solidFill>
          <a:schemeClr val="accent2">
            <a:lumMod val="20000"/>
            <a:lumOff val="80000"/>
            <a:alpha val="90000"/>
          </a:schemeClr>
        </a:solidFill>
        <a:ln w="9525" cap="flat" cmpd="sng" algn="ctr">
          <a:solidFill>
            <a:schemeClr val="accent2"/>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Glukose</a:t>
          </a:r>
        </a:p>
      </dsp:txBody>
      <dsp:txXfrm>
        <a:off x="2731019" y="1684320"/>
        <a:ext cx="558860" cy="346995"/>
      </dsp:txXfrm>
    </dsp:sp>
    <dsp:sp modelId="{19240677-BD1D-42BD-AEA2-E9647F19875B}">
      <dsp:nvSpPr>
        <dsp:cNvPr id="0" name=""/>
        <dsp:cNvSpPr/>
      </dsp:nvSpPr>
      <dsp:spPr>
        <a:xfrm>
          <a:off x="3365170" y="1612254"/>
          <a:ext cx="580452"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03CF217-7096-45D5-AA54-B11839CB1570}">
      <dsp:nvSpPr>
        <dsp:cNvPr id="0" name=""/>
        <dsp:cNvSpPr/>
      </dsp:nvSpPr>
      <dsp:spPr>
        <a:xfrm>
          <a:off x="3429664" y="1673524"/>
          <a:ext cx="580452" cy="368587"/>
        </a:xfrm>
        <a:prstGeom prst="roundRect">
          <a:avLst>
            <a:gd name="adj" fmla="val 10000"/>
          </a:avLst>
        </a:prstGeom>
        <a:solidFill>
          <a:schemeClr val="accent2">
            <a:lumMod val="20000"/>
            <a:lumOff val="80000"/>
            <a:alpha val="90000"/>
          </a:schemeClr>
        </a:solidFill>
        <a:ln w="9525" cap="flat" cmpd="sng" algn="ctr">
          <a:solidFill>
            <a:schemeClr val="accent2"/>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Glukose</a:t>
          </a:r>
        </a:p>
      </dsp:txBody>
      <dsp:txXfrm>
        <a:off x="3440460" y="1684320"/>
        <a:ext cx="558860" cy="346995"/>
      </dsp:txXfrm>
    </dsp:sp>
    <dsp:sp modelId="{57BFF4F3-3323-4EF8-A673-B66B8D486A1F}">
      <dsp:nvSpPr>
        <dsp:cNvPr id="0" name=""/>
        <dsp:cNvSpPr/>
      </dsp:nvSpPr>
      <dsp:spPr>
        <a:xfrm>
          <a:off x="4429332" y="1074852"/>
          <a:ext cx="580452"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3BE68B0C-BE9B-4D2F-88DB-F37CE245DD10}">
      <dsp:nvSpPr>
        <dsp:cNvPr id="0" name=""/>
        <dsp:cNvSpPr/>
      </dsp:nvSpPr>
      <dsp:spPr>
        <a:xfrm>
          <a:off x="4493826" y="1136122"/>
          <a:ext cx="580452" cy="368587"/>
        </a:xfrm>
        <a:prstGeom prst="roundRect">
          <a:avLst>
            <a:gd name="adj" fmla="val 10000"/>
          </a:avLst>
        </a:prstGeom>
        <a:solidFill>
          <a:schemeClr val="accent2">
            <a:lumMod val="20000"/>
            <a:lumOff val="80000"/>
            <a:alpha val="90000"/>
          </a:schemeClr>
        </a:solidFill>
        <a:ln w="9525" cap="flat" cmpd="sng" algn="ctr">
          <a:solidFill>
            <a:schemeClr val="accent2"/>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Laktose </a:t>
          </a:r>
          <a:r>
            <a:rPr lang="de-DE" sz="700" kern="1200"/>
            <a:t>(Milchzucker)</a:t>
          </a:r>
        </a:p>
      </dsp:txBody>
      <dsp:txXfrm>
        <a:off x="4504622" y="1146918"/>
        <a:ext cx="558860" cy="346995"/>
      </dsp:txXfrm>
    </dsp:sp>
    <dsp:sp modelId="{37FB8ACC-195A-4AC1-B1EA-33B9A0FC5820}">
      <dsp:nvSpPr>
        <dsp:cNvPr id="0" name=""/>
        <dsp:cNvSpPr/>
      </dsp:nvSpPr>
      <dsp:spPr>
        <a:xfrm>
          <a:off x="4074611" y="1612254"/>
          <a:ext cx="580452"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7EAE6D74-1D8C-41CE-80C5-15C439A83E03}">
      <dsp:nvSpPr>
        <dsp:cNvPr id="0" name=""/>
        <dsp:cNvSpPr/>
      </dsp:nvSpPr>
      <dsp:spPr>
        <a:xfrm>
          <a:off x="4139106" y="1673524"/>
          <a:ext cx="580452" cy="368587"/>
        </a:xfrm>
        <a:prstGeom prst="roundRect">
          <a:avLst>
            <a:gd name="adj" fmla="val 10000"/>
          </a:avLst>
        </a:prstGeom>
        <a:solidFill>
          <a:schemeClr val="accent2">
            <a:lumMod val="20000"/>
            <a:lumOff val="80000"/>
            <a:alpha val="90000"/>
          </a:schemeClr>
        </a:solidFill>
        <a:ln w="9525" cap="flat" cmpd="sng" algn="ctr">
          <a:solidFill>
            <a:schemeClr val="accent2"/>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Galaktose</a:t>
          </a:r>
        </a:p>
      </dsp:txBody>
      <dsp:txXfrm>
        <a:off x="4149902" y="1684320"/>
        <a:ext cx="558860" cy="346995"/>
      </dsp:txXfrm>
    </dsp:sp>
    <dsp:sp modelId="{9F7F0EF5-A733-4510-913B-60EE8A693E9A}">
      <dsp:nvSpPr>
        <dsp:cNvPr id="0" name=""/>
        <dsp:cNvSpPr/>
      </dsp:nvSpPr>
      <dsp:spPr>
        <a:xfrm>
          <a:off x="4784052" y="1612254"/>
          <a:ext cx="580452" cy="368587"/>
        </a:xfrm>
        <a:prstGeom prst="roundRect">
          <a:avLst>
            <a:gd name="adj" fmla="val 10000"/>
          </a:avLst>
        </a:prstGeom>
        <a:solidFill>
          <a:schemeClr val="accent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1A3DE54F-1E55-4AE0-BD9D-8647116484AF}">
      <dsp:nvSpPr>
        <dsp:cNvPr id="0" name=""/>
        <dsp:cNvSpPr/>
      </dsp:nvSpPr>
      <dsp:spPr>
        <a:xfrm>
          <a:off x="4848547" y="1673524"/>
          <a:ext cx="580452" cy="368587"/>
        </a:xfrm>
        <a:prstGeom prst="roundRect">
          <a:avLst>
            <a:gd name="adj" fmla="val 10000"/>
          </a:avLst>
        </a:prstGeom>
        <a:solidFill>
          <a:schemeClr val="accent2">
            <a:lumMod val="20000"/>
            <a:lumOff val="80000"/>
            <a:alpha val="90000"/>
          </a:schemeClr>
        </a:solidFill>
        <a:ln w="9525" cap="flat" cmpd="sng" algn="ctr">
          <a:solidFill>
            <a:schemeClr val="accent2"/>
          </a:solidFill>
          <a:prstDash val="solid"/>
        </a:ln>
        <a:effectLst/>
      </dsp:spPr>
      <dsp:style>
        <a:lnRef idx="1">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de-DE" sz="900" kern="1200"/>
            <a:t>Glukose</a:t>
          </a:r>
        </a:p>
      </dsp:txBody>
      <dsp:txXfrm>
        <a:off x="4859343" y="1684320"/>
        <a:ext cx="558860" cy="34699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57472F-92EF-40B2-9BEC-7766C7F01365}">
      <dsp:nvSpPr>
        <dsp:cNvPr id="0" name=""/>
        <dsp:cNvSpPr/>
      </dsp:nvSpPr>
      <dsp:spPr>
        <a:xfrm rot="10800000">
          <a:off x="0" y="0"/>
          <a:ext cx="3009900" cy="309880"/>
        </a:xfrm>
        <a:prstGeom prst="trapezoid">
          <a:avLst>
            <a:gd name="adj" fmla="val 80943"/>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de-DE" sz="800" kern="1200"/>
            <a:t>Fruktose</a:t>
          </a:r>
        </a:p>
      </dsp:txBody>
      <dsp:txXfrm rot="-10800000">
        <a:off x="526732" y="0"/>
        <a:ext cx="1956435" cy="309880"/>
      </dsp:txXfrm>
    </dsp:sp>
    <dsp:sp modelId="{2D0B0854-88AE-4E9D-AAE9-22755F98C574}">
      <dsp:nvSpPr>
        <dsp:cNvPr id="0" name=""/>
        <dsp:cNvSpPr/>
      </dsp:nvSpPr>
      <dsp:spPr>
        <a:xfrm rot="10800000">
          <a:off x="250824" y="309880"/>
          <a:ext cx="2508250" cy="309880"/>
        </a:xfrm>
        <a:prstGeom prst="trapezoid">
          <a:avLst>
            <a:gd name="adj" fmla="val 80943"/>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de-DE" sz="800" kern="1200"/>
            <a:t>Haushaltszucker</a:t>
          </a:r>
        </a:p>
      </dsp:txBody>
      <dsp:txXfrm rot="-10800000">
        <a:off x="689768" y="309880"/>
        <a:ext cx="1630362" cy="309880"/>
      </dsp:txXfrm>
    </dsp:sp>
    <dsp:sp modelId="{C87CF111-7917-40BD-91B4-0E1D816B8F09}">
      <dsp:nvSpPr>
        <dsp:cNvPr id="0" name=""/>
        <dsp:cNvSpPr/>
      </dsp:nvSpPr>
      <dsp:spPr>
        <a:xfrm rot="10800000">
          <a:off x="501649" y="619759"/>
          <a:ext cx="2006600" cy="309880"/>
        </a:xfrm>
        <a:prstGeom prst="trapezoid">
          <a:avLst>
            <a:gd name="adj" fmla="val 80943"/>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de-DE" sz="800" kern="1200"/>
            <a:t>Glukose</a:t>
          </a:r>
        </a:p>
      </dsp:txBody>
      <dsp:txXfrm rot="-10800000">
        <a:off x="852804" y="619759"/>
        <a:ext cx="1304290" cy="309880"/>
      </dsp:txXfrm>
    </dsp:sp>
    <dsp:sp modelId="{5B04D965-4820-4121-8474-DD0CBC345E03}">
      <dsp:nvSpPr>
        <dsp:cNvPr id="0" name=""/>
        <dsp:cNvSpPr/>
      </dsp:nvSpPr>
      <dsp:spPr>
        <a:xfrm rot="10800000">
          <a:off x="752474" y="929639"/>
          <a:ext cx="1504950" cy="309880"/>
        </a:xfrm>
        <a:prstGeom prst="trapezoid">
          <a:avLst>
            <a:gd name="adj" fmla="val 80943"/>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de-DE" sz="800" kern="1200"/>
            <a:t>Galaktose</a:t>
          </a:r>
        </a:p>
      </dsp:txBody>
      <dsp:txXfrm rot="-10800000">
        <a:off x="1015841" y="929639"/>
        <a:ext cx="978217" cy="309880"/>
      </dsp:txXfrm>
    </dsp:sp>
    <dsp:sp modelId="{5645D012-DAA9-4FF8-92F4-ECB84DF51824}">
      <dsp:nvSpPr>
        <dsp:cNvPr id="0" name=""/>
        <dsp:cNvSpPr/>
      </dsp:nvSpPr>
      <dsp:spPr>
        <a:xfrm rot="10800000">
          <a:off x="1003300" y="1239519"/>
          <a:ext cx="1003300" cy="309880"/>
        </a:xfrm>
        <a:prstGeom prst="trapezoid">
          <a:avLst>
            <a:gd name="adj" fmla="val 80943"/>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de-DE" sz="800" kern="1200"/>
            <a:t>Maltose</a:t>
          </a:r>
        </a:p>
      </dsp:txBody>
      <dsp:txXfrm rot="-10800000">
        <a:off x="1178877" y="1239519"/>
        <a:ext cx="652145" cy="309880"/>
      </dsp:txXfrm>
    </dsp:sp>
    <dsp:sp modelId="{C7A79399-8BCB-46B3-BEAA-158A2D59CD50}">
      <dsp:nvSpPr>
        <dsp:cNvPr id="0" name=""/>
        <dsp:cNvSpPr/>
      </dsp:nvSpPr>
      <dsp:spPr>
        <a:xfrm rot="10800000">
          <a:off x="1254125" y="1549399"/>
          <a:ext cx="501650" cy="309880"/>
        </a:xfrm>
        <a:prstGeom prst="trapezoid">
          <a:avLst>
            <a:gd name="adj" fmla="val 80943"/>
          </a:avLst>
        </a:prstGeom>
        <a:solidFill>
          <a:schemeClr val="accent6"/>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marL="0" lvl="0" indent="0" algn="ctr" defTabSz="355600">
            <a:lnSpc>
              <a:spcPct val="90000"/>
            </a:lnSpc>
            <a:spcBef>
              <a:spcPct val="0"/>
            </a:spcBef>
            <a:spcAft>
              <a:spcPct val="35000"/>
            </a:spcAft>
            <a:buNone/>
          </a:pPr>
          <a:r>
            <a:rPr lang="de-DE" sz="800" kern="1200"/>
            <a:t>Laktose</a:t>
          </a:r>
        </a:p>
        <a:p>
          <a:pPr marL="0" lvl="0" indent="0" algn="ctr" defTabSz="355600">
            <a:lnSpc>
              <a:spcPct val="90000"/>
            </a:lnSpc>
            <a:spcBef>
              <a:spcPct val="0"/>
            </a:spcBef>
            <a:spcAft>
              <a:spcPct val="35000"/>
            </a:spcAft>
            <a:buNone/>
          </a:pPr>
          <a:endParaRPr lang="de-DE" sz="800" kern="1200"/>
        </a:p>
      </dsp:txBody>
      <dsp:txXfrm rot="-10800000">
        <a:off x="1254125" y="1549399"/>
        <a:ext cx="501650" cy="30988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AD1B3B609CDD341ADFFA325D45B2540" ma:contentTypeVersion="14" ma:contentTypeDescription="Create a new document." ma:contentTypeScope="" ma:versionID="82488a920a62a6add638ddfdcbfa7c40">
  <xsd:schema xmlns:xsd="http://www.w3.org/2001/XMLSchema" xmlns:xs="http://www.w3.org/2001/XMLSchema" xmlns:p="http://schemas.microsoft.com/office/2006/metadata/properties" xmlns:ns3="5aab7cb9-dfcf-4837-809b-6ce366c572f0" xmlns:ns4="376d4551-68b3-4c3e-ab9e-e054b6035341" targetNamespace="http://schemas.microsoft.com/office/2006/metadata/properties" ma:root="true" ma:fieldsID="ac5b47ec8899ceee4f051de665106570" ns3:_="" ns4:_="">
    <xsd:import namespace="5aab7cb9-dfcf-4837-809b-6ce366c572f0"/>
    <xsd:import namespace="376d4551-68b3-4c3e-ab9e-e054b60353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ab7cb9-dfcf-4837-809b-6ce366c572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6d4551-68b3-4c3e-ab9e-e054b6035341"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99E35F-EDA8-4DC8-B01E-3FD32FF007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1A078AC-BF17-48FB-A863-5142E72DC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ab7cb9-dfcf-4837-809b-6ce366c572f0"/>
    <ds:schemaRef ds:uri="376d4551-68b3-4c3e-ab9e-e054b60353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6B0948-0037-4011-AA4D-F25B8BCFA2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1250</Words>
  <Characters>8562</Characters>
  <Application>Microsoft Office Word</Application>
  <DocSecurity>4</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9793</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Jennifer Hofer - kommunikation.pur GmbH</cp:lastModifiedBy>
  <cp:revision>2</cp:revision>
  <cp:lastPrinted>2021-12-14T14:18:00Z</cp:lastPrinted>
  <dcterms:created xsi:type="dcterms:W3CDTF">2022-07-26T07:38:00Z</dcterms:created>
  <dcterms:modified xsi:type="dcterms:W3CDTF">2022-07-26T07:38:00Z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0x0101000AD1B3B609CDD341ADFFA325D45B2540</vt:lpwstr>
  </property>
</Properties>
</file>