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4A3DF" w14:textId="1C76BAD1" w:rsidR="005B26F7" w:rsidRPr="004E0E80" w:rsidRDefault="005B26F7" w:rsidP="005B26F7">
      <w:pPr>
        <w:spacing w:after="240"/>
        <w:rPr>
          <w:sz w:val="28"/>
        </w:rPr>
      </w:pPr>
      <w:r>
        <w:rPr>
          <w:sz w:val="28"/>
        </w:rPr>
        <w:t>BASIS</w:t>
      </w:r>
      <w:r w:rsidRPr="004E0E80">
        <w:rPr>
          <w:sz w:val="28"/>
        </w:rPr>
        <w:t>INFORMATION</w:t>
      </w:r>
    </w:p>
    <w:p w14:paraId="702F6BE3" w14:textId="77777777" w:rsidR="005B26F7" w:rsidRPr="004E0E80" w:rsidRDefault="005B26F7" w:rsidP="005B26F7">
      <w:pPr>
        <w:spacing w:after="240"/>
        <w:rPr>
          <w:sz w:val="28"/>
        </w:rPr>
      </w:pPr>
      <w:r w:rsidRPr="004E0E80">
        <w:rPr>
          <w:sz w:val="28"/>
        </w:rPr>
        <w:t>Daten und Fakten</w:t>
      </w:r>
    </w:p>
    <w:tbl>
      <w:tblPr>
        <w:tblW w:w="9180" w:type="dxa"/>
        <w:tblBorders>
          <w:bottom w:val="single" w:sz="4" w:space="0" w:color="999999"/>
          <w:insideH w:val="single" w:sz="4" w:space="0" w:color="999999"/>
        </w:tblBorders>
        <w:tblLook w:val="01E0" w:firstRow="1" w:lastRow="1" w:firstColumn="1" w:lastColumn="1" w:noHBand="0" w:noVBand="0"/>
      </w:tblPr>
      <w:tblGrid>
        <w:gridCol w:w="2339"/>
        <w:gridCol w:w="6841"/>
      </w:tblGrid>
      <w:tr w:rsidR="005B26F7" w:rsidRPr="00AF65E4" w14:paraId="2E0F1B8A" w14:textId="77777777" w:rsidTr="006B4035">
        <w:tc>
          <w:tcPr>
            <w:tcW w:w="2339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664AE769" w14:textId="77777777" w:rsidR="005B26F7" w:rsidRPr="003766B1" w:rsidRDefault="005B26F7" w:rsidP="006B4035">
            <w:pPr>
              <w:spacing w:line="336" w:lineRule="auto"/>
              <w:jc w:val="right"/>
              <w:rPr>
                <w:rFonts w:cs="Arial"/>
                <w:b/>
                <w:sz w:val="18"/>
              </w:rPr>
            </w:pPr>
            <w:r w:rsidRPr="003766B1">
              <w:rPr>
                <w:rFonts w:cs="Arial"/>
                <w:b/>
                <w:sz w:val="18"/>
              </w:rPr>
              <w:t>Name</w:t>
            </w:r>
          </w:p>
        </w:tc>
        <w:tc>
          <w:tcPr>
            <w:tcW w:w="684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6F5B8AD5" w14:textId="77777777" w:rsidR="00C55673" w:rsidRPr="00C55673" w:rsidRDefault="00C55673" w:rsidP="00C55673">
            <w:pPr>
              <w:spacing w:line="336" w:lineRule="auto"/>
              <w:rPr>
                <w:rFonts w:cs="Arial"/>
                <w:sz w:val="18"/>
              </w:rPr>
            </w:pPr>
            <w:r w:rsidRPr="00C55673">
              <w:rPr>
                <w:rFonts w:cs="Arial"/>
                <w:sz w:val="18"/>
              </w:rPr>
              <w:t>Wolfra Bayrische Natursaft</w:t>
            </w:r>
          </w:p>
          <w:p w14:paraId="629CA266" w14:textId="25EA0F3B" w:rsidR="005B26F7" w:rsidRPr="003766B1" w:rsidRDefault="00C55673" w:rsidP="00C55673">
            <w:pPr>
              <w:spacing w:line="336" w:lineRule="auto"/>
              <w:rPr>
                <w:rFonts w:cs="Arial"/>
                <w:sz w:val="18"/>
              </w:rPr>
            </w:pPr>
            <w:r w:rsidRPr="00C55673">
              <w:rPr>
                <w:rFonts w:cs="Arial"/>
                <w:sz w:val="18"/>
              </w:rPr>
              <w:t>Kelterei GmbH</w:t>
            </w:r>
          </w:p>
        </w:tc>
      </w:tr>
      <w:tr w:rsidR="005B26F7" w:rsidRPr="00AF65E4" w14:paraId="63B63701" w14:textId="77777777" w:rsidTr="006B4035">
        <w:trPr>
          <w:trHeight w:val="271"/>
        </w:trPr>
        <w:tc>
          <w:tcPr>
            <w:tcW w:w="2339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14A059F9" w14:textId="5A3BB69B" w:rsidR="005B26F7" w:rsidRPr="003766B1" w:rsidRDefault="005B26F7" w:rsidP="006B4035">
            <w:pPr>
              <w:spacing w:line="336" w:lineRule="auto"/>
              <w:jc w:val="right"/>
              <w:rPr>
                <w:rFonts w:cs="Arial"/>
                <w:b/>
                <w:sz w:val="18"/>
              </w:rPr>
            </w:pPr>
            <w:r w:rsidRPr="003766B1">
              <w:rPr>
                <w:rFonts w:cs="Arial"/>
                <w:b/>
                <w:sz w:val="18"/>
              </w:rPr>
              <w:t>Geschäfts</w:t>
            </w:r>
            <w:r>
              <w:rPr>
                <w:rFonts w:cs="Arial"/>
                <w:b/>
                <w:sz w:val="18"/>
              </w:rPr>
              <w:t>führer</w:t>
            </w:r>
          </w:p>
        </w:tc>
        <w:tc>
          <w:tcPr>
            <w:tcW w:w="6841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66A85AF4" w14:textId="4ED77898" w:rsidR="005B26F7" w:rsidRPr="003766B1" w:rsidRDefault="005B26F7" w:rsidP="006B4035">
            <w:pPr>
              <w:spacing w:line="336" w:lineRule="auto"/>
              <w:rPr>
                <w:rFonts w:cs="Arial"/>
                <w:sz w:val="18"/>
              </w:rPr>
            </w:pPr>
            <w:r w:rsidRPr="005B26F7">
              <w:rPr>
                <w:rFonts w:cs="Arial"/>
                <w:sz w:val="18"/>
              </w:rPr>
              <w:t>Tino Mocken, Felix Müller</w:t>
            </w:r>
          </w:p>
        </w:tc>
      </w:tr>
      <w:tr w:rsidR="005B26F7" w:rsidRPr="00AF65E4" w14:paraId="4CC0DCBD" w14:textId="77777777" w:rsidTr="006B4035">
        <w:trPr>
          <w:trHeight w:val="448"/>
        </w:trPr>
        <w:tc>
          <w:tcPr>
            <w:tcW w:w="2339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6068FE93" w14:textId="77777777" w:rsidR="005B26F7" w:rsidRPr="003766B1" w:rsidRDefault="005B26F7" w:rsidP="006B4035">
            <w:pPr>
              <w:spacing w:line="336" w:lineRule="auto"/>
              <w:jc w:val="right"/>
              <w:rPr>
                <w:rFonts w:cs="Arial"/>
                <w:b/>
                <w:sz w:val="18"/>
              </w:rPr>
            </w:pPr>
            <w:r w:rsidRPr="003766B1">
              <w:rPr>
                <w:rFonts w:cs="Arial"/>
                <w:b/>
                <w:sz w:val="18"/>
              </w:rPr>
              <w:t>Adresse</w:t>
            </w:r>
          </w:p>
        </w:tc>
        <w:tc>
          <w:tcPr>
            <w:tcW w:w="6841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69A2F494" w14:textId="77777777" w:rsidR="00C55673" w:rsidRPr="00C55673" w:rsidRDefault="00C55673" w:rsidP="00C55673">
            <w:pPr>
              <w:spacing w:line="336" w:lineRule="auto"/>
              <w:rPr>
                <w:rFonts w:cs="Arial"/>
                <w:sz w:val="18"/>
              </w:rPr>
            </w:pPr>
            <w:r w:rsidRPr="00C55673">
              <w:rPr>
                <w:rFonts w:cs="Arial"/>
                <w:sz w:val="18"/>
              </w:rPr>
              <w:t>Justus-von-Liebig-Str. 8</w:t>
            </w:r>
          </w:p>
          <w:p w14:paraId="624F3F84" w14:textId="77777777" w:rsidR="00C55673" w:rsidRDefault="00C55673" w:rsidP="00C55673">
            <w:pPr>
              <w:spacing w:line="336" w:lineRule="auto"/>
              <w:rPr>
                <w:rFonts w:cs="Arial"/>
                <w:sz w:val="18"/>
              </w:rPr>
            </w:pPr>
            <w:r w:rsidRPr="00C55673">
              <w:rPr>
                <w:rFonts w:cs="Arial"/>
                <w:sz w:val="18"/>
              </w:rPr>
              <w:t>85435 Erding</w:t>
            </w:r>
          </w:p>
          <w:p w14:paraId="7B7FA79B" w14:textId="77777777" w:rsidR="00893436" w:rsidRDefault="00893436" w:rsidP="00C55673">
            <w:pPr>
              <w:spacing w:line="336" w:lineRule="auto"/>
              <w:rPr>
                <w:rFonts w:cs="Arial"/>
                <w:sz w:val="18"/>
              </w:rPr>
            </w:pPr>
            <w:r w:rsidRPr="00893436">
              <w:rPr>
                <w:rFonts w:cs="Arial"/>
                <w:sz w:val="18"/>
              </w:rPr>
              <w:t xml:space="preserve">E-Mail: </w:t>
            </w:r>
            <w:hyperlink r:id="rId11" w:history="1">
              <w:r w:rsidR="00C55673" w:rsidRPr="002F274B">
                <w:rPr>
                  <w:rStyle w:val="Hyperlink"/>
                  <w:rFonts w:cs="Arial"/>
                  <w:sz w:val="18"/>
                </w:rPr>
                <w:t>info@wolfra.de</w:t>
              </w:r>
            </w:hyperlink>
            <w:r>
              <w:rPr>
                <w:rFonts w:cs="Arial"/>
                <w:sz w:val="18"/>
              </w:rPr>
              <w:t xml:space="preserve">; </w:t>
            </w:r>
            <w:r w:rsidRPr="00893436">
              <w:rPr>
                <w:rFonts w:cs="Arial"/>
                <w:sz w:val="18"/>
              </w:rPr>
              <w:t xml:space="preserve">Tel.: </w:t>
            </w:r>
            <w:r w:rsidR="00C55673">
              <w:rPr>
                <w:rFonts w:cs="Arial"/>
                <w:sz w:val="18"/>
              </w:rPr>
              <w:t>0</w:t>
            </w:r>
            <w:r w:rsidR="00C55673" w:rsidRPr="00C55673">
              <w:rPr>
                <w:rFonts w:cs="Arial"/>
                <w:sz w:val="18"/>
              </w:rPr>
              <w:t>8122 4110</w:t>
            </w:r>
          </w:p>
          <w:p w14:paraId="5BE3C9C8" w14:textId="267EFFE4" w:rsidR="00C705F7" w:rsidRPr="003766B1" w:rsidRDefault="00C10ED3" w:rsidP="00C55673">
            <w:pPr>
              <w:spacing w:line="336" w:lineRule="auto"/>
              <w:rPr>
                <w:rFonts w:cs="Arial"/>
                <w:sz w:val="18"/>
              </w:rPr>
            </w:pPr>
            <w:hyperlink r:id="rId12" w:history="1">
              <w:r w:rsidR="00C705F7" w:rsidRPr="00571DA2">
                <w:rPr>
                  <w:rStyle w:val="Hyperlink"/>
                  <w:rFonts w:cs="Arial"/>
                  <w:sz w:val="18"/>
                </w:rPr>
                <w:t>www.wolfra.de</w:t>
              </w:r>
            </w:hyperlink>
            <w:r w:rsidR="00C705F7">
              <w:rPr>
                <w:rFonts w:cs="Arial"/>
                <w:sz w:val="18"/>
              </w:rPr>
              <w:t xml:space="preserve"> </w:t>
            </w:r>
          </w:p>
        </w:tc>
      </w:tr>
      <w:tr w:rsidR="000B7E6E" w:rsidRPr="00AF65E4" w14:paraId="690E12D1" w14:textId="77777777" w:rsidTr="006B4035">
        <w:tc>
          <w:tcPr>
            <w:tcW w:w="2339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4E5C8500" w14:textId="3C6B4FEC" w:rsidR="000B7E6E" w:rsidRPr="003766B1" w:rsidRDefault="000B7E6E" w:rsidP="000B7E6E">
            <w:pPr>
              <w:spacing w:line="336" w:lineRule="auto"/>
              <w:jc w:val="right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Standorte</w:t>
            </w:r>
          </w:p>
        </w:tc>
        <w:tc>
          <w:tcPr>
            <w:tcW w:w="6841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4E67394D" w14:textId="6869551B" w:rsidR="000B7E6E" w:rsidRPr="003766B1" w:rsidRDefault="00C55673" w:rsidP="000B7E6E">
            <w:p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Erding</w:t>
            </w:r>
            <w:r w:rsidR="000B7E6E">
              <w:rPr>
                <w:rFonts w:cs="Arial"/>
                <w:sz w:val="18"/>
              </w:rPr>
              <w:t xml:space="preserve"> </w:t>
            </w:r>
          </w:p>
        </w:tc>
      </w:tr>
      <w:tr w:rsidR="000B7E6E" w:rsidRPr="00AF65E4" w14:paraId="76D79745" w14:textId="77777777" w:rsidTr="006B4035">
        <w:tc>
          <w:tcPr>
            <w:tcW w:w="2339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1DE12BC2" w14:textId="0F887F71" w:rsidR="000B7E6E" w:rsidRPr="003766B1" w:rsidRDefault="000B7E6E" w:rsidP="000B7E6E">
            <w:pPr>
              <w:spacing w:line="336" w:lineRule="auto"/>
              <w:jc w:val="right"/>
              <w:rPr>
                <w:rFonts w:cs="Arial"/>
                <w:b/>
                <w:sz w:val="18"/>
              </w:rPr>
            </w:pPr>
            <w:r w:rsidRPr="003766B1">
              <w:rPr>
                <w:rFonts w:cs="Arial"/>
                <w:b/>
                <w:sz w:val="18"/>
              </w:rPr>
              <w:t>Gründungsjahr</w:t>
            </w:r>
          </w:p>
        </w:tc>
        <w:tc>
          <w:tcPr>
            <w:tcW w:w="6841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625876EF" w14:textId="76D9C598" w:rsidR="000B7E6E" w:rsidRPr="003766B1" w:rsidRDefault="000B7E6E" w:rsidP="000B7E6E">
            <w:pPr>
              <w:spacing w:line="336" w:lineRule="auto"/>
              <w:rPr>
                <w:rFonts w:cs="Arial"/>
                <w:sz w:val="18"/>
              </w:rPr>
            </w:pPr>
            <w:r w:rsidRPr="00C55673">
              <w:rPr>
                <w:rFonts w:cs="Arial"/>
                <w:sz w:val="18"/>
              </w:rPr>
              <w:t>19</w:t>
            </w:r>
            <w:r w:rsidR="00C55673">
              <w:rPr>
                <w:rFonts w:cs="Arial"/>
                <w:sz w:val="18"/>
              </w:rPr>
              <w:t>30</w:t>
            </w:r>
          </w:p>
        </w:tc>
      </w:tr>
      <w:tr w:rsidR="000B7E6E" w:rsidRPr="00B76C31" w14:paraId="0D2EFD5E" w14:textId="77777777" w:rsidTr="005D2C47">
        <w:trPr>
          <w:trHeight w:val="279"/>
        </w:trPr>
        <w:tc>
          <w:tcPr>
            <w:tcW w:w="2339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678381F6" w14:textId="4D4060D1" w:rsidR="000B7E6E" w:rsidRPr="005D2C47" w:rsidRDefault="000B7E6E" w:rsidP="000B7E6E">
            <w:pPr>
              <w:spacing w:line="336" w:lineRule="auto"/>
              <w:jc w:val="right"/>
              <w:rPr>
                <w:rFonts w:cs="Arial"/>
                <w:b/>
                <w:sz w:val="18"/>
              </w:rPr>
            </w:pPr>
            <w:r w:rsidRPr="003766B1">
              <w:rPr>
                <w:rFonts w:cs="Arial"/>
                <w:b/>
                <w:sz w:val="18"/>
              </w:rPr>
              <w:t>Mitarbeite</w:t>
            </w:r>
            <w:r w:rsidR="006671B2">
              <w:rPr>
                <w:rFonts w:cs="Arial"/>
                <w:b/>
                <w:sz w:val="18"/>
              </w:rPr>
              <w:t>nde</w:t>
            </w:r>
          </w:p>
        </w:tc>
        <w:tc>
          <w:tcPr>
            <w:tcW w:w="6841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58248C80" w14:textId="11456D8F" w:rsidR="000B7E6E" w:rsidRPr="005D2C47" w:rsidRDefault="00BE21B3" w:rsidP="000B7E6E">
            <w:p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 xml:space="preserve">über 80 </w:t>
            </w:r>
          </w:p>
        </w:tc>
      </w:tr>
      <w:tr w:rsidR="00C705F7" w:rsidRPr="00B76C31" w14:paraId="146F7F48" w14:textId="77777777" w:rsidTr="005D2C47">
        <w:trPr>
          <w:trHeight w:val="279"/>
        </w:trPr>
        <w:tc>
          <w:tcPr>
            <w:tcW w:w="2339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2D1A45F3" w14:textId="789FC949" w:rsidR="00C705F7" w:rsidRPr="003766B1" w:rsidRDefault="00C705F7" w:rsidP="000B7E6E">
            <w:pPr>
              <w:spacing w:line="336" w:lineRule="auto"/>
              <w:jc w:val="right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Ausbildungsberufe</w:t>
            </w:r>
          </w:p>
        </w:tc>
        <w:tc>
          <w:tcPr>
            <w:tcW w:w="6841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63FA4D2C" w14:textId="697FAD6C" w:rsidR="00C705F7" w:rsidRDefault="00C705F7" w:rsidP="000B7E6E">
            <w:pPr>
              <w:spacing w:line="336" w:lineRule="auto"/>
              <w:rPr>
                <w:rFonts w:cs="Arial"/>
                <w:sz w:val="18"/>
              </w:rPr>
            </w:pPr>
            <w:r w:rsidRPr="00C705F7">
              <w:rPr>
                <w:rFonts w:cs="Arial"/>
                <w:sz w:val="18"/>
              </w:rPr>
              <w:t>Industriekaufmann/-frau</w:t>
            </w:r>
          </w:p>
        </w:tc>
      </w:tr>
      <w:tr w:rsidR="000B7E6E" w:rsidRPr="00AF65E4" w14:paraId="4FC14D06" w14:textId="77777777" w:rsidTr="006B4035">
        <w:trPr>
          <w:trHeight w:val="99"/>
        </w:trPr>
        <w:tc>
          <w:tcPr>
            <w:tcW w:w="2339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5EBAC415" w14:textId="1C9D77F4" w:rsidR="000B7E6E" w:rsidRPr="003766B1" w:rsidRDefault="000B7E6E" w:rsidP="000B7E6E">
            <w:pPr>
              <w:spacing w:line="336" w:lineRule="auto"/>
              <w:jc w:val="right"/>
              <w:rPr>
                <w:rFonts w:cs="Arial"/>
                <w:b/>
                <w:sz w:val="18"/>
              </w:rPr>
            </w:pPr>
            <w:r w:rsidRPr="003766B1">
              <w:rPr>
                <w:rFonts w:cs="Arial"/>
                <w:b/>
                <w:sz w:val="18"/>
              </w:rPr>
              <w:t>Vertrieb</w:t>
            </w:r>
          </w:p>
        </w:tc>
        <w:tc>
          <w:tcPr>
            <w:tcW w:w="6841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00196EEC" w14:textId="77777777" w:rsidR="007C064D" w:rsidRDefault="007C064D" w:rsidP="000B7E6E">
            <w:p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Vertriebsgebiet: Bayern</w:t>
            </w:r>
          </w:p>
          <w:p w14:paraId="3E0137AA" w14:textId="19EB24B0" w:rsidR="000B7E6E" w:rsidRPr="003766B1" w:rsidRDefault="007C064D" w:rsidP="000B7E6E">
            <w:p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 xml:space="preserve">Vertriebsschienen:  </w:t>
            </w:r>
            <w:r w:rsidR="000B7E6E" w:rsidRPr="0037154E">
              <w:rPr>
                <w:rFonts w:cs="Arial"/>
                <w:sz w:val="18"/>
              </w:rPr>
              <w:t>LEH</w:t>
            </w:r>
            <w:r w:rsidR="004023EE">
              <w:rPr>
                <w:rFonts w:cs="Arial"/>
                <w:sz w:val="18"/>
              </w:rPr>
              <w:t>, GFGH, GAM, Gastronomie</w:t>
            </w:r>
            <w:r>
              <w:rPr>
                <w:rFonts w:cs="Arial"/>
                <w:sz w:val="18"/>
              </w:rPr>
              <w:t xml:space="preserve">, </w:t>
            </w:r>
            <w:r w:rsidRPr="007C064D">
              <w:rPr>
                <w:rFonts w:cs="Arial"/>
                <w:sz w:val="18"/>
              </w:rPr>
              <w:t>Außer</w:t>
            </w:r>
            <w:r>
              <w:rPr>
                <w:rFonts w:cs="Arial"/>
                <w:sz w:val="18"/>
              </w:rPr>
              <w:t>-</w:t>
            </w:r>
            <w:r w:rsidRPr="007C064D">
              <w:rPr>
                <w:rFonts w:cs="Arial"/>
                <w:sz w:val="18"/>
              </w:rPr>
              <w:t>Haus</w:t>
            </w:r>
            <w:r>
              <w:rPr>
                <w:rFonts w:cs="Arial"/>
                <w:sz w:val="18"/>
              </w:rPr>
              <w:t>-</w:t>
            </w:r>
            <w:r w:rsidRPr="007C064D">
              <w:rPr>
                <w:rFonts w:cs="Arial"/>
                <w:sz w:val="18"/>
              </w:rPr>
              <w:t>Markt</w:t>
            </w:r>
          </w:p>
        </w:tc>
      </w:tr>
      <w:tr w:rsidR="00AE17EA" w:rsidRPr="00AF65E4" w14:paraId="35B304D8" w14:textId="77777777" w:rsidTr="006B4035">
        <w:trPr>
          <w:trHeight w:val="99"/>
        </w:trPr>
        <w:tc>
          <w:tcPr>
            <w:tcW w:w="2339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3B992877" w14:textId="5BCABF05" w:rsidR="00AE17EA" w:rsidRPr="003766B1" w:rsidRDefault="00AE17EA" w:rsidP="000B7E6E">
            <w:pPr>
              <w:spacing w:line="336" w:lineRule="auto"/>
              <w:jc w:val="right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Absatz</w:t>
            </w:r>
          </w:p>
        </w:tc>
        <w:tc>
          <w:tcPr>
            <w:tcW w:w="6841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7DB22143" w14:textId="34FAD478" w:rsidR="00AE17EA" w:rsidRPr="0037154E" w:rsidRDefault="001902F7" w:rsidP="000B7E6E">
            <w:p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19</w:t>
            </w:r>
            <w:r w:rsidR="00AE17EA">
              <w:rPr>
                <w:rFonts w:cs="Arial"/>
                <w:sz w:val="18"/>
              </w:rPr>
              <w:t xml:space="preserve"> Mio. Liter</w:t>
            </w:r>
          </w:p>
        </w:tc>
      </w:tr>
      <w:tr w:rsidR="0022033A" w:rsidRPr="00AF65E4" w14:paraId="48CD814B" w14:textId="77777777" w:rsidTr="006B4035">
        <w:trPr>
          <w:trHeight w:val="99"/>
        </w:trPr>
        <w:tc>
          <w:tcPr>
            <w:tcW w:w="2339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465C3F1A" w14:textId="7E5D830C" w:rsidR="0022033A" w:rsidRPr="003766B1" w:rsidRDefault="0022033A" w:rsidP="000B7E6E">
            <w:pPr>
              <w:spacing w:line="336" w:lineRule="auto"/>
              <w:jc w:val="right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Umsatz</w:t>
            </w:r>
          </w:p>
        </w:tc>
        <w:tc>
          <w:tcPr>
            <w:tcW w:w="6841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5BEDB1DE" w14:textId="2D0AB410" w:rsidR="0022033A" w:rsidRPr="004023EE" w:rsidRDefault="001902F7" w:rsidP="004023EE">
            <w:pPr>
              <w:spacing w:line="336" w:lineRule="auto"/>
              <w:rPr>
                <w:rFonts w:cs="Arial"/>
                <w:sz w:val="18"/>
              </w:rPr>
            </w:pPr>
            <w:r w:rsidRPr="001902F7">
              <w:rPr>
                <w:rFonts w:cs="Arial"/>
                <w:sz w:val="18"/>
              </w:rPr>
              <w:t>26</w:t>
            </w:r>
            <w:r w:rsidR="0022033A" w:rsidRPr="001902F7">
              <w:rPr>
                <w:rFonts w:cs="Arial"/>
                <w:sz w:val="18"/>
              </w:rPr>
              <w:t xml:space="preserve"> Mio. </w:t>
            </w:r>
            <w:r w:rsidR="00FC3D06" w:rsidRPr="001902F7">
              <w:rPr>
                <w:rFonts w:cs="Arial"/>
                <w:sz w:val="18"/>
              </w:rPr>
              <w:t>Euro</w:t>
            </w:r>
          </w:p>
        </w:tc>
      </w:tr>
      <w:tr w:rsidR="000B7E6E" w:rsidRPr="00AF65E4" w14:paraId="1933B855" w14:textId="77777777" w:rsidTr="006B4035">
        <w:trPr>
          <w:trHeight w:val="99"/>
        </w:trPr>
        <w:tc>
          <w:tcPr>
            <w:tcW w:w="2339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45B4B7F8" w14:textId="696E7938" w:rsidR="000B7E6E" w:rsidRPr="003766B1" w:rsidRDefault="000B7E6E" w:rsidP="000B7E6E">
            <w:pPr>
              <w:spacing w:line="336" w:lineRule="auto"/>
              <w:jc w:val="right"/>
              <w:rPr>
                <w:rFonts w:cs="Arial"/>
                <w:b/>
                <w:sz w:val="18"/>
              </w:rPr>
            </w:pPr>
            <w:r w:rsidRPr="003766B1">
              <w:rPr>
                <w:rFonts w:cs="Arial"/>
                <w:b/>
                <w:sz w:val="18"/>
              </w:rPr>
              <w:t>Themenschwerpunkt</w:t>
            </w:r>
          </w:p>
        </w:tc>
        <w:tc>
          <w:tcPr>
            <w:tcW w:w="6841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4102884D" w14:textId="2CA5D7A9" w:rsidR="003F6137" w:rsidRPr="004023EE" w:rsidRDefault="003F6137" w:rsidP="004023EE">
            <w:pPr>
              <w:spacing w:line="336" w:lineRule="auto"/>
              <w:rPr>
                <w:rFonts w:cs="Arial"/>
                <w:sz w:val="18"/>
              </w:rPr>
            </w:pPr>
            <w:r w:rsidRPr="004023EE">
              <w:rPr>
                <w:rFonts w:cs="Arial"/>
                <w:sz w:val="18"/>
              </w:rPr>
              <w:t>Fruchtsäfte in Auslesequalität</w:t>
            </w:r>
            <w:r w:rsidR="00C705F7">
              <w:rPr>
                <w:rFonts w:cs="Arial"/>
                <w:sz w:val="18"/>
              </w:rPr>
              <w:t xml:space="preserve">, </w:t>
            </w:r>
            <w:r w:rsidR="00C705F7" w:rsidRPr="00C705F7">
              <w:rPr>
                <w:rFonts w:cs="Arial"/>
                <w:sz w:val="18"/>
              </w:rPr>
              <w:t>mit bayrischem Obst und Gemüse bei heimischen Sorten, Äpfel von bayrischen Streuobstwiesen</w:t>
            </w:r>
          </w:p>
        </w:tc>
      </w:tr>
      <w:tr w:rsidR="000B7E6E" w:rsidRPr="00AF65E4" w14:paraId="5477BAE0" w14:textId="77777777" w:rsidTr="004023EE">
        <w:trPr>
          <w:trHeight w:val="673"/>
        </w:trPr>
        <w:tc>
          <w:tcPr>
            <w:tcW w:w="2339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6D169D1B" w14:textId="6B3A0274" w:rsidR="000B7E6E" w:rsidRPr="00A36930" w:rsidRDefault="000B7E6E" w:rsidP="000B7E6E">
            <w:pPr>
              <w:spacing w:line="336" w:lineRule="auto"/>
              <w:jc w:val="right"/>
              <w:rPr>
                <w:rFonts w:cs="Arial"/>
                <w:b/>
                <w:sz w:val="18"/>
              </w:rPr>
            </w:pPr>
            <w:r w:rsidRPr="00A36930">
              <w:rPr>
                <w:rFonts w:cs="Arial"/>
                <w:b/>
                <w:sz w:val="18"/>
              </w:rPr>
              <w:t>Produktpalette</w:t>
            </w:r>
          </w:p>
        </w:tc>
        <w:tc>
          <w:tcPr>
            <w:tcW w:w="6841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2192C168" w14:textId="30FF270E" w:rsidR="005E705C" w:rsidRDefault="005E705C" w:rsidP="000B7E6E">
            <w:pPr>
              <w:spacing w:line="336" w:lineRule="auto"/>
              <w:rPr>
                <w:rFonts w:cs="Arial"/>
                <w:b/>
                <w:bCs/>
                <w:sz w:val="18"/>
              </w:rPr>
            </w:pPr>
            <w:bookmarkStart w:id="0" w:name="_Hlk38356582"/>
            <w:r>
              <w:rPr>
                <w:rFonts w:cs="Arial"/>
                <w:b/>
                <w:bCs/>
                <w:sz w:val="18"/>
              </w:rPr>
              <w:t>Kleiner Genuss</w:t>
            </w:r>
          </w:p>
          <w:p w14:paraId="1849232B" w14:textId="4ACACE54" w:rsidR="007C064D" w:rsidRDefault="007C064D" w:rsidP="000B7E6E">
            <w:pPr>
              <w:spacing w:line="336" w:lineRule="auto"/>
              <w:rPr>
                <w:rFonts w:cs="Arial"/>
                <w:sz w:val="18"/>
              </w:rPr>
            </w:pPr>
            <w:r w:rsidRPr="007C064D">
              <w:rPr>
                <w:rFonts w:cs="Arial"/>
                <w:sz w:val="18"/>
              </w:rPr>
              <w:t>0,2 l:</w:t>
            </w:r>
            <w:r>
              <w:rPr>
                <w:rFonts w:cs="Arial"/>
                <w:b/>
                <w:bCs/>
                <w:sz w:val="18"/>
              </w:rPr>
              <w:t xml:space="preserve"> </w:t>
            </w:r>
            <w:r w:rsidRPr="007C064D">
              <w:rPr>
                <w:rFonts w:cs="Arial"/>
                <w:sz w:val="18"/>
              </w:rPr>
              <w:t>Johannisbeere, Apfel, Kirsche, Orange, Maracuja, Multi-Vitamin, Traube rot</w:t>
            </w:r>
          </w:p>
          <w:p w14:paraId="604F76F6" w14:textId="22CE17F3" w:rsidR="007C064D" w:rsidRDefault="007C064D" w:rsidP="000B7E6E">
            <w:pPr>
              <w:spacing w:line="336" w:lineRule="auto"/>
              <w:rPr>
                <w:rFonts w:cs="Arial"/>
                <w:b/>
                <w:bCs/>
                <w:sz w:val="18"/>
              </w:rPr>
            </w:pPr>
            <w:r>
              <w:rPr>
                <w:rFonts w:cs="Arial"/>
                <w:sz w:val="18"/>
              </w:rPr>
              <w:t xml:space="preserve">0,5 l: Apfel Direktsaft naturtrüb, Apfel klar, Apfel-Kirsch, Orange </w:t>
            </w:r>
          </w:p>
          <w:p w14:paraId="63C89A99" w14:textId="77777777" w:rsidR="00B8177E" w:rsidRPr="00B8177E" w:rsidRDefault="00B8177E" w:rsidP="000B7E6E">
            <w:pPr>
              <w:spacing w:line="336" w:lineRule="auto"/>
              <w:rPr>
                <w:rFonts w:cs="Arial"/>
                <w:b/>
                <w:bCs/>
                <w:sz w:val="8"/>
                <w:szCs w:val="8"/>
              </w:rPr>
            </w:pPr>
          </w:p>
          <w:p w14:paraId="6A10C8E1" w14:textId="20547992" w:rsidR="007C064D" w:rsidRDefault="005E705C" w:rsidP="000B7E6E">
            <w:pPr>
              <w:spacing w:line="336" w:lineRule="auto"/>
              <w:rPr>
                <w:rFonts w:cs="Arial"/>
                <w:b/>
                <w:bCs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>Direktsäfte</w:t>
            </w:r>
          </w:p>
          <w:p w14:paraId="53A5D7A4" w14:textId="1E5FE061" w:rsidR="005E705C" w:rsidRDefault="001902F7" w:rsidP="000B7E6E">
            <w:p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 xml:space="preserve">1 l: </w:t>
            </w:r>
            <w:r w:rsidR="005E705C">
              <w:rPr>
                <w:rFonts w:cs="Arial"/>
                <w:sz w:val="18"/>
              </w:rPr>
              <w:t xml:space="preserve">Apfel naturtrüb, </w:t>
            </w:r>
            <w:proofErr w:type="gramStart"/>
            <w:r w:rsidR="005E705C" w:rsidRPr="005E705C">
              <w:rPr>
                <w:rFonts w:cs="Arial"/>
                <w:sz w:val="18"/>
              </w:rPr>
              <w:t>Bio Apfel</w:t>
            </w:r>
            <w:proofErr w:type="gramEnd"/>
            <w:r w:rsidR="005E705C" w:rsidRPr="005E705C">
              <w:rPr>
                <w:rFonts w:cs="Arial"/>
                <w:sz w:val="18"/>
              </w:rPr>
              <w:t xml:space="preserve"> naturtrüb</w:t>
            </w:r>
            <w:r w:rsidR="005E705C">
              <w:rPr>
                <w:rFonts w:cs="Arial"/>
                <w:sz w:val="18"/>
              </w:rPr>
              <w:t xml:space="preserve">, Bio </w:t>
            </w:r>
            <w:r w:rsidR="005E705C" w:rsidRPr="00EA72A0">
              <w:rPr>
                <w:rFonts w:cs="Arial"/>
                <w:sz w:val="18"/>
              </w:rPr>
              <w:t>Apfel-Birne</w:t>
            </w:r>
            <w:r w:rsidR="005E705C">
              <w:rPr>
                <w:rFonts w:cs="Arial"/>
                <w:sz w:val="18"/>
              </w:rPr>
              <w:t>,</w:t>
            </w:r>
            <w:r w:rsidR="005E705C" w:rsidRPr="00EA72A0">
              <w:rPr>
                <w:rFonts w:cs="Arial"/>
                <w:sz w:val="18"/>
              </w:rPr>
              <w:t xml:space="preserve"> </w:t>
            </w:r>
            <w:r w:rsidR="005E705C">
              <w:rPr>
                <w:rFonts w:cs="Arial"/>
                <w:sz w:val="18"/>
              </w:rPr>
              <w:t xml:space="preserve">Apfel-Holunder, Birne, Orange, </w:t>
            </w:r>
            <w:r w:rsidR="005E705C" w:rsidRPr="005E705C">
              <w:rPr>
                <w:rFonts w:cs="Arial"/>
                <w:sz w:val="18"/>
              </w:rPr>
              <w:t>Bio Orange</w:t>
            </w:r>
            <w:r w:rsidR="005E705C">
              <w:rPr>
                <w:rFonts w:cs="Arial"/>
                <w:sz w:val="18"/>
              </w:rPr>
              <w:t>,</w:t>
            </w:r>
            <w:r w:rsidR="005E705C" w:rsidRPr="005E705C">
              <w:rPr>
                <w:rFonts w:cs="Arial"/>
                <w:sz w:val="18"/>
              </w:rPr>
              <w:t xml:space="preserve"> </w:t>
            </w:r>
            <w:r w:rsidR="005E705C">
              <w:rPr>
                <w:rFonts w:cs="Arial"/>
                <w:sz w:val="18"/>
              </w:rPr>
              <w:t>Traube rot, Traube weiß</w:t>
            </w:r>
          </w:p>
          <w:p w14:paraId="20014897" w14:textId="77777777" w:rsidR="00B8177E" w:rsidRPr="00B8177E" w:rsidRDefault="00B8177E" w:rsidP="000B7E6E">
            <w:pPr>
              <w:spacing w:line="336" w:lineRule="auto"/>
              <w:rPr>
                <w:rFonts w:cs="Arial"/>
                <w:b/>
                <w:bCs/>
                <w:sz w:val="8"/>
                <w:szCs w:val="8"/>
              </w:rPr>
            </w:pPr>
          </w:p>
          <w:p w14:paraId="136AAC1F" w14:textId="21DFC124" w:rsidR="007C064D" w:rsidRDefault="005E705C" w:rsidP="000B7E6E">
            <w:pPr>
              <w:spacing w:line="336" w:lineRule="auto"/>
              <w:rPr>
                <w:rFonts w:cs="Arial"/>
                <w:b/>
                <w:bCs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>Klassiker</w:t>
            </w:r>
          </w:p>
          <w:p w14:paraId="7E5FAFF6" w14:textId="695D041F" w:rsidR="005E705C" w:rsidRPr="005E705C" w:rsidRDefault="001902F7" w:rsidP="000B7E6E">
            <w:pPr>
              <w:spacing w:line="336" w:lineRule="auto"/>
              <w:rPr>
                <w:rFonts w:cs="Arial"/>
                <w:sz w:val="18"/>
              </w:rPr>
            </w:pPr>
            <w:r w:rsidRPr="001902F7">
              <w:rPr>
                <w:rFonts w:cs="Arial"/>
                <w:sz w:val="18"/>
              </w:rPr>
              <w:t xml:space="preserve">1 l: </w:t>
            </w:r>
            <w:r w:rsidR="005E705C">
              <w:rPr>
                <w:rFonts w:cs="Arial"/>
                <w:sz w:val="18"/>
              </w:rPr>
              <w:t>Ananas, Apfel, Apfel-Kirsch, Banane, Blutorange, Cranberry, Holler-Apfel, Johannisbeere rot, Johannisbeere schwarz, Kirsche, Mango, Maracuja, Multivitamin, Orange, Pfirsich, Pink Grapefruit, Rhabarber, Sauerkirsche, Tomate, Zitrone</w:t>
            </w:r>
          </w:p>
          <w:p w14:paraId="00207F99" w14:textId="77777777" w:rsidR="00B8177E" w:rsidRPr="00B8177E" w:rsidRDefault="00B8177E" w:rsidP="000B7E6E">
            <w:pPr>
              <w:spacing w:line="336" w:lineRule="auto"/>
              <w:rPr>
                <w:rFonts w:cs="Arial"/>
                <w:b/>
                <w:bCs/>
                <w:sz w:val="8"/>
                <w:szCs w:val="8"/>
              </w:rPr>
            </w:pPr>
          </w:p>
          <w:p w14:paraId="6201F63D" w14:textId="6C4A7968" w:rsidR="007C064D" w:rsidRDefault="005E705C" w:rsidP="000B7E6E">
            <w:pPr>
              <w:spacing w:line="336" w:lineRule="auto"/>
              <w:rPr>
                <w:rFonts w:cs="Arial"/>
                <w:b/>
                <w:bCs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>Bio-Säfte</w:t>
            </w:r>
          </w:p>
          <w:p w14:paraId="050698EE" w14:textId="6A188FAB" w:rsidR="005E705C" w:rsidRDefault="001902F7" w:rsidP="000B7E6E">
            <w:pPr>
              <w:spacing w:line="336" w:lineRule="auto"/>
              <w:rPr>
                <w:rFonts w:cs="Arial"/>
                <w:b/>
                <w:bCs/>
                <w:sz w:val="18"/>
              </w:rPr>
            </w:pPr>
            <w:r w:rsidRPr="001902F7">
              <w:rPr>
                <w:rFonts w:cs="Arial"/>
                <w:sz w:val="18"/>
              </w:rPr>
              <w:t xml:space="preserve">1 l: </w:t>
            </w:r>
            <w:r w:rsidR="005E705C" w:rsidRPr="00EA72A0">
              <w:rPr>
                <w:rFonts w:cs="Arial"/>
                <w:sz w:val="18"/>
              </w:rPr>
              <w:t>Apfel</w:t>
            </w:r>
            <w:r w:rsidR="005E705C">
              <w:rPr>
                <w:rFonts w:cs="Arial"/>
                <w:sz w:val="18"/>
              </w:rPr>
              <w:t xml:space="preserve"> naturtrüb</w:t>
            </w:r>
            <w:r w:rsidR="005E705C" w:rsidRPr="00EA72A0">
              <w:rPr>
                <w:rFonts w:cs="Arial"/>
                <w:sz w:val="18"/>
              </w:rPr>
              <w:t>, Apfel-Birne, Johannisbeere, Kinderpunsch, Orange, Rhabarber</w:t>
            </w:r>
            <w:r w:rsidR="005E705C">
              <w:rPr>
                <w:rFonts w:cs="Arial"/>
                <w:sz w:val="18"/>
              </w:rPr>
              <w:t xml:space="preserve">, </w:t>
            </w:r>
            <w:proofErr w:type="spellStart"/>
            <w:r w:rsidR="005E705C" w:rsidRPr="005E705C">
              <w:rPr>
                <w:rFonts w:cs="Arial"/>
                <w:sz w:val="18"/>
              </w:rPr>
              <w:t>Glühfein</w:t>
            </w:r>
            <w:proofErr w:type="spellEnd"/>
            <w:r w:rsidR="005E705C" w:rsidRPr="005E705C">
              <w:rPr>
                <w:rFonts w:cs="Arial"/>
                <w:sz w:val="18"/>
              </w:rPr>
              <w:t xml:space="preserve"> (mit Alkohol), Kinderpunsch (ohne Alkohol)</w:t>
            </w:r>
          </w:p>
          <w:p w14:paraId="1A35B93A" w14:textId="77777777" w:rsidR="00B8177E" w:rsidRPr="00B8177E" w:rsidRDefault="00B8177E" w:rsidP="000B7E6E">
            <w:pPr>
              <w:spacing w:line="336" w:lineRule="auto"/>
              <w:rPr>
                <w:rFonts w:cs="Arial"/>
                <w:b/>
                <w:bCs/>
                <w:sz w:val="8"/>
                <w:szCs w:val="8"/>
              </w:rPr>
            </w:pPr>
          </w:p>
          <w:p w14:paraId="68C37C24" w14:textId="79CBCAF3" w:rsidR="007C064D" w:rsidRDefault="005E705C" w:rsidP="000B7E6E">
            <w:pPr>
              <w:spacing w:line="336" w:lineRule="auto"/>
              <w:rPr>
                <w:rFonts w:cs="Arial"/>
                <w:b/>
                <w:bCs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>Milde Säfte</w:t>
            </w:r>
          </w:p>
          <w:p w14:paraId="6C40DE74" w14:textId="6FB2B69E" w:rsidR="005E705C" w:rsidRPr="005E705C" w:rsidRDefault="001902F7" w:rsidP="000B7E6E">
            <w:pPr>
              <w:spacing w:line="336" w:lineRule="auto"/>
              <w:rPr>
                <w:rFonts w:cs="Arial"/>
                <w:sz w:val="18"/>
                <w:u w:val="single"/>
              </w:rPr>
            </w:pPr>
            <w:r w:rsidRPr="001902F7">
              <w:rPr>
                <w:rFonts w:cs="Arial"/>
                <w:sz w:val="18"/>
              </w:rPr>
              <w:t xml:space="preserve">1 l: </w:t>
            </w:r>
            <w:r w:rsidR="005E705C" w:rsidRPr="00EA72A0">
              <w:rPr>
                <w:rFonts w:cs="Arial"/>
                <w:sz w:val="18"/>
              </w:rPr>
              <w:t>Apfel, Multivitamin, Orange</w:t>
            </w:r>
          </w:p>
          <w:p w14:paraId="664581B7" w14:textId="77777777" w:rsidR="00B8177E" w:rsidRPr="00B8177E" w:rsidRDefault="00B8177E" w:rsidP="000B7E6E">
            <w:pPr>
              <w:spacing w:line="336" w:lineRule="auto"/>
              <w:rPr>
                <w:rFonts w:cs="Arial"/>
                <w:b/>
                <w:bCs/>
                <w:sz w:val="8"/>
                <w:szCs w:val="8"/>
              </w:rPr>
            </w:pPr>
          </w:p>
          <w:p w14:paraId="685B9939" w14:textId="1A0FABFB" w:rsidR="005E705C" w:rsidRDefault="005E705C" w:rsidP="000B7E6E">
            <w:pPr>
              <w:spacing w:line="336" w:lineRule="auto"/>
              <w:rPr>
                <w:rFonts w:cs="Arial"/>
                <w:b/>
                <w:bCs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>Fruchtige Exoten</w:t>
            </w:r>
          </w:p>
          <w:p w14:paraId="16CCEE71" w14:textId="17FFCE40" w:rsidR="007C064D" w:rsidRPr="007C064D" w:rsidRDefault="001902F7" w:rsidP="000B7E6E">
            <w:pPr>
              <w:spacing w:line="336" w:lineRule="auto"/>
              <w:rPr>
                <w:rFonts w:cs="Arial"/>
                <w:sz w:val="18"/>
              </w:rPr>
            </w:pPr>
            <w:r w:rsidRPr="001902F7">
              <w:rPr>
                <w:rFonts w:cs="Arial"/>
                <w:sz w:val="18"/>
              </w:rPr>
              <w:t xml:space="preserve">1 l: </w:t>
            </w:r>
            <w:r w:rsidR="007C064D" w:rsidRPr="007C064D">
              <w:rPr>
                <w:rFonts w:cs="Arial"/>
                <w:sz w:val="18"/>
              </w:rPr>
              <w:t>Ananas, Banane, Blutorange, Cranberry, Frühstücks-Trunk, Mango, Maracuja, Multi</w:t>
            </w:r>
            <w:r w:rsidR="002440D3">
              <w:rPr>
                <w:rFonts w:cs="Arial"/>
                <w:sz w:val="18"/>
              </w:rPr>
              <w:t>v</w:t>
            </w:r>
            <w:r w:rsidR="007C064D" w:rsidRPr="007C064D">
              <w:rPr>
                <w:rFonts w:cs="Arial"/>
                <w:sz w:val="18"/>
              </w:rPr>
              <w:t>itamin, Orange, Pink Grapefruit, Zitrone</w:t>
            </w:r>
          </w:p>
          <w:p w14:paraId="5229AD37" w14:textId="77777777" w:rsidR="00B8177E" w:rsidRPr="00B8177E" w:rsidRDefault="00B8177E" w:rsidP="005E705C">
            <w:pPr>
              <w:spacing w:line="336" w:lineRule="auto"/>
              <w:rPr>
                <w:rFonts w:cs="Arial"/>
                <w:b/>
                <w:bCs/>
                <w:sz w:val="8"/>
                <w:szCs w:val="8"/>
              </w:rPr>
            </w:pPr>
          </w:p>
          <w:p w14:paraId="24756483" w14:textId="138E38E7" w:rsidR="007C064D" w:rsidRDefault="005E705C" w:rsidP="005E705C">
            <w:pPr>
              <w:spacing w:line="336" w:lineRule="auto"/>
              <w:rPr>
                <w:rFonts w:cs="Arial"/>
                <w:b/>
                <w:bCs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lastRenderedPageBreak/>
              <w:t>Saisonale Spezialitäten</w:t>
            </w:r>
          </w:p>
          <w:p w14:paraId="7950D4CC" w14:textId="7EE3A1B8" w:rsidR="005E705C" w:rsidRPr="005E705C" w:rsidRDefault="007C064D" w:rsidP="005E705C">
            <w:p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S</w:t>
            </w:r>
            <w:r w:rsidR="005E705C" w:rsidRPr="005E705C">
              <w:rPr>
                <w:rFonts w:cs="Arial"/>
                <w:sz w:val="18"/>
              </w:rPr>
              <w:t>ommersäfte</w:t>
            </w:r>
            <w:r w:rsidR="001902F7">
              <w:rPr>
                <w:rFonts w:cs="Arial"/>
                <w:sz w:val="18"/>
              </w:rPr>
              <w:t xml:space="preserve">, </w:t>
            </w:r>
            <w:r w:rsidR="001902F7" w:rsidRPr="001902F7">
              <w:rPr>
                <w:rFonts w:cs="Arial"/>
                <w:sz w:val="18"/>
              </w:rPr>
              <w:t>1 l</w:t>
            </w:r>
            <w:r w:rsidR="005E705C" w:rsidRPr="005E705C">
              <w:rPr>
                <w:rFonts w:cs="Arial"/>
                <w:sz w:val="18"/>
              </w:rPr>
              <w:t>: Sommer Ananas-Kokos, Sommer Apfel, Sommer Orange-Ingwer</w:t>
            </w:r>
          </w:p>
          <w:p w14:paraId="13921F4C" w14:textId="40788F7F" w:rsidR="002440D3" w:rsidRDefault="005E705C" w:rsidP="005E705C">
            <w:pPr>
              <w:spacing w:line="336" w:lineRule="auto"/>
              <w:rPr>
                <w:rFonts w:cs="Arial"/>
                <w:sz w:val="18"/>
              </w:rPr>
            </w:pPr>
            <w:r w:rsidRPr="005E705C">
              <w:rPr>
                <w:rFonts w:cs="Arial"/>
                <w:sz w:val="18"/>
              </w:rPr>
              <w:t>Winterspezialitäten</w:t>
            </w:r>
            <w:r w:rsidR="002440D3">
              <w:rPr>
                <w:rFonts w:cs="Arial"/>
                <w:sz w:val="18"/>
              </w:rPr>
              <w:t xml:space="preserve"> mit Alkohol</w:t>
            </w:r>
            <w:r w:rsidR="001902F7">
              <w:rPr>
                <w:rFonts w:cs="Arial"/>
                <w:sz w:val="18"/>
              </w:rPr>
              <w:t xml:space="preserve">, </w:t>
            </w:r>
            <w:r w:rsidR="001902F7" w:rsidRPr="001902F7">
              <w:rPr>
                <w:rFonts w:cs="Arial"/>
                <w:sz w:val="18"/>
              </w:rPr>
              <w:t>1 l</w:t>
            </w:r>
            <w:r w:rsidRPr="005E705C">
              <w:rPr>
                <w:rFonts w:cs="Arial"/>
                <w:sz w:val="18"/>
              </w:rPr>
              <w:t xml:space="preserve">: </w:t>
            </w:r>
            <w:proofErr w:type="spellStart"/>
            <w:r w:rsidRPr="005E705C">
              <w:rPr>
                <w:rFonts w:cs="Arial"/>
                <w:sz w:val="18"/>
              </w:rPr>
              <w:t>Glühfein</w:t>
            </w:r>
            <w:proofErr w:type="spellEnd"/>
            <w:r w:rsidRPr="005E705C">
              <w:rPr>
                <w:rFonts w:cs="Arial"/>
                <w:sz w:val="18"/>
              </w:rPr>
              <w:t xml:space="preserve"> rot, Bio </w:t>
            </w:r>
            <w:proofErr w:type="spellStart"/>
            <w:r w:rsidRPr="005E705C">
              <w:rPr>
                <w:rFonts w:cs="Arial"/>
                <w:sz w:val="18"/>
              </w:rPr>
              <w:t>Glühfein</w:t>
            </w:r>
            <w:proofErr w:type="spellEnd"/>
            <w:r w:rsidRPr="005E705C">
              <w:rPr>
                <w:rFonts w:cs="Arial"/>
                <w:sz w:val="18"/>
              </w:rPr>
              <w:t xml:space="preserve"> rot, </w:t>
            </w:r>
            <w:proofErr w:type="spellStart"/>
            <w:r w:rsidRPr="005E705C">
              <w:rPr>
                <w:rFonts w:cs="Arial"/>
                <w:sz w:val="18"/>
              </w:rPr>
              <w:t>Glühfein</w:t>
            </w:r>
            <w:proofErr w:type="spellEnd"/>
            <w:r w:rsidRPr="005E705C">
              <w:rPr>
                <w:rFonts w:cs="Arial"/>
                <w:sz w:val="18"/>
              </w:rPr>
              <w:t xml:space="preserve"> weiß, Feuerzangenbowle</w:t>
            </w:r>
          </w:p>
          <w:p w14:paraId="25F87B29" w14:textId="632976E6" w:rsidR="005E705C" w:rsidRPr="005E705C" w:rsidRDefault="002440D3" w:rsidP="005E705C">
            <w:pPr>
              <w:spacing w:line="336" w:lineRule="auto"/>
              <w:rPr>
                <w:rFonts w:cs="Arial"/>
                <w:sz w:val="18"/>
              </w:rPr>
            </w:pPr>
            <w:r w:rsidRPr="005E705C">
              <w:rPr>
                <w:rFonts w:cs="Arial"/>
                <w:sz w:val="18"/>
              </w:rPr>
              <w:t>Winterspezialitäten</w:t>
            </w:r>
            <w:r>
              <w:rPr>
                <w:rFonts w:cs="Arial"/>
                <w:sz w:val="18"/>
              </w:rPr>
              <w:t xml:space="preserve"> ohne Alkohol</w:t>
            </w:r>
            <w:r w:rsidR="001902F7">
              <w:rPr>
                <w:rFonts w:cs="Arial"/>
                <w:sz w:val="18"/>
              </w:rPr>
              <w:t xml:space="preserve">, </w:t>
            </w:r>
            <w:r w:rsidR="001902F7" w:rsidRPr="001902F7">
              <w:rPr>
                <w:rFonts w:cs="Arial"/>
                <w:sz w:val="18"/>
              </w:rPr>
              <w:t>1 l:</w:t>
            </w:r>
            <w:r w:rsidRPr="005E705C">
              <w:rPr>
                <w:rFonts w:cs="Arial"/>
                <w:sz w:val="18"/>
              </w:rPr>
              <w:t xml:space="preserve"> </w:t>
            </w:r>
            <w:proofErr w:type="spellStart"/>
            <w:r w:rsidR="005920B2" w:rsidRPr="005E705C">
              <w:rPr>
                <w:rFonts w:cs="Arial"/>
                <w:sz w:val="18"/>
              </w:rPr>
              <w:t>Glühfein</w:t>
            </w:r>
            <w:proofErr w:type="spellEnd"/>
            <w:r w:rsidR="005920B2" w:rsidRPr="005E705C">
              <w:rPr>
                <w:rFonts w:cs="Arial"/>
                <w:sz w:val="18"/>
              </w:rPr>
              <w:t xml:space="preserve"> rot, Kinderpunsch</w:t>
            </w:r>
            <w:r w:rsidR="005920B2">
              <w:rPr>
                <w:rFonts w:cs="Arial"/>
                <w:sz w:val="18"/>
              </w:rPr>
              <w:t xml:space="preserve">, </w:t>
            </w:r>
            <w:r w:rsidR="005E705C" w:rsidRPr="005E705C">
              <w:rPr>
                <w:rFonts w:cs="Arial"/>
                <w:sz w:val="18"/>
              </w:rPr>
              <w:t>Bio Kinderpunsch, Winter-Apfel, Winter-Orange</w:t>
            </w:r>
            <w:r w:rsidR="005920B2">
              <w:rPr>
                <w:rFonts w:cs="Arial"/>
                <w:sz w:val="18"/>
              </w:rPr>
              <w:t>,</w:t>
            </w:r>
            <w:r w:rsidR="005920B2" w:rsidRPr="005E705C">
              <w:rPr>
                <w:rFonts w:cs="Arial"/>
                <w:sz w:val="18"/>
              </w:rPr>
              <w:t xml:space="preserve"> Früchtepunsch</w:t>
            </w:r>
            <w:r w:rsidR="005920B2">
              <w:rPr>
                <w:rFonts w:cs="Arial"/>
                <w:sz w:val="18"/>
              </w:rPr>
              <w:t xml:space="preserve">, </w:t>
            </w:r>
          </w:p>
          <w:p w14:paraId="6DFC3699" w14:textId="77777777" w:rsidR="00B8177E" w:rsidRPr="00B8177E" w:rsidRDefault="00B8177E" w:rsidP="000B7E6E">
            <w:pPr>
              <w:spacing w:line="336" w:lineRule="auto"/>
              <w:rPr>
                <w:rFonts w:cs="Arial"/>
                <w:b/>
                <w:bCs/>
                <w:sz w:val="8"/>
                <w:szCs w:val="8"/>
              </w:rPr>
            </w:pPr>
          </w:p>
          <w:p w14:paraId="1B988F08" w14:textId="23E6F2C5" w:rsidR="007C064D" w:rsidRDefault="005E705C" w:rsidP="000B7E6E">
            <w:pPr>
              <w:spacing w:line="336" w:lineRule="auto"/>
              <w:rPr>
                <w:rFonts w:cs="Arial"/>
                <w:b/>
                <w:bCs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>Alpenschorle</w:t>
            </w:r>
          </w:p>
          <w:p w14:paraId="3CE91281" w14:textId="484CEB41" w:rsidR="00676B3B" w:rsidRPr="007C064D" w:rsidRDefault="001902F7" w:rsidP="00676B3B">
            <w:pPr>
              <w:spacing w:line="336" w:lineRule="auto"/>
              <w:rPr>
                <w:rFonts w:cs="Arial"/>
                <w:b/>
                <w:bCs/>
                <w:sz w:val="18"/>
              </w:rPr>
            </w:pPr>
            <w:r w:rsidRPr="001902F7">
              <w:rPr>
                <w:rFonts w:cs="Arial"/>
                <w:sz w:val="18"/>
              </w:rPr>
              <w:t xml:space="preserve">0,33 l </w:t>
            </w:r>
            <w:r>
              <w:rPr>
                <w:rFonts w:cs="Arial"/>
                <w:sz w:val="18"/>
              </w:rPr>
              <w:t>und</w:t>
            </w:r>
            <w:r w:rsidRPr="001902F7">
              <w:rPr>
                <w:rFonts w:cs="Arial"/>
                <w:sz w:val="18"/>
              </w:rPr>
              <w:t xml:space="preserve"> 0,5 l: </w:t>
            </w:r>
            <w:r w:rsidR="005E705C" w:rsidRPr="00EA72A0">
              <w:rPr>
                <w:rFonts w:cs="Arial"/>
                <w:sz w:val="18"/>
              </w:rPr>
              <w:t>Apfel</w:t>
            </w:r>
            <w:r w:rsidR="005E705C">
              <w:rPr>
                <w:rFonts w:cs="Arial"/>
                <w:sz w:val="18"/>
              </w:rPr>
              <w:t xml:space="preserve"> klar</w:t>
            </w:r>
            <w:r w:rsidR="005E705C" w:rsidRPr="00EA72A0">
              <w:rPr>
                <w:rFonts w:cs="Arial"/>
                <w:sz w:val="18"/>
              </w:rPr>
              <w:t>, Apfel naturtrüb, Johannisbeere</w:t>
            </w:r>
            <w:r w:rsidR="00341339">
              <w:rPr>
                <w:rFonts w:cs="Arial"/>
                <w:sz w:val="18"/>
              </w:rPr>
              <w:t xml:space="preserve"> schwarz</w:t>
            </w:r>
            <w:r w:rsidR="005E705C" w:rsidRPr="00EA72A0">
              <w:rPr>
                <w:rFonts w:cs="Arial"/>
                <w:sz w:val="18"/>
              </w:rPr>
              <w:t xml:space="preserve">, </w:t>
            </w:r>
            <w:r w:rsidR="00341339" w:rsidRPr="00EA72A0">
              <w:rPr>
                <w:rFonts w:cs="Arial"/>
                <w:sz w:val="18"/>
              </w:rPr>
              <w:t>Rhabarber</w:t>
            </w:r>
            <w:r w:rsidR="00341339">
              <w:rPr>
                <w:rFonts w:cs="Arial"/>
                <w:sz w:val="18"/>
              </w:rPr>
              <w:t>,</w:t>
            </w:r>
            <w:r w:rsidR="00341339" w:rsidRPr="00EA72A0">
              <w:rPr>
                <w:rFonts w:cs="Arial"/>
                <w:sz w:val="18"/>
              </w:rPr>
              <w:t xml:space="preserve"> </w:t>
            </w:r>
            <w:r w:rsidR="005E705C" w:rsidRPr="00EA72A0">
              <w:rPr>
                <w:rFonts w:cs="Arial"/>
                <w:sz w:val="18"/>
              </w:rPr>
              <w:t>Mango, Maracuj</w:t>
            </w:r>
            <w:r w:rsidR="00341339">
              <w:rPr>
                <w:rFonts w:cs="Arial"/>
                <w:sz w:val="18"/>
              </w:rPr>
              <w:t>a</w:t>
            </w:r>
            <w:bookmarkEnd w:id="0"/>
          </w:p>
        </w:tc>
      </w:tr>
      <w:tr w:rsidR="00C20508" w:rsidRPr="00AF65E4" w14:paraId="5973B6EB" w14:textId="77777777" w:rsidTr="006B4035">
        <w:trPr>
          <w:trHeight w:val="1085"/>
        </w:trPr>
        <w:tc>
          <w:tcPr>
            <w:tcW w:w="2339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2EB5F684" w14:textId="1D0C13AA" w:rsidR="00C20508" w:rsidRPr="003766B1" w:rsidRDefault="00C20508" w:rsidP="006B4035">
            <w:pPr>
              <w:spacing w:line="336" w:lineRule="auto"/>
              <w:jc w:val="right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lastRenderedPageBreak/>
              <w:t>Zertifizierungen</w:t>
            </w:r>
          </w:p>
        </w:tc>
        <w:tc>
          <w:tcPr>
            <w:tcW w:w="6841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shd w:val="clear" w:color="auto" w:fill="auto"/>
            <w:tcMar>
              <w:top w:w="57" w:type="dxa"/>
              <w:bottom w:w="0" w:type="dxa"/>
            </w:tcMar>
          </w:tcPr>
          <w:p w14:paraId="5B3A468A" w14:textId="10E8FC65" w:rsidR="00C55673" w:rsidRPr="00C55673" w:rsidRDefault="00C55673" w:rsidP="00C55673">
            <w:pPr>
              <w:pStyle w:val="Listenabsatz"/>
              <w:numPr>
                <w:ilvl w:val="0"/>
                <w:numId w:val="36"/>
              </w:numPr>
              <w:spacing w:line="336" w:lineRule="auto"/>
              <w:rPr>
                <w:rFonts w:cs="Arial"/>
                <w:sz w:val="18"/>
              </w:rPr>
            </w:pPr>
            <w:r w:rsidRPr="00C55673">
              <w:rPr>
                <w:rFonts w:cs="Arial"/>
                <w:sz w:val="18"/>
              </w:rPr>
              <w:t>IFS 7</w:t>
            </w:r>
            <w:r w:rsidR="004023EE">
              <w:rPr>
                <w:rFonts w:cs="Arial"/>
                <w:sz w:val="18"/>
              </w:rPr>
              <w:t xml:space="preserve"> Higher Level</w:t>
            </w:r>
          </w:p>
          <w:p w14:paraId="31BEFAF0" w14:textId="77777777" w:rsidR="004023EE" w:rsidRDefault="00C55673" w:rsidP="00C55673">
            <w:pPr>
              <w:pStyle w:val="Listenabsatz"/>
              <w:numPr>
                <w:ilvl w:val="0"/>
                <w:numId w:val="36"/>
              </w:numPr>
              <w:spacing w:line="336" w:lineRule="auto"/>
              <w:rPr>
                <w:rFonts w:cs="Arial"/>
                <w:sz w:val="18"/>
              </w:rPr>
            </w:pPr>
            <w:r w:rsidRPr="00C55673">
              <w:rPr>
                <w:rFonts w:cs="Arial"/>
                <w:sz w:val="18"/>
              </w:rPr>
              <w:t>Energiemanagement/</w:t>
            </w:r>
            <w:r w:rsidR="004023EE">
              <w:t xml:space="preserve"> </w:t>
            </w:r>
            <w:r w:rsidR="004023EE" w:rsidRPr="004023EE">
              <w:rPr>
                <w:rFonts w:cs="Arial"/>
                <w:sz w:val="18"/>
              </w:rPr>
              <w:t xml:space="preserve">DIN EN ISO 50001:2018 </w:t>
            </w:r>
          </w:p>
          <w:p w14:paraId="50C7E3E7" w14:textId="14FFBB3E" w:rsidR="00C55673" w:rsidRDefault="00C55673" w:rsidP="00C55673">
            <w:pPr>
              <w:pStyle w:val="Listenabsatz"/>
              <w:numPr>
                <w:ilvl w:val="0"/>
                <w:numId w:val="36"/>
              </w:numPr>
              <w:spacing w:line="336" w:lineRule="auto"/>
              <w:rPr>
                <w:rFonts w:cs="Arial"/>
                <w:sz w:val="18"/>
              </w:rPr>
            </w:pPr>
            <w:r w:rsidRPr="00C55673">
              <w:rPr>
                <w:rFonts w:cs="Arial"/>
                <w:sz w:val="18"/>
              </w:rPr>
              <w:t>SFG</w:t>
            </w:r>
          </w:p>
          <w:p w14:paraId="42E8B3EE" w14:textId="154F49C0" w:rsidR="00C705F7" w:rsidRPr="00C705F7" w:rsidRDefault="00C705F7" w:rsidP="007C064D">
            <w:pPr>
              <w:pStyle w:val="Listenabsatz"/>
              <w:numPr>
                <w:ilvl w:val="0"/>
                <w:numId w:val="36"/>
              </w:numPr>
              <w:spacing w:line="336" w:lineRule="auto"/>
              <w:rPr>
                <w:rFonts w:cs="Arial"/>
                <w:sz w:val="18"/>
              </w:rPr>
            </w:pPr>
            <w:r w:rsidRPr="00C705F7">
              <w:rPr>
                <w:rFonts w:cs="Arial"/>
                <w:sz w:val="18"/>
              </w:rPr>
              <w:t>Bio nach EG-Öko-Verordnung: VO (EU) Nr. 2018/848 DE-ÖKO-012 (</w:t>
            </w:r>
            <w:proofErr w:type="spellStart"/>
            <w:r w:rsidRPr="00C705F7">
              <w:rPr>
                <w:rFonts w:cs="Arial"/>
                <w:sz w:val="18"/>
              </w:rPr>
              <w:t>Agreco</w:t>
            </w:r>
            <w:proofErr w:type="spellEnd"/>
            <w:r w:rsidRPr="00C705F7">
              <w:rPr>
                <w:rFonts w:cs="Arial"/>
                <w:sz w:val="18"/>
              </w:rPr>
              <w:t>)</w:t>
            </w:r>
          </w:p>
          <w:p w14:paraId="673DB03F" w14:textId="6EBF2690" w:rsidR="00C55673" w:rsidRPr="00C55673" w:rsidRDefault="00C55673" w:rsidP="00C55673">
            <w:pPr>
              <w:pStyle w:val="Listenabsatz"/>
              <w:numPr>
                <w:ilvl w:val="0"/>
                <w:numId w:val="36"/>
              </w:numPr>
              <w:spacing w:line="336" w:lineRule="auto"/>
              <w:rPr>
                <w:rFonts w:cs="Arial"/>
                <w:sz w:val="18"/>
              </w:rPr>
            </w:pPr>
            <w:proofErr w:type="spellStart"/>
            <w:r w:rsidRPr="00C55673">
              <w:rPr>
                <w:rFonts w:cs="Arial"/>
                <w:sz w:val="18"/>
              </w:rPr>
              <w:t>Kosher</w:t>
            </w:r>
            <w:proofErr w:type="spellEnd"/>
          </w:p>
          <w:p w14:paraId="15BEF2C2" w14:textId="1BA29396" w:rsidR="00C705F7" w:rsidRPr="00BD6B7F" w:rsidRDefault="00C705F7" w:rsidP="00C55673">
            <w:pPr>
              <w:pStyle w:val="Listenabsatz"/>
              <w:numPr>
                <w:ilvl w:val="0"/>
                <w:numId w:val="36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 xml:space="preserve">Vegan </w:t>
            </w:r>
          </w:p>
        </w:tc>
      </w:tr>
      <w:tr w:rsidR="005B26F7" w:rsidRPr="00AF65E4" w14:paraId="5375C64E" w14:textId="77777777" w:rsidTr="0022033A">
        <w:trPr>
          <w:trHeight w:val="1085"/>
        </w:trPr>
        <w:tc>
          <w:tcPr>
            <w:tcW w:w="2339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796D6222" w14:textId="4D8D2EA9" w:rsidR="005B26F7" w:rsidRPr="003766B1" w:rsidRDefault="00757FD2" w:rsidP="006B4035">
            <w:pPr>
              <w:spacing w:line="336" w:lineRule="auto"/>
              <w:jc w:val="right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Meilensteine</w:t>
            </w:r>
          </w:p>
        </w:tc>
        <w:tc>
          <w:tcPr>
            <w:tcW w:w="6841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shd w:val="clear" w:color="auto" w:fill="auto"/>
            <w:tcMar>
              <w:top w:w="57" w:type="dxa"/>
              <w:bottom w:w="0" w:type="dxa"/>
            </w:tcMar>
          </w:tcPr>
          <w:p w14:paraId="19174C32" w14:textId="77777777" w:rsidR="00B8177E" w:rsidRPr="00B8177E" w:rsidRDefault="00757FD2" w:rsidP="00B8177E">
            <w:pPr>
              <w:spacing w:line="336" w:lineRule="auto"/>
              <w:rPr>
                <w:rFonts w:cs="Arial"/>
                <w:b/>
                <w:bCs/>
                <w:sz w:val="18"/>
              </w:rPr>
            </w:pPr>
            <w:r w:rsidRPr="00B8177E">
              <w:rPr>
                <w:rFonts w:cs="Arial"/>
                <w:b/>
                <w:bCs/>
                <w:sz w:val="18"/>
              </w:rPr>
              <w:t>19</w:t>
            </w:r>
            <w:r w:rsidR="00C55673" w:rsidRPr="00B8177E">
              <w:rPr>
                <w:rFonts w:cs="Arial"/>
                <w:b/>
                <w:bCs/>
                <w:sz w:val="18"/>
              </w:rPr>
              <w:t>30</w:t>
            </w:r>
          </w:p>
          <w:p w14:paraId="3115D0B4" w14:textId="01E5907D" w:rsidR="00C705F7" w:rsidRPr="00B8177E" w:rsidRDefault="00C55673" w:rsidP="00B8177E">
            <w:pPr>
              <w:pStyle w:val="Listenabsatz"/>
              <w:numPr>
                <w:ilvl w:val="0"/>
                <w:numId w:val="36"/>
              </w:numPr>
              <w:spacing w:line="336" w:lineRule="auto"/>
              <w:rPr>
                <w:rFonts w:cs="Arial"/>
                <w:sz w:val="18"/>
              </w:rPr>
            </w:pPr>
            <w:r w:rsidRPr="00B8177E">
              <w:rPr>
                <w:rFonts w:cs="Arial"/>
                <w:sz w:val="18"/>
              </w:rPr>
              <w:t>Andreas Stumpf gründet die Wolfra Kelterei in Wolfratshausen bei München</w:t>
            </w:r>
            <w:r w:rsidR="0031760C" w:rsidRPr="00B8177E">
              <w:rPr>
                <w:rFonts w:cs="Arial"/>
                <w:sz w:val="18"/>
              </w:rPr>
              <w:t>.</w:t>
            </w:r>
          </w:p>
          <w:p w14:paraId="4C00CD5B" w14:textId="77777777" w:rsidR="00B8177E" w:rsidRPr="00B8177E" w:rsidRDefault="00C705F7" w:rsidP="00B8177E">
            <w:pPr>
              <w:spacing w:line="336" w:lineRule="auto"/>
              <w:rPr>
                <w:rFonts w:cs="Arial"/>
                <w:b/>
                <w:bCs/>
                <w:sz w:val="18"/>
              </w:rPr>
            </w:pPr>
            <w:r w:rsidRPr="00B8177E">
              <w:rPr>
                <w:rFonts w:cs="Arial"/>
                <w:b/>
                <w:bCs/>
                <w:sz w:val="18"/>
              </w:rPr>
              <w:t>1941</w:t>
            </w:r>
          </w:p>
          <w:p w14:paraId="79FB7C52" w14:textId="77777777" w:rsidR="00B8177E" w:rsidRDefault="00C705F7" w:rsidP="00B8177E">
            <w:pPr>
              <w:pStyle w:val="Listenabsatz"/>
              <w:numPr>
                <w:ilvl w:val="0"/>
                <w:numId w:val="36"/>
              </w:numPr>
              <w:spacing w:line="336" w:lineRule="auto"/>
              <w:rPr>
                <w:rFonts w:cs="Arial"/>
                <w:sz w:val="18"/>
              </w:rPr>
            </w:pPr>
            <w:r w:rsidRPr="00B8177E">
              <w:rPr>
                <w:rFonts w:cs="Arial"/>
                <w:sz w:val="18"/>
              </w:rPr>
              <w:t xml:space="preserve">Umzug der Kelterei </w:t>
            </w:r>
            <w:r w:rsidR="0031760C" w:rsidRPr="00B8177E">
              <w:rPr>
                <w:rFonts w:cs="Arial"/>
                <w:sz w:val="18"/>
              </w:rPr>
              <w:t xml:space="preserve">aus Kapazitätsgründen </w:t>
            </w:r>
            <w:r w:rsidRPr="00B8177E">
              <w:rPr>
                <w:rFonts w:cs="Arial"/>
                <w:sz w:val="18"/>
              </w:rPr>
              <w:t>nach München Obersendling</w:t>
            </w:r>
            <w:r w:rsidR="0031760C" w:rsidRPr="00B8177E">
              <w:rPr>
                <w:rFonts w:cs="Arial"/>
                <w:sz w:val="18"/>
              </w:rPr>
              <w:t>.</w:t>
            </w:r>
          </w:p>
          <w:p w14:paraId="2968389F" w14:textId="40E706C5" w:rsidR="00B8177E" w:rsidRPr="00B8177E" w:rsidRDefault="00C705F7" w:rsidP="00B8177E">
            <w:pPr>
              <w:spacing w:line="336" w:lineRule="auto"/>
              <w:rPr>
                <w:rFonts w:cs="Arial"/>
                <w:b/>
                <w:bCs/>
                <w:sz w:val="18"/>
              </w:rPr>
            </w:pPr>
            <w:r w:rsidRPr="00B8177E">
              <w:rPr>
                <w:rFonts w:cs="Arial"/>
                <w:b/>
                <w:bCs/>
                <w:sz w:val="18"/>
              </w:rPr>
              <w:t>1975</w:t>
            </w:r>
          </w:p>
          <w:p w14:paraId="42F26A80" w14:textId="7A476571" w:rsidR="00A434AC" w:rsidRPr="00B8177E" w:rsidRDefault="00C705F7" w:rsidP="00B8177E">
            <w:pPr>
              <w:pStyle w:val="Listenabsatz"/>
              <w:numPr>
                <w:ilvl w:val="0"/>
                <w:numId w:val="36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Übernahme von</w:t>
            </w:r>
            <w:r w:rsidRPr="00C705F7">
              <w:rPr>
                <w:rFonts w:cs="Arial"/>
                <w:sz w:val="18"/>
              </w:rPr>
              <w:t xml:space="preserve"> Wolfra </w:t>
            </w:r>
            <w:r>
              <w:rPr>
                <w:rFonts w:cs="Arial"/>
                <w:sz w:val="18"/>
              </w:rPr>
              <w:t>durch die</w:t>
            </w:r>
            <w:r w:rsidRPr="00C705F7">
              <w:rPr>
                <w:rFonts w:cs="Arial"/>
                <w:sz w:val="18"/>
              </w:rPr>
              <w:t xml:space="preserve"> Riemerschmid-Gruppe, deren Firmensitz</w:t>
            </w:r>
            <w:r w:rsidR="0031760C">
              <w:rPr>
                <w:rFonts w:cs="Arial"/>
                <w:sz w:val="18"/>
              </w:rPr>
              <w:t xml:space="preserve"> </w:t>
            </w:r>
            <w:r w:rsidRPr="00C705F7">
              <w:rPr>
                <w:rFonts w:cs="Arial"/>
                <w:sz w:val="18"/>
              </w:rPr>
              <w:t>auf der Münchner Praterinsel lag</w:t>
            </w:r>
            <w:r w:rsidR="0031760C">
              <w:rPr>
                <w:rFonts w:cs="Arial"/>
                <w:sz w:val="18"/>
              </w:rPr>
              <w:t>.</w:t>
            </w:r>
          </w:p>
          <w:p w14:paraId="534BA3EF" w14:textId="77777777" w:rsidR="00B8177E" w:rsidRPr="00B8177E" w:rsidRDefault="00757FD2" w:rsidP="00B8177E">
            <w:pPr>
              <w:spacing w:line="336" w:lineRule="auto"/>
              <w:rPr>
                <w:rFonts w:cs="Arial"/>
                <w:b/>
                <w:bCs/>
                <w:sz w:val="18"/>
              </w:rPr>
            </w:pPr>
            <w:r w:rsidRPr="00B8177E">
              <w:rPr>
                <w:rFonts w:cs="Arial"/>
                <w:b/>
                <w:bCs/>
                <w:sz w:val="18"/>
              </w:rPr>
              <w:t>19</w:t>
            </w:r>
            <w:r w:rsidR="00B61F55" w:rsidRPr="00B8177E">
              <w:rPr>
                <w:rFonts w:cs="Arial"/>
                <w:b/>
                <w:bCs/>
                <w:sz w:val="18"/>
              </w:rPr>
              <w:t>84</w:t>
            </w:r>
          </w:p>
          <w:p w14:paraId="74FE1F92" w14:textId="29238901" w:rsidR="00B61F55" w:rsidRDefault="00B61F55" w:rsidP="00B8177E">
            <w:pPr>
              <w:pStyle w:val="Listenabsatz"/>
              <w:numPr>
                <w:ilvl w:val="0"/>
                <w:numId w:val="36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Bau der</w:t>
            </w:r>
            <w:r w:rsidRPr="00B61F55">
              <w:rPr>
                <w:rFonts w:cs="Arial"/>
                <w:sz w:val="18"/>
              </w:rPr>
              <w:t xml:space="preserve"> Produktionsanlagen und Vertriebshallen in Aufhausen bei Erding, wo sich der Sitz des Unternehmens bis heute befindet</w:t>
            </w:r>
            <w:r w:rsidR="0031760C">
              <w:rPr>
                <w:rFonts w:cs="Arial"/>
                <w:sz w:val="18"/>
              </w:rPr>
              <w:t>.</w:t>
            </w:r>
          </w:p>
          <w:p w14:paraId="19C7194B" w14:textId="77777777" w:rsidR="00B8177E" w:rsidRPr="00B8177E" w:rsidRDefault="0022033A" w:rsidP="00B8177E">
            <w:pPr>
              <w:spacing w:line="336" w:lineRule="auto"/>
              <w:rPr>
                <w:rFonts w:cs="Arial"/>
                <w:b/>
                <w:bCs/>
                <w:sz w:val="18"/>
              </w:rPr>
            </w:pPr>
            <w:r w:rsidRPr="00B8177E">
              <w:rPr>
                <w:rFonts w:cs="Arial"/>
                <w:b/>
                <w:bCs/>
                <w:sz w:val="18"/>
              </w:rPr>
              <w:t>1995</w:t>
            </w:r>
          </w:p>
          <w:p w14:paraId="17778C14" w14:textId="5FE61BD8" w:rsidR="00B61F55" w:rsidRDefault="00B61F55" w:rsidP="00B8177E">
            <w:pPr>
              <w:pStyle w:val="Listenabsatz"/>
              <w:numPr>
                <w:ilvl w:val="0"/>
                <w:numId w:val="36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Wolfra</w:t>
            </w:r>
            <w:r w:rsidRPr="00B61F55">
              <w:rPr>
                <w:rFonts w:cs="Arial"/>
                <w:sz w:val="18"/>
              </w:rPr>
              <w:t xml:space="preserve"> wird Teil der Valensina GmbH</w:t>
            </w:r>
            <w:r w:rsidR="0031760C">
              <w:rPr>
                <w:rFonts w:cs="Arial"/>
                <w:sz w:val="18"/>
              </w:rPr>
              <w:t>.</w:t>
            </w:r>
          </w:p>
          <w:p w14:paraId="4A8C76B0" w14:textId="77777777" w:rsidR="00B8177E" w:rsidRPr="00B8177E" w:rsidRDefault="00BE21B3" w:rsidP="00B8177E">
            <w:pPr>
              <w:spacing w:line="336" w:lineRule="auto"/>
              <w:rPr>
                <w:rFonts w:cs="Arial"/>
                <w:b/>
                <w:bCs/>
                <w:sz w:val="18"/>
              </w:rPr>
            </w:pPr>
            <w:r w:rsidRPr="00B8177E">
              <w:rPr>
                <w:rFonts w:cs="Arial"/>
                <w:b/>
                <w:bCs/>
                <w:sz w:val="18"/>
              </w:rPr>
              <w:t>2019</w:t>
            </w:r>
          </w:p>
          <w:p w14:paraId="1632BB88" w14:textId="6FEBF7C0" w:rsidR="00BE21B3" w:rsidRDefault="00BE21B3" w:rsidP="00B8177E">
            <w:pPr>
              <w:pStyle w:val="Listenabsatz"/>
              <w:numPr>
                <w:ilvl w:val="0"/>
                <w:numId w:val="36"/>
              </w:numPr>
              <w:spacing w:line="336" w:lineRule="auto"/>
              <w:rPr>
                <w:rFonts w:cs="Arial"/>
                <w:sz w:val="18"/>
              </w:rPr>
            </w:pPr>
            <w:r w:rsidRPr="00BE21B3">
              <w:rPr>
                <w:rFonts w:cs="Arial"/>
                <w:sz w:val="18"/>
              </w:rPr>
              <w:t>Bündnis für Streuobstwiesen</w:t>
            </w:r>
            <w:r>
              <w:rPr>
                <w:rFonts w:cs="Arial"/>
                <w:sz w:val="18"/>
              </w:rPr>
              <w:t xml:space="preserve"> mit dem </w:t>
            </w:r>
            <w:r w:rsidRPr="00BE21B3">
              <w:rPr>
                <w:rFonts w:cs="Arial"/>
                <w:sz w:val="18"/>
              </w:rPr>
              <w:t>Kurort Bad Birnbach und dem Landkreis Rottal-Inn</w:t>
            </w:r>
            <w:r w:rsidR="0031760C">
              <w:rPr>
                <w:rFonts w:cs="Arial"/>
                <w:sz w:val="18"/>
              </w:rPr>
              <w:t>.</w:t>
            </w:r>
          </w:p>
          <w:p w14:paraId="19D39590" w14:textId="651D6F9B" w:rsidR="00B8177E" w:rsidRPr="00B8177E" w:rsidRDefault="00B61F55" w:rsidP="00B8177E">
            <w:pPr>
              <w:spacing w:line="336" w:lineRule="auto"/>
              <w:rPr>
                <w:rFonts w:cs="Arial"/>
                <w:b/>
                <w:bCs/>
                <w:sz w:val="18"/>
              </w:rPr>
            </w:pPr>
            <w:r w:rsidRPr="00B8177E">
              <w:rPr>
                <w:rFonts w:cs="Arial"/>
                <w:b/>
                <w:bCs/>
                <w:sz w:val="18"/>
              </w:rPr>
              <w:t>2020</w:t>
            </w:r>
          </w:p>
          <w:p w14:paraId="74BBEE15" w14:textId="0CBC9B91" w:rsidR="0031760C" w:rsidRDefault="00C705F7" w:rsidP="00B8177E">
            <w:pPr>
              <w:pStyle w:val="Listenabsatz"/>
              <w:numPr>
                <w:ilvl w:val="0"/>
                <w:numId w:val="36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90-jähriges Firmenjubiläum</w:t>
            </w:r>
            <w:r w:rsidR="0031760C">
              <w:rPr>
                <w:rFonts w:cs="Arial"/>
                <w:sz w:val="18"/>
              </w:rPr>
              <w:t xml:space="preserve"> und</w:t>
            </w:r>
            <w:r>
              <w:rPr>
                <w:rFonts w:cs="Arial"/>
                <w:sz w:val="18"/>
              </w:rPr>
              <w:t xml:space="preserve"> </w:t>
            </w:r>
            <w:proofErr w:type="spellStart"/>
            <w:r>
              <w:rPr>
                <w:rFonts w:cs="Arial"/>
                <w:sz w:val="18"/>
              </w:rPr>
              <w:t>Markenrelaunch</w:t>
            </w:r>
            <w:proofErr w:type="spellEnd"/>
            <w:r w:rsidR="005B7C6A">
              <w:rPr>
                <w:rFonts w:cs="Arial"/>
                <w:sz w:val="18"/>
              </w:rPr>
              <w:t>.</w:t>
            </w:r>
          </w:p>
          <w:p w14:paraId="30B4375C" w14:textId="3EFEF149" w:rsidR="005B7C6A" w:rsidRDefault="00B61F55" w:rsidP="00B8177E">
            <w:pPr>
              <w:pStyle w:val="Listenabsatz"/>
              <w:numPr>
                <w:ilvl w:val="0"/>
                <w:numId w:val="36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Launch der</w:t>
            </w:r>
            <w:r w:rsidR="005129DC">
              <w:rPr>
                <w:rFonts w:cs="Arial"/>
                <w:sz w:val="18"/>
              </w:rPr>
              <w:t xml:space="preserve"> </w:t>
            </w:r>
            <w:r w:rsidR="00AA7C65">
              <w:rPr>
                <w:rFonts w:cs="Arial"/>
                <w:sz w:val="18"/>
              </w:rPr>
              <w:t xml:space="preserve">Wolfra </w:t>
            </w:r>
            <w:r w:rsidRPr="00B61F55">
              <w:rPr>
                <w:rFonts w:cs="Arial"/>
                <w:sz w:val="18"/>
              </w:rPr>
              <w:t>Alpenschorle</w:t>
            </w:r>
            <w:r>
              <w:rPr>
                <w:rFonts w:cs="Arial"/>
                <w:sz w:val="18"/>
              </w:rPr>
              <w:t xml:space="preserve"> </w:t>
            </w:r>
            <w:r w:rsidR="00BE21B3">
              <w:rPr>
                <w:rFonts w:cs="Arial"/>
                <w:sz w:val="18"/>
              </w:rPr>
              <w:t xml:space="preserve">in </w:t>
            </w:r>
            <w:r>
              <w:rPr>
                <w:rFonts w:cs="Arial"/>
                <w:sz w:val="18"/>
              </w:rPr>
              <w:t>0,33</w:t>
            </w:r>
            <w:r w:rsidR="00735A2E">
              <w:rPr>
                <w:rFonts w:cs="Arial"/>
                <w:sz w:val="18"/>
              </w:rPr>
              <w:t>-</w:t>
            </w:r>
            <w:r>
              <w:rPr>
                <w:rFonts w:cs="Arial"/>
                <w:sz w:val="18"/>
              </w:rPr>
              <w:t>l</w:t>
            </w:r>
            <w:r w:rsidR="00BE21B3">
              <w:rPr>
                <w:rFonts w:cs="Arial"/>
                <w:sz w:val="18"/>
              </w:rPr>
              <w:t>-Mehrweg-Glasflasche</w:t>
            </w:r>
            <w:r w:rsidR="00044A48">
              <w:rPr>
                <w:rFonts w:cs="Arial"/>
                <w:sz w:val="18"/>
              </w:rPr>
              <w:t>.</w:t>
            </w:r>
          </w:p>
          <w:p w14:paraId="59970348" w14:textId="0CC3056F" w:rsidR="00AA7C65" w:rsidRPr="0031760C" w:rsidRDefault="00AA7C65" w:rsidP="00B8177E">
            <w:pPr>
              <w:pStyle w:val="Listenabsatz"/>
              <w:numPr>
                <w:ilvl w:val="0"/>
                <w:numId w:val="36"/>
              </w:numPr>
              <w:spacing w:line="336" w:lineRule="auto"/>
              <w:rPr>
                <w:rFonts w:cs="Arial"/>
                <w:sz w:val="18"/>
              </w:rPr>
            </w:pPr>
            <w:r w:rsidRPr="00B8177E">
              <w:rPr>
                <w:rFonts w:cs="Arial"/>
                <w:sz w:val="18"/>
              </w:rPr>
              <w:t xml:space="preserve">Inbetriebnahme einer neuen Reinigungsmaschine für Flaschen. </w:t>
            </w:r>
          </w:p>
          <w:p w14:paraId="35562311" w14:textId="77777777" w:rsidR="00B8177E" w:rsidRPr="00B8177E" w:rsidRDefault="00BE21B3" w:rsidP="00B8177E">
            <w:pPr>
              <w:spacing w:line="336" w:lineRule="auto"/>
              <w:rPr>
                <w:rFonts w:cs="Arial"/>
                <w:b/>
                <w:bCs/>
                <w:sz w:val="18"/>
              </w:rPr>
            </w:pPr>
            <w:r w:rsidRPr="00B8177E">
              <w:rPr>
                <w:rFonts w:cs="Arial"/>
                <w:b/>
                <w:bCs/>
                <w:sz w:val="18"/>
              </w:rPr>
              <w:t>2022</w:t>
            </w:r>
          </w:p>
          <w:p w14:paraId="5D1F9999" w14:textId="77777777" w:rsidR="00B8177E" w:rsidRDefault="00AA7C65" w:rsidP="00B8177E">
            <w:pPr>
              <w:pStyle w:val="Listenabsatz"/>
              <w:numPr>
                <w:ilvl w:val="0"/>
                <w:numId w:val="36"/>
              </w:numPr>
              <w:spacing w:line="336" w:lineRule="auto"/>
              <w:rPr>
                <w:rFonts w:cs="Arial"/>
                <w:sz w:val="18"/>
              </w:rPr>
            </w:pPr>
            <w:bookmarkStart w:id="1" w:name="_Hlk132969876"/>
            <w:r w:rsidRPr="00B8177E">
              <w:rPr>
                <w:rFonts w:cs="Arial"/>
                <w:sz w:val="18"/>
              </w:rPr>
              <w:t xml:space="preserve">Vollständige </w:t>
            </w:r>
            <w:r w:rsidR="00BE21B3" w:rsidRPr="00B8177E">
              <w:rPr>
                <w:rFonts w:cs="Arial"/>
                <w:sz w:val="18"/>
              </w:rPr>
              <w:t>Umstellung des Produktsortiments</w:t>
            </w:r>
            <w:r w:rsidRPr="00B8177E">
              <w:rPr>
                <w:rFonts w:cs="Arial"/>
                <w:sz w:val="18"/>
              </w:rPr>
              <w:t xml:space="preserve"> </w:t>
            </w:r>
            <w:r w:rsidR="00BE21B3" w:rsidRPr="00B8177E">
              <w:rPr>
                <w:rFonts w:cs="Arial"/>
                <w:sz w:val="18"/>
              </w:rPr>
              <w:t>auf vegane Herstellung</w:t>
            </w:r>
            <w:r w:rsidRPr="00B8177E">
              <w:rPr>
                <w:rFonts w:cs="Arial"/>
                <w:sz w:val="18"/>
              </w:rPr>
              <w:t xml:space="preserve"> (Rezepturen, Herstellungsprozess und Etikettenleim</w:t>
            </w:r>
            <w:bookmarkEnd w:id="1"/>
            <w:r w:rsidRPr="00B8177E">
              <w:rPr>
                <w:rFonts w:cs="Arial"/>
                <w:sz w:val="18"/>
              </w:rPr>
              <w:t>)</w:t>
            </w:r>
            <w:r w:rsidR="0031760C" w:rsidRPr="00B8177E">
              <w:rPr>
                <w:rFonts w:cs="Arial"/>
                <w:sz w:val="18"/>
              </w:rPr>
              <w:t>.</w:t>
            </w:r>
          </w:p>
          <w:p w14:paraId="7A7DDF00" w14:textId="01BE300D" w:rsidR="00F239DB" w:rsidRPr="00C10ED3" w:rsidRDefault="00AA7C65" w:rsidP="00B8177E">
            <w:pPr>
              <w:pStyle w:val="Listenabsatz"/>
              <w:numPr>
                <w:ilvl w:val="0"/>
                <w:numId w:val="36"/>
              </w:numPr>
              <w:spacing w:line="336" w:lineRule="auto"/>
              <w:rPr>
                <w:rFonts w:cs="Arial"/>
                <w:sz w:val="18"/>
              </w:rPr>
            </w:pPr>
            <w:r w:rsidRPr="00B8177E">
              <w:rPr>
                <w:rFonts w:cs="Arial"/>
                <w:sz w:val="18"/>
              </w:rPr>
              <w:t>Entwicklung eines deutschlandweit einzigartigen Klimaschutz-Projekts zur Bindung von CO</w:t>
            </w:r>
            <w:r w:rsidRPr="00B8177E">
              <w:rPr>
                <w:rFonts w:cs="Arial"/>
                <w:sz w:val="18"/>
                <w:vertAlign w:val="subscript"/>
              </w:rPr>
              <w:t>2</w:t>
            </w:r>
            <w:r w:rsidRPr="00B8177E">
              <w:rPr>
                <w:rFonts w:cs="Arial"/>
                <w:sz w:val="18"/>
              </w:rPr>
              <w:t>-Emissionen. Partner sind die rund 1.500 Obstbauern der Genossenschaft Rottaler Obstverwertung.</w:t>
            </w:r>
          </w:p>
          <w:p w14:paraId="35FEFAFC" w14:textId="77777777" w:rsidR="00C10ED3" w:rsidRDefault="00C10ED3" w:rsidP="00B8177E">
            <w:pPr>
              <w:spacing w:line="336" w:lineRule="auto"/>
              <w:rPr>
                <w:rFonts w:cs="Arial"/>
                <w:b/>
                <w:bCs/>
                <w:sz w:val="18"/>
              </w:rPr>
            </w:pPr>
          </w:p>
          <w:p w14:paraId="2780126F" w14:textId="77777777" w:rsidR="00C10ED3" w:rsidRDefault="00C10ED3" w:rsidP="00B8177E">
            <w:pPr>
              <w:spacing w:line="336" w:lineRule="auto"/>
              <w:rPr>
                <w:rFonts w:cs="Arial"/>
                <w:b/>
                <w:bCs/>
                <w:sz w:val="18"/>
              </w:rPr>
            </w:pPr>
          </w:p>
          <w:p w14:paraId="470E757E" w14:textId="11EF619A" w:rsidR="00B8177E" w:rsidRPr="00B8177E" w:rsidRDefault="00D64504" w:rsidP="00B8177E">
            <w:pPr>
              <w:spacing w:line="336" w:lineRule="auto"/>
              <w:rPr>
                <w:rFonts w:cs="Arial"/>
                <w:b/>
                <w:bCs/>
                <w:sz w:val="18"/>
              </w:rPr>
            </w:pPr>
            <w:r w:rsidRPr="00B8177E">
              <w:rPr>
                <w:rFonts w:cs="Arial"/>
                <w:b/>
                <w:bCs/>
                <w:sz w:val="18"/>
              </w:rPr>
              <w:lastRenderedPageBreak/>
              <w:t>2023</w:t>
            </w:r>
          </w:p>
          <w:p w14:paraId="745A9E3F" w14:textId="4819C250" w:rsidR="008736BF" w:rsidRPr="00B8177E" w:rsidRDefault="00BE4A97" w:rsidP="00B8177E">
            <w:pPr>
              <w:pStyle w:val="Listenabsatz"/>
              <w:numPr>
                <w:ilvl w:val="0"/>
                <w:numId w:val="36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V</w:t>
            </w:r>
            <w:r w:rsidR="00D64504" w:rsidRPr="00B8177E">
              <w:rPr>
                <w:rFonts w:cs="Arial"/>
                <w:sz w:val="18"/>
              </w:rPr>
              <w:t>oraussichtliche Inbetriebnahme Einweg-Anlage und Mehrweg-Anlage (</w:t>
            </w:r>
            <w:proofErr w:type="spellStart"/>
            <w:r w:rsidR="00D64504" w:rsidRPr="00B8177E">
              <w:rPr>
                <w:rFonts w:cs="Arial"/>
                <w:sz w:val="18"/>
              </w:rPr>
              <w:t>Nassteil</w:t>
            </w:r>
            <w:proofErr w:type="spellEnd"/>
            <w:r w:rsidR="00D64504" w:rsidRPr="00B8177E">
              <w:rPr>
                <w:rFonts w:cs="Arial"/>
                <w:sz w:val="18"/>
              </w:rPr>
              <w:t>)</w:t>
            </w:r>
          </w:p>
        </w:tc>
      </w:tr>
      <w:tr w:rsidR="0022033A" w:rsidRPr="00C20E6F" w14:paraId="78010C13" w14:textId="77777777" w:rsidTr="00266306">
        <w:trPr>
          <w:trHeight w:val="471"/>
        </w:trPr>
        <w:tc>
          <w:tcPr>
            <w:tcW w:w="233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3B4FF5BE" w14:textId="77777777" w:rsidR="0022033A" w:rsidRDefault="0022033A" w:rsidP="00266306">
            <w:pPr>
              <w:spacing w:line="336" w:lineRule="auto"/>
              <w:jc w:val="right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lastRenderedPageBreak/>
              <w:t>Besonderheiten</w:t>
            </w:r>
          </w:p>
        </w:tc>
        <w:tc>
          <w:tcPr>
            <w:tcW w:w="6841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5F6C6445" w14:textId="77777777" w:rsidR="0022033A" w:rsidRDefault="00217D65" w:rsidP="00824C85">
            <w:pPr>
              <w:pStyle w:val="Listenabsatz"/>
              <w:numPr>
                <w:ilvl w:val="0"/>
                <w:numId w:val="41"/>
              </w:numPr>
              <w:spacing w:line="336" w:lineRule="auto"/>
              <w:rPr>
                <w:rFonts w:cs="Arial"/>
                <w:sz w:val="18"/>
                <w:szCs w:val="18"/>
              </w:rPr>
            </w:pPr>
            <w:r w:rsidRPr="00217D65">
              <w:rPr>
                <w:rFonts w:cs="Arial"/>
                <w:sz w:val="18"/>
                <w:szCs w:val="18"/>
              </w:rPr>
              <w:t>Spezialisiert auf die Heißabfüllung in Mehrweg- und Einwegglas</w:t>
            </w:r>
          </w:p>
          <w:p w14:paraId="3B29BEC1" w14:textId="77777777" w:rsidR="00C705F7" w:rsidRDefault="00C705F7" w:rsidP="00824C85">
            <w:pPr>
              <w:pStyle w:val="Listenabsatz"/>
              <w:numPr>
                <w:ilvl w:val="0"/>
                <w:numId w:val="41"/>
              </w:numPr>
              <w:spacing w:line="336" w:lineRule="auto"/>
              <w:rPr>
                <w:rFonts w:cs="Arial"/>
                <w:sz w:val="18"/>
                <w:szCs w:val="18"/>
              </w:rPr>
            </w:pPr>
            <w:r w:rsidRPr="00C705F7">
              <w:rPr>
                <w:rFonts w:cs="Arial"/>
                <w:sz w:val="18"/>
                <w:szCs w:val="18"/>
              </w:rPr>
              <w:t>Langjährige Partnerschaften mit regionalen Obstbauern</w:t>
            </w:r>
          </w:p>
          <w:p w14:paraId="730A9743" w14:textId="77777777" w:rsidR="00BE4A97" w:rsidRDefault="00BE4A97" w:rsidP="00824C85">
            <w:pPr>
              <w:pStyle w:val="Listenabsatz"/>
              <w:numPr>
                <w:ilvl w:val="0"/>
                <w:numId w:val="41"/>
              </w:numPr>
              <w:spacing w:line="33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Regionale Qualitätsmarke mit großem</w:t>
            </w:r>
            <w:r w:rsidRPr="00BE4A97">
              <w:rPr>
                <w:rFonts w:cs="Arial"/>
                <w:sz w:val="18"/>
                <w:szCs w:val="18"/>
              </w:rPr>
              <w:t xml:space="preserve"> Sortiment</w:t>
            </w:r>
          </w:p>
          <w:p w14:paraId="7F9D1114" w14:textId="77777777" w:rsidR="00BE4A97" w:rsidRDefault="00BE4A97" w:rsidP="00BE4A97">
            <w:pPr>
              <w:pStyle w:val="Listenabsatz"/>
              <w:numPr>
                <w:ilvl w:val="0"/>
                <w:numId w:val="41"/>
              </w:numPr>
              <w:spacing w:line="336" w:lineRule="auto"/>
              <w:rPr>
                <w:rFonts w:cs="Arial"/>
                <w:sz w:val="18"/>
                <w:szCs w:val="18"/>
              </w:rPr>
            </w:pPr>
            <w:r w:rsidRPr="00BE4A97">
              <w:rPr>
                <w:rFonts w:cs="Arial"/>
                <w:sz w:val="18"/>
                <w:szCs w:val="18"/>
              </w:rPr>
              <w:t>Sorten speziell für die Gastronomie</w:t>
            </w:r>
          </w:p>
          <w:p w14:paraId="7F6F9DAE" w14:textId="3FDC9CC8" w:rsidR="00BE4A97" w:rsidRPr="00BE4A97" w:rsidRDefault="00BE4A97" w:rsidP="00BE4A97">
            <w:pPr>
              <w:pStyle w:val="Listenabsatz"/>
              <w:numPr>
                <w:ilvl w:val="0"/>
                <w:numId w:val="41"/>
              </w:numPr>
              <w:spacing w:line="33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Verwendung von </w:t>
            </w:r>
            <w:r w:rsidRPr="00BE4A97">
              <w:rPr>
                <w:rFonts w:cs="Arial"/>
                <w:sz w:val="18"/>
                <w:szCs w:val="18"/>
              </w:rPr>
              <w:t>Mehrweg</w:t>
            </w:r>
            <w:r>
              <w:rPr>
                <w:rFonts w:cs="Arial"/>
                <w:sz w:val="18"/>
                <w:szCs w:val="18"/>
              </w:rPr>
              <w:t>-</w:t>
            </w:r>
            <w:r w:rsidRPr="00BE4A97">
              <w:rPr>
                <w:rFonts w:cs="Arial"/>
                <w:sz w:val="18"/>
                <w:szCs w:val="18"/>
              </w:rPr>
              <w:t>Glas mit praktische</w:t>
            </w:r>
            <w:r w:rsidR="000E1EDE">
              <w:rPr>
                <w:rFonts w:cs="Arial"/>
                <w:sz w:val="18"/>
                <w:szCs w:val="18"/>
              </w:rPr>
              <w:t>m</w:t>
            </w:r>
            <w:r w:rsidRPr="00BE4A97">
              <w:rPr>
                <w:rFonts w:cs="Arial"/>
                <w:sz w:val="18"/>
                <w:szCs w:val="18"/>
              </w:rPr>
              <w:t xml:space="preserve"> Schraubverschluss</w:t>
            </w:r>
          </w:p>
        </w:tc>
      </w:tr>
    </w:tbl>
    <w:p w14:paraId="68457C12" w14:textId="77777777" w:rsidR="005B26F7" w:rsidRPr="00857B59" w:rsidRDefault="005B26F7" w:rsidP="005B26F7">
      <w:pPr>
        <w:spacing w:line="336" w:lineRule="auto"/>
        <w:rPr>
          <w:rFonts w:cs="Arial"/>
          <w:sz w:val="10"/>
          <w:szCs w:val="16"/>
        </w:rPr>
      </w:pPr>
    </w:p>
    <w:p w14:paraId="4CB5A14B" w14:textId="79EC7223" w:rsidR="005B26F7" w:rsidRPr="004F31EF" w:rsidRDefault="005B26F7" w:rsidP="005B26F7">
      <w:pPr>
        <w:spacing w:line="336" w:lineRule="auto"/>
        <w:rPr>
          <w:rFonts w:cs="Arial"/>
          <w:sz w:val="16"/>
          <w:szCs w:val="16"/>
        </w:rPr>
      </w:pPr>
      <w:r w:rsidRPr="00EC404C">
        <w:rPr>
          <w:rFonts w:cs="Arial"/>
          <w:sz w:val="16"/>
          <w:szCs w:val="16"/>
        </w:rPr>
        <w:t>Stand</w:t>
      </w:r>
      <w:r>
        <w:rPr>
          <w:rFonts w:cs="Arial"/>
          <w:sz w:val="16"/>
          <w:szCs w:val="16"/>
        </w:rPr>
        <w:t xml:space="preserve">: </w:t>
      </w:r>
      <w:r w:rsidR="001902F7">
        <w:rPr>
          <w:rFonts w:cs="Arial"/>
          <w:sz w:val="16"/>
          <w:szCs w:val="16"/>
        </w:rPr>
        <w:t xml:space="preserve">Mai </w:t>
      </w:r>
      <w:r>
        <w:rPr>
          <w:rFonts w:cs="Arial"/>
          <w:sz w:val="16"/>
          <w:szCs w:val="16"/>
        </w:rPr>
        <w:t>202</w:t>
      </w:r>
      <w:r w:rsidR="00B61F55">
        <w:rPr>
          <w:rFonts w:cs="Arial"/>
          <w:sz w:val="16"/>
          <w:szCs w:val="16"/>
        </w:rPr>
        <w:t>3</w:t>
      </w:r>
    </w:p>
    <w:p w14:paraId="52EADA3D" w14:textId="77777777" w:rsidR="00A232F6" w:rsidRPr="005B26F7" w:rsidRDefault="00A232F6" w:rsidP="005B26F7"/>
    <w:sectPr w:rsidR="00A232F6" w:rsidRPr="005B26F7" w:rsidSect="00203D42">
      <w:headerReference w:type="default" r:id="rId13"/>
      <w:footerReference w:type="default" r:id="rId14"/>
      <w:pgSz w:w="11906" w:h="16838"/>
      <w:pgMar w:top="1958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F39C1" w14:textId="77777777" w:rsidR="00697198" w:rsidRDefault="00697198" w:rsidP="001F008F">
      <w:r>
        <w:separator/>
      </w:r>
    </w:p>
  </w:endnote>
  <w:endnote w:type="continuationSeparator" w:id="0">
    <w:p w14:paraId="06CF70F4" w14:textId="77777777" w:rsidR="00697198" w:rsidRDefault="00697198" w:rsidP="001F0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12F3C" w14:textId="03B436DA" w:rsidR="00A57D13" w:rsidRPr="000B7E6E" w:rsidRDefault="00A57D13" w:rsidP="00A57D13">
    <w:pPr>
      <w:pBdr>
        <w:bottom w:val="single" w:sz="4" w:space="1" w:color="808080" w:themeColor="background1" w:themeShade="80"/>
      </w:pBdr>
      <w:rPr>
        <w:rFonts w:cs="Arial"/>
      </w:rPr>
    </w:pPr>
    <w:r w:rsidRPr="000B7E6E">
      <w:t>Weitere Informationen: www.</w:t>
    </w:r>
    <w:r w:rsidR="006671B2">
      <w:t>wolfra</w:t>
    </w:r>
    <w:r w:rsidRPr="000B7E6E">
      <w:t>.de</w:t>
    </w:r>
  </w:p>
  <w:p w14:paraId="575E6585" w14:textId="77777777" w:rsidR="006872EA" w:rsidRPr="006872EA" w:rsidRDefault="006872EA" w:rsidP="006872EA">
    <w:pPr>
      <w:rPr>
        <w:rFonts w:cs="Arial"/>
        <w:sz w:val="16"/>
        <w:szCs w:val="16"/>
      </w:rPr>
    </w:pPr>
    <w:r w:rsidRPr="006872EA">
      <w:rPr>
        <w:rFonts w:cs="Arial"/>
        <w:sz w:val="16"/>
        <w:szCs w:val="16"/>
      </w:rPr>
      <w:t>Weitere Informationen und Bildmaterial können Sie gerne anfordern bei:</w:t>
    </w:r>
  </w:p>
  <w:p w14:paraId="7086B0FD" w14:textId="4B41BC9E" w:rsidR="00A232F6" w:rsidRPr="006872EA" w:rsidRDefault="006872EA" w:rsidP="006872EA">
    <w:pPr>
      <w:rPr>
        <w:sz w:val="16"/>
        <w:szCs w:val="16"/>
      </w:rPr>
    </w:pPr>
    <w:r w:rsidRPr="006872EA">
      <w:rPr>
        <w:rFonts w:cs="Arial"/>
        <w:sz w:val="16"/>
        <w:szCs w:val="16"/>
      </w:rPr>
      <w:t xml:space="preserve">kommunikation.pur GmbH, </w:t>
    </w:r>
    <w:r w:rsidR="00C10ED3">
      <w:rPr>
        <w:rFonts w:cs="Arial"/>
        <w:sz w:val="16"/>
        <w:szCs w:val="16"/>
      </w:rPr>
      <w:t>Sandra Ganzenmüller</w:t>
    </w:r>
    <w:r w:rsidRPr="006872EA">
      <w:rPr>
        <w:rFonts w:cs="Arial"/>
        <w:sz w:val="16"/>
        <w:szCs w:val="16"/>
      </w:rPr>
      <w:t xml:space="preserve">, Sendlinger Straße 31, 80331 München, Tel.: 089 23 23 63 </w:t>
    </w:r>
    <w:r w:rsidR="008F3790">
      <w:rPr>
        <w:rFonts w:cs="Arial"/>
        <w:sz w:val="16"/>
        <w:szCs w:val="16"/>
      </w:rPr>
      <w:t>5</w:t>
    </w:r>
    <w:r w:rsidR="00C10ED3">
      <w:rPr>
        <w:rFonts w:cs="Arial"/>
        <w:sz w:val="16"/>
        <w:szCs w:val="16"/>
      </w:rPr>
      <w:t>0</w:t>
    </w:r>
    <w:r w:rsidRPr="006872EA">
      <w:rPr>
        <w:rFonts w:cs="Arial"/>
        <w:sz w:val="16"/>
        <w:szCs w:val="16"/>
      </w:rPr>
      <w:t xml:space="preserve">, </w:t>
    </w:r>
    <w:r w:rsidR="00C10ED3">
      <w:rPr>
        <w:rFonts w:cs="Arial"/>
        <w:sz w:val="16"/>
        <w:szCs w:val="16"/>
      </w:rPr>
      <w:t>ganzenmueller</w:t>
    </w:r>
    <w:r w:rsidR="003B1CDB" w:rsidRPr="003B1CDB">
      <w:rPr>
        <w:rFonts w:cs="Arial"/>
        <w:sz w:val="16"/>
        <w:szCs w:val="16"/>
      </w:rPr>
      <w:t>@kommunikationpur.com</w:t>
    </w:r>
    <w:r w:rsidR="003B1CDB">
      <w:rPr>
        <w:rFonts w:cs="Arial"/>
        <w:sz w:val="16"/>
        <w:szCs w:val="16"/>
      </w:rPr>
      <w:t xml:space="preserve"> oder </w:t>
    </w:r>
    <w:r w:rsidR="006671B2">
      <w:rPr>
        <w:rFonts w:cs="Arial"/>
        <w:sz w:val="16"/>
        <w:szCs w:val="16"/>
      </w:rPr>
      <w:t>wolfra</w:t>
    </w:r>
    <w:r w:rsidR="003B1CDB">
      <w:rPr>
        <w:rFonts w:cs="Arial"/>
        <w:sz w:val="16"/>
        <w:szCs w:val="16"/>
      </w:rPr>
      <w:t>@kommunikationpur.com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42EB8" w14:textId="77777777" w:rsidR="00697198" w:rsidRDefault="00697198" w:rsidP="001F008F">
      <w:r>
        <w:separator/>
      </w:r>
    </w:p>
  </w:footnote>
  <w:footnote w:type="continuationSeparator" w:id="0">
    <w:p w14:paraId="053826F3" w14:textId="77777777" w:rsidR="00697198" w:rsidRDefault="00697198" w:rsidP="001F0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AA1F8" w14:textId="5BFF827A" w:rsidR="00203D42" w:rsidRDefault="006671B2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43D7BC7" wp14:editId="28C43E42">
          <wp:simplePos x="0" y="0"/>
          <wp:positionH relativeFrom="margin">
            <wp:posOffset>5139055</wp:posOffset>
          </wp:positionH>
          <wp:positionV relativeFrom="margin">
            <wp:posOffset>-1062355</wp:posOffset>
          </wp:positionV>
          <wp:extent cx="873125" cy="1209675"/>
          <wp:effectExtent l="0" t="0" r="3175" b="9525"/>
          <wp:wrapSquare wrapText="bothSides"/>
          <wp:docPr id="2" name="Grafik 2" descr="Ein Bild, das Kalender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Kalender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312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B7329"/>
    <w:multiLevelType w:val="hybridMultilevel"/>
    <w:tmpl w:val="932ECD10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4A0539"/>
    <w:multiLevelType w:val="hybridMultilevel"/>
    <w:tmpl w:val="E72AB9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65104"/>
    <w:multiLevelType w:val="hybridMultilevel"/>
    <w:tmpl w:val="B296AC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502D1"/>
    <w:multiLevelType w:val="hybridMultilevel"/>
    <w:tmpl w:val="7376D9E8"/>
    <w:lvl w:ilvl="0" w:tplc="B120B5A0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A318E"/>
    <w:multiLevelType w:val="hybridMultilevel"/>
    <w:tmpl w:val="077EA552"/>
    <w:lvl w:ilvl="0" w:tplc="F99C8AB0">
      <w:numFmt w:val="bullet"/>
      <w:lvlText w:val="•"/>
      <w:lvlJc w:val="left"/>
      <w:pPr>
        <w:ind w:left="1065" w:hanging="705"/>
      </w:pPr>
      <w:rPr>
        <w:rFonts w:ascii="Calibri" w:eastAsiaTheme="minorHAnsi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543A14"/>
    <w:multiLevelType w:val="hybridMultilevel"/>
    <w:tmpl w:val="824E6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BA2C0F"/>
    <w:multiLevelType w:val="hybridMultilevel"/>
    <w:tmpl w:val="FBC6615C"/>
    <w:lvl w:ilvl="0" w:tplc="D1F8C5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E30893"/>
    <w:multiLevelType w:val="hybridMultilevel"/>
    <w:tmpl w:val="623634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17221D"/>
    <w:multiLevelType w:val="hybridMultilevel"/>
    <w:tmpl w:val="6018118A"/>
    <w:lvl w:ilvl="0" w:tplc="A88C966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902D20"/>
    <w:multiLevelType w:val="hybridMultilevel"/>
    <w:tmpl w:val="A05EA5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7B64B8"/>
    <w:multiLevelType w:val="hybridMultilevel"/>
    <w:tmpl w:val="739231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A51BBA"/>
    <w:multiLevelType w:val="hybridMultilevel"/>
    <w:tmpl w:val="DF8C7C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EB12C2"/>
    <w:multiLevelType w:val="hybridMultilevel"/>
    <w:tmpl w:val="9BF22B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2A2DD5"/>
    <w:multiLevelType w:val="hybridMultilevel"/>
    <w:tmpl w:val="E3549D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8F0C2F"/>
    <w:multiLevelType w:val="hybridMultilevel"/>
    <w:tmpl w:val="443AE8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F3FB8"/>
    <w:multiLevelType w:val="hybridMultilevel"/>
    <w:tmpl w:val="74568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0555FB"/>
    <w:multiLevelType w:val="hybridMultilevel"/>
    <w:tmpl w:val="8772945E"/>
    <w:lvl w:ilvl="0" w:tplc="94527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C917347"/>
    <w:multiLevelType w:val="hybridMultilevel"/>
    <w:tmpl w:val="7B165DA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212DBE"/>
    <w:multiLevelType w:val="hybridMultilevel"/>
    <w:tmpl w:val="36B4E6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0974E5F"/>
    <w:multiLevelType w:val="hybridMultilevel"/>
    <w:tmpl w:val="A28071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7D33B9"/>
    <w:multiLevelType w:val="hybridMultilevel"/>
    <w:tmpl w:val="EF3E9B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142A2B"/>
    <w:multiLevelType w:val="hybridMultilevel"/>
    <w:tmpl w:val="FF5043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973EB1"/>
    <w:multiLevelType w:val="hybridMultilevel"/>
    <w:tmpl w:val="21A05D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E42A4"/>
    <w:multiLevelType w:val="hybridMultilevel"/>
    <w:tmpl w:val="9E521E2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985B05"/>
    <w:multiLevelType w:val="hybridMultilevel"/>
    <w:tmpl w:val="6D32771C"/>
    <w:lvl w:ilvl="0" w:tplc="F8B8513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DB7EA9"/>
    <w:multiLevelType w:val="hybridMultilevel"/>
    <w:tmpl w:val="EFE6CFA2"/>
    <w:lvl w:ilvl="0" w:tplc="F80CB0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B63F39"/>
    <w:multiLevelType w:val="hybridMultilevel"/>
    <w:tmpl w:val="79DC64DC"/>
    <w:lvl w:ilvl="0" w:tplc="BEC40880">
      <w:numFmt w:val="bullet"/>
      <w:lvlText w:val="•"/>
      <w:lvlJc w:val="left"/>
      <w:pPr>
        <w:ind w:left="1068" w:hanging="708"/>
      </w:pPr>
      <w:rPr>
        <w:rFonts w:ascii="Calibri" w:eastAsiaTheme="minorHAnsi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1C13A0"/>
    <w:multiLevelType w:val="hybridMultilevel"/>
    <w:tmpl w:val="08AE36A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8028F8"/>
    <w:multiLevelType w:val="hybridMultilevel"/>
    <w:tmpl w:val="54A6D574"/>
    <w:lvl w:ilvl="0" w:tplc="98F0D4DA">
      <w:start w:val="197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D465FC"/>
    <w:multiLevelType w:val="hybridMultilevel"/>
    <w:tmpl w:val="0FD00B86"/>
    <w:lvl w:ilvl="0" w:tplc="F99C8AB0">
      <w:numFmt w:val="bullet"/>
      <w:lvlText w:val="•"/>
      <w:lvlJc w:val="left"/>
      <w:pPr>
        <w:ind w:left="1065" w:hanging="705"/>
      </w:pPr>
      <w:rPr>
        <w:rFonts w:ascii="Calibri" w:eastAsiaTheme="minorHAnsi" w:hAnsi="Calibri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B75241"/>
    <w:multiLevelType w:val="hybridMultilevel"/>
    <w:tmpl w:val="D14CDDD4"/>
    <w:lvl w:ilvl="0" w:tplc="2028E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4116B7"/>
    <w:multiLevelType w:val="hybridMultilevel"/>
    <w:tmpl w:val="35349A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670AF6"/>
    <w:multiLevelType w:val="hybridMultilevel"/>
    <w:tmpl w:val="405A368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A9051A"/>
    <w:multiLevelType w:val="hybridMultilevel"/>
    <w:tmpl w:val="C0BC9540"/>
    <w:lvl w:ilvl="0" w:tplc="D1F8C5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2B50E86"/>
    <w:multiLevelType w:val="hybridMultilevel"/>
    <w:tmpl w:val="C4940C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686E46"/>
    <w:multiLevelType w:val="hybridMultilevel"/>
    <w:tmpl w:val="814CB1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9B1D9D"/>
    <w:multiLevelType w:val="hybridMultilevel"/>
    <w:tmpl w:val="B1D60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FF4B4F"/>
    <w:multiLevelType w:val="hybridMultilevel"/>
    <w:tmpl w:val="E3A029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FF7C42"/>
    <w:multiLevelType w:val="hybridMultilevel"/>
    <w:tmpl w:val="8BDE33B8"/>
    <w:lvl w:ilvl="0" w:tplc="D1F8C5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3BE1B24"/>
    <w:multiLevelType w:val="hybridMultilevel"/>
    <w:tmpl w:val="E848C1DE"/>
    <w:lvl w:ilvl="0" w:tplc="6B6C8B5C">
      <w:start w:val="1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1D75E1"/>
    <w:multiLevelType w:val="hybridMultilevel"/>
    <w:tmpl w:val="2D465690"/>
    <w:lvl w:ilvl="0" w:tplc="F99C8AB0">
      <w:numFmt w:val="bullet"/>
      <w:lvlText w:val="•"/>
      <w:lvlJc w:val="left"/>
      <w:pPr>
        <w:ind w:left="1065" w:hanging="705"/>
      </w:pPr>
      <w:rPr>
        <w:rFonts w:ascii="Calibri" w:eastAsiaTheme="minorHAnsi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DC3068"/>
    <w:multiLevelType w:val="hybridMultilevel"/>
    <w:tmpl w:val="7C36B1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C42A58"/>
    <w:multiLevelType w:val="hybridMultilevel"/>
    <w:tmpl w:val="568231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3882734">
    <w:abstractNumId w:val="34"/>
  </w:num>
  <w:num w:numId="2" w16cid:durableId="682560836">
    <w:abstractNumId w:val="5"/>
  </w:num>
  <w:num w:numId="3" w16cid:durableId="714622831">
    <w:abstractNumId w:val="37"/>
  </w:num>
  <w:num w:numId="4" w16cid:durableId="1702054316">
    <w:abstractNumId w:val="41"/>
  </w:num>
  <w:num w:numId="5" w16cid:durableId="10617915">
    <w:abstractNumId w:val="21"/>
  </w:num>
  <w:num w:numId="6" w16cid:durableId="374433580">
    <w:abstractNumId w:val="12"/>
  </w:num>
  <w:num w:numId="7" w16cid:durableId="2137916133">
    <w:abstractNumId w:val="20"/>
  </w:num>
  <w:num w:numId="8" w16cid:durableId="1226599475">
    <w:abstractNumId w:val="42"/>
  </w:num>
  <w:num w:numId="9" w16cid:durableId="1898469616">
    <w:abstractNumId w:val="9"/>
  </w:num>
  <w:num w:numId="10" w16cid:durableId="1179999365">
    <w:abstractNumId w:val="19"/>
  </w:num>
  <w:num w:numId="11" w16cid:durableId="663512164">
    <w:abstractNumId w:val="3"/>
  </w:num>
  <w:num w:numId="12" w16cid:durableId="2044092905">
    <w:abstractNumId w:val="0"/>
  </w:num>
  <w:num w:numId="13" w16cid:durableId="1253977810">
    <w:abstractNumId w:val="22"/>
  </w:num>
  <w:num w:numId="14" w16cid:durableId="1951012730">
    <w:abstractNumId w:val="23"/>
  </w:num>
  <w:num w:numId="15" w16cid:durableId="1093739501">
    <w:abstractNumId w:val="18"/>
  </w:num>
  <w:num w:numId="16" w16cid:durableId="639111516">
    <w:abstractNumId w:val="32"/>
  </w:num>
  <w:num w:numId="17" w16cid:durableId="878471471">
    <w:abstractNumId w:val="27"/>
  </w:num>
  <w:num w:numId="18" w16cid:durableId="532890324">
    <w:abstractNumId w:val="17"/>
  </w:num>
  <w:num w:numId="19" w16cid:durableId="1769616245">
    <w:abstractNumId w:val="10"/>
  </w:num>
  <w:num w:numId="20" w16cid:durableId="1125387583">
    <w:abstractNumId w:val="1"/>
  </w:num>
  <w:num w:numId="21" w16cid:durableId="576869190">
    <w:abstractNumId w:val="8"/>
  </w:num>
  <w:num w:numId="22" w16cid:durableId="109325309">
    <w:abstractNumId w:val="30"/>
  </w:num>
  <w:num w:numId="23" w16cid:durableId="2021741124">
    <w:abstractNumId w:val="11"/>
  </w:num>
  <w:num w:numId="24" w16cid:durableId="984353318">
    <w:abstractNumId w:val="4"/>
  </w:num>
  <w:num w:numId="25" w16cid:durableId="362943448">
    <w:abstractNumId w:val="40"/>
  </w:num>
  <w:num w:numId="26" w16cid:durableId="1694530571">
    <w:abstractNumId w:val="29"/>
  </w:num>
  <w:num w:numId="27" w16cid:durableId="1545827345">
    <w:abstractNumId w:val="2"/>
  </w:num>
  <w:num w:numId="28" w16cid:durableId="50933657">
    <w:abstractNumId w:val="36"/>
  </w:num>
  <w:num w:numId="29" w16cid:durableId="2078016500">
    <w:abstractNumId w:val="31"/>
  </w:num>
  <w:num w:numId="30" w16cid:durableId="2101561633">
    <w:abstractNumId w:val="13"/>
  </w:num>
  <w:num w:numId="31" w16cid:durableId="479228125">
    <w:abstractNumId w:val="35"/>
  </w:num>
  <w:num w:numId="32" w16cid:durableId="1035501195">
    <w:abstractNumId w:val="15"/>
  </w:num>
  <w:num w:numId="33" w16cid:durableId="181868244">
    <w:abstractNumId w:val="7"/>
  </w:num>
  <w:num w:numId="34" w16cid:durableId="459764713">
    <w:abstractNumId w:val="14"/>
  </w:num>
  <w:num w:numId="35" w16cid:durableId="580260881">
    <w:abstractNumId w:val="26"/>
  </w:num>
  <w:num w:numId="36" w16cid:durableId="1334992238">
    <w:abstractNumId w:val="6"/>
  </w:num>
  <w:num w:numId="37" w16cid:durableId="1528718711">
    <w:abstractNumId w:val="33"/>
  </w:num>
  <w:num w:numId="38" w16cid:durableId="1146702518">
    <w:abstractNumId w:val="38"/>
  </w:num>
  <w:num w:numId="39" w16cid:durableId="1273631766">
    <w:abstractNumId w:val="24"/>
  </w:num>
  <w:num w:numId="40" w16cid:durableId="2101681409">
    <w:abstractNumId w:val="39"/>
  </w:num>
  <w:num w:numId="41" w16cid:durableId="1484392912">
    <w:abstractNumId w:val="16"/>
  </w:num>
  <w:num w:numId="42" w16cid:durableId="1701399279">
    <w:abstractNumId w:val="25"/>
  </w:num>
  <w:num w:numId="43" w16cid:durableId="89570546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383"/>
    <w:rsid w:val="00001D7E"/>
    <w:rsid w:val="000079D1"/>
    <w:rsid w:val="0001091D"/>
    <w:rsid w:val="00012443"/>
    <w:rsid w:val="00023EE3"/>
    <w:rsid w:val="00024182"/>
    <w:rsid w:val="00031E8D"/>
    <w:rsid w:val="00034FD4"/>
    <w:rsid w:val="0003767D"/>
    <w:rsid w:val="00037E0A"/>
    <w:rsid w:val="00042070"/>
    <w:rsid w:val="00043018"/>
    <w:rsid w:val="00044128"/>
    <w:rsid w:val="000441FA"/>
    <w:rsid w:val="00044839"/>
    <w:rsid w:val="00044A48"/>
    <w:rsid w:val="0004786E"/>
    <w:rsid w:val="0005101A"/>
    <w:rsid w:val="00051986"/>
    <w:rsid w:val="00054D68"/>
    <w:rsid w:val="000608D2"/>
    <w:rsid w:val="00061FC6"/>
    <w:rsid w:val="000628EA"/>
    <w:rsid w:val="00063118"/>
    <w:rsid w:val="00066899"/>
    <w:rsid w:val="00072809"/>
    <w:rsid w:val="0007318A"/>
    <w:rsid w:val="000817E8"/>
    <w:rsid w:val="00083EAF"/>
    <w:rsid w:val="00095B32"/>
    <w:rsid w:val="0009730D"/>
    <w:rsid w:val="000A2332"/>
    <w:rsid w:val="000A2540"/>
    <w:rsid w:val="000A3AD9"/>
    <w:rsid w:val="000A73F5"/>
    <w:rsid w:val="000B3183"/>
    <w:rsid w:val="000B7E6E"/>
    <w:rsid w:val="000C092B"/>
    <w:rsid w:val="000C4673"/>
    <w:rsid w:val="000C4ECE"/>
    <w:rsid w:val="000D203B"/>
    <w:rsid w:val="000E1EDE"/>
    <w:rsid w:val="000E641A"/>
    <w:rsid w:val="000F7058"/>
    <w:rsid w:val="00104C08"/>
    <w:rsid w:val="00115326"/>
    <w:rsid w:val="001218B8"/>
    <w:rsid w:val="00124A37"/>
    <w:rsid w:val="00133A36"/>
    <w:rsid w:val="00137EDD"/>
    <w:rsid w:val="0014083A"/>
    <w:rsid w:val="001413E6"/>
    <w:rsid w:val="0014592D"/>
    <w:rsid w:val="00147E3F"/>
    <w:rsid w:val="00153AF9"/>
    <w:rsid w:val="00161787"/>
    <w:rsid w:val="00164578"/>
    <w:rsid w:val="001709E1"/>
    <w:rsid w:val="00170D24"/>
    <w:rsid w:val="001775DE"/>
    <w:rsid w:val="00186602"/>
    <w:rsid w:val="0018665F"/>
    <w:rsid w:val="001902F7"/>
    <w:rsid w:val="00191CB0"/>
    <w:rsid w:val="001A547B"/>
    <w:rsid w:val="001A561E"/>
    <w:rsid w:val="001A6490"/>
    <w:rsid w:val="001A7D04"/>
    <w:rsid w:val="001B0B3B"/>
    <w:rsid w:val="001C5F1E"/>
    <w:rsid w:val="001D09C2"/>
    <w:rsid w:val="001D2501"/>
    <w:rsid w:val="001D53B9"/>
    <w:rsid w:val="001E0858"/>
    <w:rsid w:val="001F008F"/>
    <w:rsid w:val="001F016E"/>
    <w:rsid w:val="001F0AD8"/>
    <w:rsid w:val="001F1D4E"/>
    <w:rsid w:val="001F49AD"/>
    <w:rsid w:val="001F7A76"/>
    <w:rsid w:val="00203D42"/>
    <w:rsid w:val="00214DFB"/>
    <w:rsid w:val="00217D65"/>
    <w:rsid w:val="0022033A"/>
    <w:rsid w:val="00222FE9"/>
    <w:rsid w:val="00224231"/>
    <w:rsid w:val="00231519"/>
    <w:rsid w:val="00234DA2"/>
    <w:rsid w:val="002440D3"/>
    <w:rsid w:val="002455D4"/>
    <w:rsid w:val="00245C8B"/>
    <w:rsid w:val="00250F65"/>
    <w:rsid w:val="00251365"/>
    <w:rsid w:val="00251715"/>
    <w:rsid w:val="00277103"/>
    <w:rsid w:val="002848C4"/>
    <w:rsid w:val="00285BE2"/>
    <w:rsid w:val="00286112"/>
    <w:rsid w:val="00296FE0"/>
    <w:rsid w:val="002A0B79"/>
    <w:rsid w:val="002A1505"/>
    <w:rsid w:val="002A2F2A"/>
    <w:rsid w:val="002B13ED"/>
    <w:rsid w:val="002C1E7C"/>
    <w:rsid w:val="002C64F8"/>
    <w:rsid w:val="002D2C7E"/>
    <w:rsid w:val="002D36A2"/>
    <w:rsid w:val="002E415E"/>
    <w:rsid w:val="002E4546"/>
    <w:rsid w:val="002E4B51"/>
    <w:rsid w:val="002E4C9E"/>
    <w:rsid w:val="002F005D"/>
    <w:rsid w:val="002F087B"/>
    <w:rsid w:val="002F0A35"/>
    <w:rsid w:val="002F1CB6"/>
    <w:rsid w:val="002F4B5B"/>
    <w:rsid w:val="002F6496"/>
    <w:rsid w:val="002F6940"/>
    <w:rsid w:val="00300C00"/>
    <w:rsid w:val="00304C6B"/>
    <w:rsid w:val="00305204"/>
    <w:rsid w:val="00310EC7"/>
    <w:rsid w:val="00312B24"/>
    <w:rsid w:val="0031760C"/>
    <w:rsid w:val="00326C1E"/>
    <w:rsid w:val="00327C15"/>
    <w:rsid w:val="00331729"/>
    <w:rsid w:val="00332A72"/>
    <w:rsid w:val="0033564E"/>
    <w:rsid w:val="00340115"/>
    <w:rsid w:val="00341339"/>
    <w:rsid w:val="0035087F"/>
    <w:rsid w:val="00351455"/>
    <w:rsid w:val="00360DDD"/>
    <w:rsid w:val="00361D61"/>
    <w:rsid w:val="00364F97"/>
    <w:rsid w:val="00365FDE"/>
    <w:rsid w:val="00366756"/>
    <w:rsid w:val="00366B95"/>
    <w:rsid w:val="003705EE"/>
    <w:rsid w:val="00370F7A"/>
    <w:rsid w:val="0037154E"/>
    <w:rsid w:val="00377D70"/>
    <w:rsid w:val="00382CAA"/>
    <w:rsid w:val="00397A95"/>
    <w:rsid w:val="003A4565"/>
    <w:rsid w:val="003A4611"/>
    <w:rsid w:val="003A6A58"/>
    <w:rsid w:val="003B1CDB"/>
    <w:rsid w:val="003B374A"/>
    <w:rsid w:val="003B3AA3"/>
    <w:rsid w:val="003B7FFA"/>
    <w:rsid w:val="003C0B93"/>
    <w:rsid w:val="003C0F8B"/>
    <w:rsid w:val="003C6A64"/>
    <w:rsid w:val="003D43D1"/>
    <w:rsid w:val="003D5BEC"/>
    <w:rsid w:val="003D6159"/>
    <w:rsid w:val="003F588F"/>
    <w:rsid w:val="003F6137"/>
    <w:rsid w:val="003F67B7"/>
    <w:rsid w:val="004023EE"/>
    <w:rsid w:val="00405534"/>
    <w:rsid w:val="00407FF2"/>
    <w:rsid w:val="0041296D"/>
    <w:rsid w:val="0041559E"/>
    <w:rsid w:val="0043012B"/>
    <w:rsid w:val="00430309"/>
    <w:rsid w:val="00435A22"/>
    <w:rsid w:val="00436997"/>
    <w:rsid w:val="00437B02"/>
    <w:rsid w:val="0044587C"/>
    <w:rsid w:val="00447C77"/>
    <w:rsid w:val="0045059F"/>
    <w:rsid w:val="004561B3"/>
    <w:rsid w:val="00457EFA"/>
    <w:rsid w:val="004630FE"/>
    <w:rsid w:val="00464DA6"/>
    <w:rsid w:val="004807B7"/>
    <w:rsid w:val="00481B62"/>
    <w:rsid w:val="00494BB2"/>
    <w:rsid w:val="004A2741"/>
    <w:rsid w:val="004B1B20"/>
    <w:rsid w:val="004B65CF"/>
    <w:rsid w:val="004C0615"/>
    <w:rsid w:val="004C5C68"/>
    <w:rsid w:val="004C7443"/>
    <w:rsid w:val="004D6447"/>
    <w:rsid w:val="004F1404"/>
    <w:rsid w:val="004F2480"/>
    <w:rsid w:val="004F51A9"/>
    <w:rsid w:val="00500CFA"/>
    <w:rsid w:val="00501529"/>
    <w:rsid w:val="00501AAC"/>
    <w:rsid w:val="00504684"/>
    <w:rsid w:val="005070BC"/>
    <w:rsid w:val="005073E2"/>
    <w:rsid w:val="00511E06"/>
    <w:rsid w:val="005129DC"/>
    <w:rsid w:val="00514B05"/>
    <w:rsid w:val="005206C6"/>
    <w:rsid w:val="00521808"/>
    <w:rsid w:val="00521EBD"/>
    <w:rsid w:val="00524F35"/>
    <w:rsid w:val="005277CD"/>
    <w:rsid w:val="00537AA6"/>
    <w:rsid w:val="0054010A"/>
    <w:rsid w:val="00552272"/>
    <w:rsid w:val="00561A5F"/>
    <w:rsid w:val="00561DA1"/>
    <w:rsid w:val="00572BDD"/>
    <w:rsid w:val="005833D8"/>
    <w:rsid w:val="00585872"/>
    <w:rsid w:val="005920B2"/>
    <w:rsid w:val="005921EF"/>
    <w:rsid w:val="005938EB"/>
    <w:rsid w:val="005A3DE3"/>
    <w:rsid w:val="005A5A97"/>
    <w:rsid w:val="005A5C1E"/>
    <w:rsid w:val="005B26F7"/>
    <w:rsid w:val="005B7B06"/>
    <w:rsid w:val="005B7C6A"/>
    <w:rsid w:val="005C08AE"/>
    <w:rsid w:val="005C0CC2"/>
    <w:rsid w:val="005C74FF"/>
    <w:rsid w:val="005D2C47"/>
    <w:rsid w:val="005E2379"/>
    <w:rsid w:val="005E503A"/>
    <w:rsid w:val="005E68F8"/>
    <w:rsid w:val="005E6FF4"/>
    <w:rsid w:val="005E705C"/>
    <w:rsid w:val="005F07B3"/>
    <w:rsid w:val="0060194E"/>
    <w:rsid w:val="0060440C"/>
    <w:rsid w:val="00606869"/>
    <w:rsid w:val="00610469"/>
    <w:rsid w:val="0061344F"/>
    <w:rsid w:val="0061739F"/>
    <w:rsid w:val="00631C18"/>
    <w:rsid w:val="00635FA0"/>
    <w:rsid w:val="00637401"/>
    <w:rsid w:val="006418CF"/>
    <w:rsid w:val="00643BB1"/>
    <w:rsid w:val="006463BD"/>
    <w:rsid w:val="0064648F"/>
    <w:rsid w:val="006475AF"/>
    <w:rsid w:val="00647B7C"/>
    <w:rsid w:val="00647F6E"/>
    <w:rsid w:val="00652A35"/>
    <w:rsid w:val="00657A16"/>
    <w:rsid w:val="00661976"/>
    <w:rsid w:val="0066494B"/>
    <w:rsid w:val="00664F5A"/>
    <w:rsid w:val="006671B2"/>
    <w:rsid w:val="0066723A"/>
    <w:rsid w:val="00667D40"/>
    <w:rsid w:val="00676A02"/>
    <w:rsid w:val="00676B3B"/>
    <w:rsid w:val="00681D61"/>
    <w:rsid w:val="006872EA"/>
    <w:rsid w:val="006907DC"/>
    <w:rsid w:val="00697198"/>
    <w:rsid w:val="006A252C"/>
    <w:rsid w:val="006A3B92"/>
    <w:rsid w:val="006B047A"/>
    <w:rsid w:val="006B3ED3"/>
    <w:rsid w:val="006C39B8"/>
    <w:rsid w:val="006D1BD1"/>
    <w:rsid w:val="006D3804"/>
    <w:rsid w:val="006D5356"/>
    <w:rsid w:val="006D552E"/>
    <w:rsid w:val="006E17EA"/>
    <w:rsid w:val="006E466B"/>
    <w:rsid w:val="006F372B"/>
    <w:rsid w:val="006F590B"/>
    <w:rsid w:val="0070003A"/>
    <w:rsid w:val="007038BF"/>
    <w:rsid w:val="007061F2"/>
    <w:rsid w:val="00712EB1"/>
    <w:rsid w:val="0071318F"/>
    <w:rsid w:val="00713C72"/>
    <w:rsid w:val="00720196"/>
    <w:rsid w:val="0072026E"/>
    <w:rsid w:val="007328EA"/>
    <w:rsid w:val="00735A2E"/>
    <w:rsid w:val="00757FD2"/>
    <w:rsid w:val="00765F91"/>
    <w:rsid w:val="00770D06"/>
    <w:rsid w:val="007776DA"/>
    <w:rsid w:val="00783D21"/>
    <w:rsid w:val="00784614"/>
    <w:rsid w:val="00787D97"/>
    <w:rsid w:val="007912D9"/>
    <w:rsid w:val="007968D2"/>
    <w:rsid w:val="007A069C"/>
    <w:rsid w:val="007A1898"/>
    <w:rsid w:val="007B1C06"/>
    <w:rsid w:val="007C064D"/>
    <w:rsid w:val="007C26BC"/>
    <w:rsid w:val="007C5A54"/>
    <w:rsid w:val="007D0726"/>
    <w:rsid w:val="007D2C52"/>
    <w:rsid w:val="007D733B"/>
    <w:rsid w:val="007E50B8"/>
    <w:rsid w:val="007E7901"/>
    <w:rsid w:val="007F082D"/>
    <w:rsid w:val="007F10F9"/>
    <w:rsid w:val="007F4915"/>
    <w:rsid w:val="007F5508"/>
    <w:rsid w:val="0080142B"/>
    <w:rsid w:val="00811081"/>
    <w:rsid w:val="0081153D"/>
    <w:rsid w:val="00811F54"/>
    <w:rsid w:val="00813D2C"/>
    <w:rsid w:val="008155B8"/>
    <w:rsid w:val="00820770"/>
    <w:rsid w:val="00824C85"/>
    <w:rsid w:val="00825725"/>
    <w:rsid w:val="00835C99"/>
    <w:rsid w:val="00836EE9"/>
    <w:rsid w:val="0084308A"/>
    <w:rsid w:val="00844E13"/>
    <w:rsid w:val="0085487F"/>
    <w:rsid w:val="008607DE"/>
    <w:rsid w:val="00860821"/>
    <w:rsid w:val="00866555"/>
    <w:rsid w:val="008675FE"/>
    <w:rsid w:val="00867669"/>
    <w:rsid w:val="00867ED0"/>
    <w:rsid w:val="008736BF"/>
    <w:rsid w:val="00875395"/>
    <w:rsid w:val="00876B73"/>
    <w:rsid w:val="008814DF"/>
    <w:rsid w:val="00882657"/>
    <w:rsid w:val="00882D18"/>
    <w:rsid w:val="00884FD6"/>
    <w:rsid w:val="008870AE"/>
    <w:rsid w:val="00891CBF"/>
    <w:rsid w:val="00893436"/>
    <w:rsid w:val="00893859"/>
    <w:rsid w:val="008A1285"/>
    <w:rsid w:val="008A3302"/>
    <w:rsid w:val="008A52CC"/>
    <w:rsid w:val="008B1538"/>
    <w:rsid w:val="008B2F94"/>
    <w:rsid w:val="008C0EE8"/>
    <w:rsid w:val="008C1D62"/>
    <w:rsid w:val="008C2392"/>
    <w:rsid w:val="008C4BB5"/>
    <w:rsid w:val="008C616B"/>
    <w:rsid w:val="008D5C30"/>
    <w:rsid w:val="008D6383"/>
    <w:rsid w:val="008E4BA6"/>
    <w:rsid w:val="008E5804"/>
    <w:rsid w:val="008E68C0"/>
    <w:rsid w:val="008F0B09"/>
    <w:rsid w:val="008F2FA1"/>
    <w:rsid w:val="008F3790"/>
    <w:rsid w:val="008F5B21"/>
    <w:rsid w:val="00911362"/>
    <w:rsid w:val="00911405"/>
    <w:rsid w:val="00917214"/>
    <w:rsid w:val="00924675"/>
    <w:rsid w:val="009262AA"/>
    <w:rsid w:val="0093464D"/>
    <w:rsid w:val="00935C46"/>
    <w:rsid w:val="00935D93"/>
    <w:rsid w:val="00937C8B"/>
    <w:rsid w:val="00942096"/>
    <w:rsid w:val="00951B13"/>
    <w:rsid w:val="00955D37"/>
    <w:rsid w:val="00972C39"/>
    <w:rsid w:val="00985674"/>
    <w:rsid w:val="009910CC"/>
    <w:rsid w:val="00994DFC"/>
    <w:rsid w:val="0099700E"/>
    <w:rsid w:val="00997D00"/>
    <w:rsid w:val="009B1EB5"/>
    <w:rsid w:val="009B203C"/>
    <w:rsid w:val="009B2DF3"/>
    <w:rsid w:val="009B7EB7"/>
    <w:rsid w:val="009C3D60"/>
    <w:rsid w:val="009C4056"/>
    <w:rsid w:val="009D46C7"/>
    <w:rsid w:val="009D60EA"/>
    <w:rsid w:val="009E02C8"/>
    <w:rsid w:val="009E4DA0"/>
    <w:rsid w:val="009E54C9"/>
    <w:rsid w:val="009F6779"/>
    <w:rsid w:val="009F7015"/>
    <w:rsid w:val="009F7068"/>
    <w:rsid w:val="009F7E57"/>
    <w:rsid w:val="00A06834"/>
    <w:rsid w:val="00A12F00"/>
    <w:rsid w:val="00A232F6"/>
    <w:rsid w:val="00A25CB1"/>
    <w:rsid w:val="00A2798D"/>
    <w:rsid w:val="00A3145E"/>
    <w:rsid w:val="00A32A8B"/>
    <w:rsid w:val="00A33B3D"/>
    <w:rsid w:val="00A348CC"/>
    <w:rsid w:val="00A36930"/>
    <w:rsid w:val="00A434AC"/>
    <w:rsid w:val="00A441CA"/>
    <w:rsid w:val="00A4485C"/>
    <w:rsid w:val="00A56F0C"/>
    <w:rsid w:val="00A57D13"/>
    <w:rsid w:val="00A649C4"/>
    <w:rsid w:val="00A64ED2"/>
    <w:rsid w:val="00A66E72"/>
    <w:rsid w:val="00A71D52"/>
    <w:rsid w:val="00A73386"/>
    <w:rsid w:val="00A82E19"/>
    <w:rsid w:val="00A8553B"/>
    <w:rsid w:val="00A901BF"/>
    <w:rsid w:val="00A9108A"/>
    <w:rsid w:val="00A932A7"/>
    <w:rsid w:val="00A94B2B"/>
    <w:rsid w:val="00AA7C65"/>
    <w:rsid w:val="00AB0904"/>
    <w:rsid w:val="00AB30C6"/>
    <w:rsid w:val="00AB4B17"/>
    <w:rsid w:val="00AC37FE"/>
    <w:rsid w:val="00AC4A74"/>
    <w:rsid w:val="00AD0523"/>
    <w:rsid w:val="00AD107C"/>
    <w:rsid w:val="00AD699F"/>
    <w:rsid w:val="00AD77ED"/>
    <w:rsid w:val="00AE17EA"/>
    <w:rsid w:val="00AF2CC1"/>
    <w:rsid w:val="00B04AB8"/>
    <w:rsid w:val="00B17E72"/>
    <w:rsid w:val="00B22B39"/>
    <w:rsid w:val="00B24C55"/>
    <w:rsid w:val="00B25764"/>
    <w:rsid w:val="00B26E1B"/>
    <w:rsid w:val="00B304A6"/>
    <w:rsid w:val="00B33FC0"/>
    <w:rsid w:val="00B36582"/>
    <w:rsid w:val="00B51F8E"/>
    <w:rsid w:val="00B52502"/>
    <w:rsid w:val="00B57DDA"/>
    <w:rsid w:val="00B61F55"/>
    <w:rsid w:val="00B66F39"/>
    <w:rsid w:val="00B6711D"/>
    <w:rsid w:val="00B72F6F"/>
    <w:rsid w:val="00B76C31"/>
    <w:rsid w:val="00B8177E"/>
    <w:rsid w:val="00B86963"/>
    <w:rsid w:val="00B86B51"/>
    <w:rsid w:val="00B901D3"/>
    <w:rsid w:val="00B930E2"/>
    <w:rsid w:val="00B94CAB"/>
    <w:rsid w:val="00BA0556"/>
    <w:rsid w:val="00BA2780"/>
    <w:rsid w:val="00BA4576"/>
    <w:rsid w:val="00BA581F"/>
    <w:rsid w:val="00BA59E0"/>
    <w:rsid w:val="00BB3A97"/>
    <w:rsid w:val="00BB3FBA"/>
    <w:rsid w:val="00BB4D2B"/>
    <w:rsid w:val="00BB4F8A"/>
    <w:rsid w:val="00BB5A0E"/>
    <w:rsid w:val="00BB791E"/>
    <w:rsid w:val="00BC2708"/>
    <w:rsid w:val="00BC75A9"/>
    <w:rsid w:val="00BD1F14"/>
    <w:rsid w:val="00BD1F45"/>
    <w:rsid w:val="00BD6B7F"/>
    <w:rsid w:val="00BE21B3"/>
    <w:rsid w:val="00BE4801"/>
    <w:rsid w:val="00BE4A97"/>
    <w:rsid w:val="00BE7203"/>
    <w:rsid w:val="00BF4215"/>
    <w:rsid w:val="00BF70B0"/>
    <w:rsid w:val="00BF7280"/>
    <w:rsid w:val="00C01D82"/>
    <w:rsid w:val="00C060A0"/>
    <w:rsid w:val="00C10ED3"/>
    <w:rsid w:val="00C15769"/>
    <w:rsid w:val="00C20508"/>
    <w:rsid w:val="00C21494"/>
    <w:rsid w:val="00C37F1C"/>
    <w:rsid w:val="00C42FC8"/>
    <w:rsid w:val="00C44AD5"/>
    <w:rsid w:val="00C44E03"/>
    <w:rsid w:val="00C50459"/>
    <w:rsid w:val="00C51E11"/>
    <w:rsid w:val="00C55673"/>
    <w:rsid w:val="00C60C36"/>
    <w:rsid w:val="00C613DC"/>
    <w:rsid w:val="00C61D87"/>
    <w:rsid w:val="00C705F7"/>
    <w:rsid w:val="00C87CC5"/>
    <w:rsid w:val="00C90686"/>
    <w:rsid w:val="00C96FF6"/>
    <w:rsid w:val="00C9720F"/>
    <w:rsid w:val="00CB2FEA"/>
    <w:rsid w:val="00CC341B"/>
    <w:rsid w:val="00CD14EE"/>
    <w:rsid w:val="00CD235F"/>
    <w:rsid w:val="00CD5796"/>
    <w:rsid w:val="00CE1886"/>
    <w:rsid w:val="00CE31E0"/>
    <w:rsid w:val="00CF143E"/>
    <w:rsid w:val="00CF584B"/>
    <w:rsid w:val="00D0696E"/>
    <w:rsid w:val="00D106DF"/>
    <w:rsid w:val="00D1294F"/>
    <w:rsid w:val="00D1534F"/>
    <w:rsid w:val="00D2359C"/>
    <w:rsid w:val="00D34774"/>
    <w:rsid w:val="00D36EAF"/>
    <w:rsid w:val="00D377B5"/>
    <w:rsid w:val="00D441EB"/>
    <w:rsid w:val="00D4592A"/>
    <w:rsid w:val="00D46D3B"/>
    <w:rsid w:val="00D52537"/>
    <w:rsid w:val="00D6447A"/>
    <w:rsid w:val="00D64504"/>
    <w:rsid w:val="00D65013"/>
    <w:rsid w:val="00D65310"/>
    <w:rsid w:val="00D76BAD"/>
    <w:rsid w:val="00D77077"/>
    <w:rsid w:val="00D77C47"/>
    <w:rsid w:val="00D81CBA"/>
    <w:rsid w:val="00D842D7"/>
    <w:rsid w:val="00D913A1"/>
    <w:rsid w:val="00D96D0D"/>
    <w:rsid w:val="00DA4E3D"/>
    <w:rsid w:val="00DA5DC1"/>
    <w:rsid w:val="00DB1B8F"/>
    <w:rsid w:val="00DB51BB"/>
    <w:rsid w:val="00DB5CA7"/>
    <w:rsid w:val="00DB7989"/>
    <w:rsid w:val="00DC2FEA"/>
    <w:rsid w:val="00DC4E5D"/>
    <w:rsid w:val="00DC5573"/>
    <w:rsid w:val="00DD1C8E"/>
    <w:rsid w:val="00DD23D5"/>
    <w:rsid w:val="00DE47F5"/>
    <w:rsid w:val="00DF3821"/>
    <w:rsid w:val="00DF39BC"/>
    <w:rsid w:val="00DF7BAE"/>
    <w:rsid w:val="00E016A9"/>
    <w:rsid w:val="00E03223"/>
    <w:rsid w:val="00E03268"/>
    <w:rsid w:val="00E0481F"/>
    <w:rsid w:val="00E05510"/>
    <w:rsid w:val="00E06FAC"/>
    <w:rsid w:val="00E131A9"/>
    <w:rsid w:val="00E15FCA"/>
    <w:rsid w:val="00E23BD5"/>
    <w:rsid w:val="00E316CE"/>
    <w:rsid w:val="00E4519D"/>
    <w:rsid w:val="00E45822"/>
    <w:rsid w:val="00E45CFC"/>
    <w:rsid w:val="00E46922"/>
    <w:rsid w:val="00E476CF"/>
    <w:rsid w:val="00E565EA"/>
    <w:rsid w:val="00E647BD"/>
    <w:rsid w:val="00E64D3F"/>
    <w:rsid w:val="00E6674D"/>
    <w:rsid w:val="00E674F8"/>
    <w:rsid w:val="00E85099"/>
    <w:rsid w:val="00E85BC5"/>
    <w:rsid w:val="00E93D1C"/>
    <w:rsid w:val="00E94322"/>
    <w:rsid w:val="00E954CE"/>
    <w:rsid w:val="00E95A87"/>
    <w:rsid w:val="00EA0667"/>
    <w:rsid w:val="00EA139F"/>
    <w:rsid w:val="00EA72A0"/>
    <w:rsid w:val="00EA7380"/>
    <w:rsid w:val="00EB0E5F"/>
    <w:rsid w:val="00EB1284"/>
    <w:rsid w:val="00EC1477"/>
    <w:rsid w:val="00EC6427"/>
    <w:rsid w:val="00EC79F6"/>
    <w:rsid w:val="00ED08BE"/>
    <w:rsid w:val="00ED1CEE"/>
    <w:rsid w:val="00ED1ECD"/>
    <w:rsid w:val="00ED240E"/>
    <w:rsid w:val="00ED2A68"/>
    <w:rsid w:val="00ED571A"/>
    <w:rsid w:val="00ED6A3A"/>
    <w:rsid w:val="00ED752B"/>
    <w:rsid w:val="00EE64E7"/>
    <w:rsid w:val="00EE7A0D"/>
    <w:rsid w:val="00EF1B0E"/>
    <w:rsid w:val="00EF253E"/>
    <w:rsid w:val="00EF602E"/>
    <w:rsid w:val="00F04558"/>
    <w:rsid w:val="00F05175"/>
    <w:rsid w:val="00F0566E"/>
    <w:rsid w:val="00F07D98"/>
    <w:rsid w:val="00F13BE7"/>
    <w:rsid w:val="00F152C6"/>
    <w:rsid w:val="00F239DB"/>
    <w:rsid w:val="00F24448"/>
    <w:rsid w:val="00F304B1"/>
    <w:rsid w:val="00F43B47"/>
    <w:rsid w:val="00F469AD"/>
    <w:rsid w:val="00F70AF2"/>
    <w:rsid w:val="00F81514"/>
    <w:rsid w:val="00F824E9"/>
    <w:rsid w:val="00F82A50"/>
    <w:rsid w:val="00FA116E"/>
    <w:rsid w:val="00FB12D6"/>
    <w:rsid w:val="00FB261F"/>
    <w:rsid w:val="00FB64B3"/>
    <w:rsid w:val="00FC22DF"/>
    <w:rsid w:val="00FC291D"/>
    <w:rsid w:val="00FC3D06"/>
    <w:rsid w:val="00FC77F9"/>
    <w:rsid w:val="00FE0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FC161C"/>
  <w15:docId w15:val="{7354287E-156A-4E41-9DC1-BEDF4515E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705C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3767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0B318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B3183"/>
  </w:style>
  <w:style w:type="character" w:customStyle="1" w:styleId="KommentartextZchn">
    <w:name w:val="Kommentartext Zchn"/>
    <w:basedOn w:val="Absatz-Standardschriftart"/>
    <w:link w:val="Kommentartext"/>
    <w:uiPriority w:val="99"/>
    <w:rsid w:val="000B318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B318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B3183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318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3183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unhideWhenUsed/>
    <w:rsid w:val="001F008F"/>
  </w:style>
  <w:style w:type="character" w:customStyle="1" w:styleId="FunotentextZchn">
    <w:name w:val="Fußnotentext Zchn"/>
    <w:basedOn w:val="Absatz-Standardschriftart"/>
    <w:link w:val="Funotentext"/>
    <w:uiPriority w:val="99"/>
    <w:rsid w:val="001F008F"/>
    <w:rPr>
      <w:sz w:val="20"/>
      <w:szCs w:val="20"/>
    </w:rPr>
  </w:style>
  <w:style w:type="character" w:styleId="Funotenzeichen">
    <w:name w:val="footnote reference"/>
    <w:basedOn w:val="Absatz-Standardschriftart"/>
    <w:semiHidden/>
    <w:unhideWhenUsed/>
    <w:rsid w:val="001F008F"/>
    <w:rPr>
      <w:vertAlign w:val="superscript"/>
    </w:rPr>
  </w:style>
  <w:style w:type="character" w:styleId="Fett">
    <w:name w:val="Strong"/>
    <w:basedOn w:val="Absatz-Standardschriftart"/>
    <w:uiPriority w:val="22"/>
    <w:qFormat/>
    <w:rsid w:val="00C21494"/>
    <w:rPr>
      <w:b/>
      <w:bCs/>
    </w:rPr>
  </w:style>
  <w:style w:type="paragraph" w:styleId="StandardWeb">
    <w:name w:val="Normal (Web)"/>
    <w:basedOn w:val="Standard"/>
    <w:uiPriority w:val="99"/>
    <w:unhideWhenUsed/>
    <w:rsid w:val="00B86B5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2D36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2D36A2"/>
    <w:rPr>
      <w:rFonts w:ascii="Courier New" w:eastAsia="Times New Roman" w:hAnsi="Courier New" w:cs="Courier New"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42070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42070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42070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ED240E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4155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03D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03D42"/>
  </w:style>
  <w:style w:type="paragraph" w:styleId="Fuzeile">
    <w:name w:val="footer"/>
    <w:basedOn w:val="Standard"/>
    <w:link w:val="FuzeileZchn"/>
    <w:uiPriority w:val="99"/>
    <w:unhideWhenUsed/>
    <w:rsid w:val="00203D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03D42"/>
  </w:style>
  <w:style w:type="character" w:styleId="NichtaufgelsteErwhnung">
    <w:name w:val="Unresolved Mention"/>
    <w:basedOn w:val="Absatz-Standardschriftart"/>
    <w:uiPriority w:val="99"/>
    <w:semiHidden/>
    <w:unhideWhenUsed/>
    <w:rsid w:val="008934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3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52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8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7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71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59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029950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1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7983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61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6610403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4382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56698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0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81028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07486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7240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30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07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065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36915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90692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58465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63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34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97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94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732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257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344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788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2921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0136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1559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406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97298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0486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23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79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2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8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517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05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445960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436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829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809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3756359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7334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7934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0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13782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4438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06170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926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8188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3220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149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81838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28232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8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00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48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904706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892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8014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3620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639135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0955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8773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0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90237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7124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26855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39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60835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81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9118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055664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47313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9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36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18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6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95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91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841130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8120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067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564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9885155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7824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9148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0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8882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595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3475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9256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76459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9836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55509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02935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06895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4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62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70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8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61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3693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379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553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5605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2995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5053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169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8661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82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30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56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40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wolfra.d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wolfra.d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6F9971A7546F4DBD407154960A0B84" ma:contentTypeVersion="8" ma:contentTypeDescription="Create a new document." ma:contentTypeScope="" ma:versionID="dced19a8112f051df937ffb8275a1a81">
  <xsd:schema xmlns:xsd="http://www.w3.org/2001/XMLSchema" xmlns:xs="http://www.w3.org/2001/XMLSchema" xmlns:p="http://schemas.microsoft.com/office/2006/metadata/properties" xmlns:ns3="4eadfc9d-12a0-42b1-8bd0-3bacdc513314" targetNamespace="http://schemas.microsoft.com/office/2006/metadata/properties" ma:root="true" ma:fieldsID="a867076a5d75c3880bbb22886f4a110a" ns3:_="">
    <xsd:import namespace="4eadfc9d-12a0-42b1-8bd0-3bacdc51331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adfc9d-12a0-42b1-8bd0-3bacdc5133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6A43C5-C8A8-4B63-A24D-338E69D324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B93C11-F95E-4F68-929E-F6F2EB6688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adfc9d-12a0-42b1-8bd0-3bacdc5133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AD2A1B-31E8-4682-B89F-6382319A8C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9648F5E-7475-4597-9854-39983769C6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494</Words>
  <Characters>3113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 Ganzenmüller</dc:creator>
  <cp:lastModifiedBy>Andrea Lintl - kommunikation.pur GmbH</cp:lastModifiedBy>
  <cp:revision>4</cp:revision>
  <cp:lastPrinted>2023-05-15T08:37:00Z</cp:lastPrinted>
  <dcterms:created xsi:type="dcterms:W3CDTF">2023-05-12T07:46:00Z</dcterms:created>
  <dcterms:modified xsi:type="dcterms:W3CDTF">2023-05-17T06:51:00Z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0x010100B86F9971A7546F4DBD407154960A0B84</vt:lpwstr>
  </property>
</Properties>
</file>