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B1090" w14:textId="11225BDF" w:rsidR="00434F33" w:rsidRPr="006F2598" w:rsidRDefault="009958A6" w:rsidP="009958A6">
      <w:pPr>
        <w:pStyle w:val="berschrift1"/>
        <w:spacing w:line="312" w:lineRule="auto"/>
      </w:pPr>
      <w:r w:rsidRPr="00BB315E">
        <w:t>PRESSEINFORMATION</w:t>
      </w:r>
      <w:r w:rsidR="00DD5D20">
        <w:t>*</w:t>
      </w:r>
    </w:p>
    <w:p w14:paraId="0867316B" w14:textId="77777777" w:rsidR="00434F33" w:rsidRDefault="00434F33" w:rsidP="00D36B23"/>
    <w:p w14:paraId="79DF85D2" w14:textId="77777777" w:rsidR="00434F33" w:rsidRPr="006F2598" w:rsidRDefault="00434F33" w:rsidP="00D36B23"/>
    <w:p w14:paraId="0F1DD316" w14:textId="44C370B5" w:rsidR="009958A6" w:rsidRPr="00D36B23" w:rsidRDefault="00715D09" w:rsidP="009958A6">
      <w:pPr>
        <w:rPr>
          <w:sz w:val="28"/>
        </w:rPr>
      </w:pPr>
      <w:r w:rsidRPr="00715D09">
        <w:rPr>
          <w:sz w:val="28"/>
        </w:rPr>
        <w:t xml:space="preserve">BÖCKER </w:t>
      </w:r>
      <w:r>
        <w:rPr>
          <w:sz w:val="28"/>
        </w:rPr>
        <w:t>h</w:t>
      </w:r>
      <w:r w:rsidR="00B82B9D">
        <w:rPr>
          <w:sz w:val="28"/>
        </w:rPr>
        <w:t>ält</w:t>
      </w:r>
      <w:r w:rsidRPr="00715D09">
        <w:rPr>
          <w:sz w:val="28"/>
        </w:rPr>
        <w:t xml:space="preserve"> zahlreiche Aktionen </w:t>
      </w:r>
      <w:r>
        <w:rPr>
          <w:sz w:val="28"/>
        </w:rPr>
        <w:t xml:space="preserve">zum </w:t>
      </w:r>
      <w:r w:rsidR="0067377A">
        <w:rPr>
          <w:sz w:val="28"/>
        </w:rPr>
        <w:t>Tag des Sauerteigs</w:t>
      </w:r>
      <w:r>
        <w:rPr>
          <w:sz w:val="28"/>
        </w:rPr>
        <w:t xml:space="preserve"> parat</w:t>
      </w:r>
    </w:p>
    <w:p w14:paraId="0637A7F8" w14:textId="6A296B49" w:rsidR="009958A6" w:rsidRPr="00D36B23" w:rsidRDefault="00715D09" w:rsidP="009958A6">
      <w:pPr>
        <w:rPr>
          <w:b/>
          <w:bCs/>
          <w:iCs/>
        </w:rPr>
      </w:pPr>
      <w:r>
        <w:rPr>
          <w:b/>
        </w:rPr>
        <w:t xml:space="preserve">Bäckereien können sich auf ein besonderes Gewinnspiel sowie </w:t>
      </w:r>
      <w:r w:rsidRPr="00715D09">
        <w:rPr>
          <w:b/>
        </w:rPr>
        <w:t>Werbematerial</w:t>
      </w:r>
      <w:r>
        <w:rPr>
          <w:b/>
        </w:rPr>
        <w:t xml:space="preserve"> freuen</w:t>
      </w:r>
    </w:p>
    <w:p w14:paraId="203398AE" w14:textId="77777777" w:rsidR="009958A6" w:rsidRPr="00F82635" w:rsidRDefault="009958A6" w:rsidP="009958A6"/>
    <w:p w14:paraId="76751EE7" w14:textId="550ED94C" w:rsidR="009958A6" w:rsidRPr="00D36B23" w:rsidRDefault="009958A6" w:rsidP="009958A6">
      <w:pPr>
        <w:rPr>
          <w:b/>
        </w:rPr>
      </w:pPr>
      <w:r>
        <w:rPr>
          <w:b/>
        </w:rPr>
        <w:t xml:space="preserve">Minden, </w:t>
      </w:r>
      <w:r w:rsidR="002753E1" w:rsidRPr="002753E1">
        <w:rPr>
          <w:b/>
        </w:rPr>
        <w:t>03</w:t>
      </w:r>
      <w:r w:rsidRPr="002753E1">
        <w:rPr>
          <w:b/>
        </w:rPr>
        <w:t>.</w:t>
      </w:r>
      <w:r w:rsidR="002753E1" w:rsidRPr="002753E1">
        <w:rPr>
          <w:b/>
        </w:rPr>
        <w:t>09</w:t>
      </w:r>
      <w:r w:rsidRPr="002753E1">
        <w:rPr>
          <w:b/>
        </w:rPr>
        <w:t>.</w:t>
      </w:r>
      <w:r>
        <w:rPr>
          <w:b/>
        </w:rPr>
        <w:t>202</w:t>
      </w:r>
      <w:r w:rsidR="00BB2B94">
        <w:rPr>
          <w:b/>
        </w:rPr>
        <w:t>4</w:t>
      </w:r>
      <w:r w:rsidRPr="00D36B23">
        <w:rPr>
          <w:b/>
        </w:rPr>
        <w:t xml:space="preserve"> –</w:t>
      </w:r>
      <w:r w:rsidR="0041729B">
        <w:rPr>
          <w:b/>
        </w:rPr>
        <w:t xml:space="preserve"> Am </w:t>
      </w:r>
      <w:r w:rsidR="001E6BC4">
        <w:rPr>
          <w:b/>
        </w:rPr>
        <w:t>19.10. wird</w:t>
      </w:r>
      <w:r w:rsidR="0041729B">
        <w:rPr>
          <w:b/>
        </w:rPr>
        <w:t xml:space="preserve"> erneut der Tag des Sauerteigs zelebriert</w:t>
      </w:r>
      <w:r w:rsidRPr="00D36B23">
        <w:rPr>
          <w:b/>
        </w:rPr>
        <w:t>.</w:t>
      </w:r>
      <w:r w:rsidR="0041729B">
        <w:rPr>
          <w:b/>
        </w:rPr>
        <w:t xml:space="preserve"> </w:t>
      </w:r>
      <w:r w:rsidR="007B4E38">
        <w:rPr>
          <w:b/>
        </w:rPr>
        <w:t>Zu diesem Anlass hat</w:t>
      </w:r>
      <w:r w:rsidR="0041729B">
        <w:rPr>
          <w:b/>
        </w:rPr>
        <w:t xml:space="preserve"> </w:t>
      </w:r>
      <w:r w:rsidR="007B4E38">
        <w:rPr>
          <w:b/>
        </w:rPr>
        <w:t xml:space="preserve">Sauerteig-Spezialist BÖCKER für seine Kunden </w:t>
      </w:r>
      <w:r w:rsidR="0041729B">
        <w:rPr>
          <w:b/>
        </w:rPr>
        <w:t>zahlreiche Aktionen und Werbematerial</w:t>
      </w:r>
      <w:r w:rsidR="007B4E38">
        <w:rPr>
          <w:b/>
        </w:rPr>
        <w:t>ien</w:t>
      </w:r>
      <w:r w:rsidR="0041729B">
        <w:rPr>
          <w:b/>
        </w:rPr>
        <w:t xml:space="preserve"> </w:t>
      </w:r>
      <w:r w:rsidR="007B4E38">
        <w:rPr>
          <w:b/>
        </w:rPr>
        <w:t xml:space="preserve">entwickelt. </w:t>
      </w:r>
      <w:r w:rsidR="004367BD">
        <w:rPr>
          <w:b/>
        </w:rPr>
        <w:t>Bäckereien dürfen sich über</w:t>
      </w:r>
      <w:r w:rsidR="007B4E38">
        <w:rPr>
          <w:b/>
        </w:rPr>
        <w:t xml:space="preserve"> Plakate und Flyer, eine Präsentation für ihr</w:t>
      </w:r>
      <w:r w:rsidR="004367BD">
        <w:rPr>
          <w:b/>
        </w:rPr>
        <w:t>en Verkaufsraum</w:t>
      </w:r>
      <w:r w:rsidR="007B4E38">
        <w:rPr>
          <w:b/>
        </w:rPr>
        <w:t xml:space="preserve">, Rezeptkarten zur Weitergabe an </w:t>
      </w:r>
      <w:r w:rsidR="00AB25D7">
        <w:rPr>
          <w:b/>
        </w:rPr>
        <w:t>ihre</w:t>
      </w:r>
      <w:r w:rsidR="007B4E38">
        <w:rPr>
          <w:b/>
        </w:rPr>
        <w:t xml:space="preserve"> Kunden sowie ein ganz besonderes Gewinnspiel</w:t>
      </w:r>
      <w:r w:rsidR="00AB25D7">
        <w:rPr>
          <w:b/>
        </w:rPr>
        <w:t xml:space="preserve"> freuen</w:t>
      </w:r>
      <w:r w:rsidR="007B4E38">
        <w:rPr>
          <w:b/>
        </w:rPr>
        <w:t xml:space="preserve">, dessen Hauptgewinn </w:t>
      </w:r>
      <w:r w:rsidR="00AB25D7">
        <w:rPr>
          <w:b/>
        </w:rPr>
        <w:t>der</w:t>
      </w:r>
      <w:r w:rsidR="007B4E38">
        <w:rPr>
          <w:b/>
        </w:rPr>
        <w:t xml:space="preserve"> </w:t>
      </w:r>
      <w:r w:rsidR="001B1E0D">
        <w:rPr>
          <w:b/>
        </w:rPr>
        <w:t xml:space="preserve">Besuch des </w:t>
      </w:r>
      <w:r w:rsidR="007B4E38">
        <w:rPr>
          <w:b/>
        </w:rPr>
        <w:t>Brot-Sommelier</w:t>
      </w:r>
      <w:r w:rsidR="001B1E0D">
        <w:rPr>
          <w:b/>
        </w:rPr>
        <w:t>s</w:t>
      </w:r>
      <w:r w:rsidR="007B4E38">
        <w:rPr>
          <w:b/>
        </w:rPr>
        <w:t xml:space="preserve"> Martin Göttlich </w:t>
      </w:r>
      <w:r w:rsidR="00AB25D7">
        <w:rPr>
          <w:b/>
        </w:rPr>
        <w:t xml:space="preserve">von BÖCKER </w:t>
      </w:r>
      <w:r w:rsidR="007B4E38">
        <w:rPr>
          <w:b/>
        </w:rPr>
        <w:t xml:space="preserve">ist. </w:t>
      </w:r>
    </w:p>
    <w:p w14:paraId="062F8001" w14:textId="77777777" w:rsidR="009958A6" w:rsidRDefault="009958A6" w:rsidP="009958A6"/>
    <w:p w14:paraId="2CBB68C4" w14:textId="18E622C8" w:rsidR="007B4E38" w:rsidRDefault="00584C2D" w:rsidP="007B4E38">
      <w:pPr>
        <w:rPr>
          <w:bCs/>
        </w:rPr>
      </w:pPr>
      <w:r>
        <w:t>„</w:t>
      </w:r>
      <w:r w:rsidR="001E6BC4" w:rsidRPr="001E6BC4">
        <w:t xml:space="preserve">Nach erfolgreicher Premiere im letzten Jahr </w:t>
      </w:r>
      <w:r>
        <w:t>möchten wir</w:t>
      </w:r>
      <w:r w:rsidR="001E6BC4" w:rsidRPr="001E6BC4">
        <w:t xml:space="preserve"> auch </w:t>
      </w:r>
      <w:r w:rsidR="001E6BC4">
        <w:t xml:space="preserve">in diesem Jahr </w:t>
      </w:r>
      <w:r w:rsidR="005D071D">
        <w:t xml:space="preserve">mit unserem neu geschaffenen Feiertag </w:t>
      </w:r>
      <w:r w:rsidR="001E6BC4">
        <w:t>de</w:t>
      </w:r>
      <w:r>
        <w:t>n</w:t>
      </w:r>
      <w:r w:rsidR="001E6BC4">
        <w:t xml:space="preserve"> Sauerteig </w:t>
      </w:r>
      <w:r w:rsidR="0041729B">
        <w:t xml:space="preserve">gebührend </w:t>
      </w:r>
      <w:r w:rsidR="001B1E0D">
        <w:t>zelebrieren</w:t>
      </w:r>
      <w:r w:rsidR="00113A8C">
        <w:t>, seine</w:t>
      </w:r>
      <w:r w:rsidR="001E6BC4">
        <w:t xml:space="preserve"> </w:t>
      </w:r>
      <w:bookmarkStart w:id="0" w:name="_Hlk144738251"/>
      <w:bookmarkStart w:id="1" w:name="_Hlk144738266"/>
      <w:r w:rsidR="00113A8C" w:rsidRPr="00113A8C">
        <w:t>Besonderheit für die Herstellung von Brot und Backwaren in den Fokus rücken und eine lange Tradition würdigen</w:t>
      </w:r>
      <w:r w:rsidR="00113A8C">
        <w:t xml:space="preserve">“, so Geschäftsführer </w:t>
      </w:r>
      <w:r w:rsidR="00113A8C" w:rsidRPr="007B4E38">
        <w:t>Dr. Georg Böcker</w:t>
      </w:r>
      <w:r w:rsidR="00113A8C">
        <w:t>.</w:t>
      </w:r>
      <w:r w:rsidR="00AE2DF6">
        <w:t xml:space="preserve"> D</w:t>
      </w:r>
      <w:r w:rsidR="007B4E38">
        <w:rPr>
          <w:bCs/>
        </w:rPr>
        <w:t xml:space="preserve">er Sauerteigexperte </w:t>
      </w:r>
      <w:r w:rsidR="00AE2DF6">
        <w:rPr>
          <w:bCs/>
        </w:rPr>
        <w:t>möchte den Tag auch dazu nutzen,</w:t>
      </w:r>
      <w:r w:rsidR="007B4E38">
        <w:rPr>
          <w:bCs/>
        </w:rPr>
        <w:t xml:space="preserve"> Wissenswertes rund um das beliebte Backtriebmittel mit interessierten Verbrauchern</w:t>
      </w:r>
      <w:r w:rsidR="00AE2DF6">
        <w:rPr>
          <w:bCs/>
        </w:rPr>
        <w:t xml:space="preserve"> zu</w:t>
      </w:r>
      <w:r w:rsidR="007B4E38">
        <w:rPr>
          <w:bCs/>
        </w:rPr>
        <w:t xml:space="preserve"> teilen. </w:t>
      </w:r>
      <w:bookmarkEnd w:id="0"/>
      <w:r w:rsidR="007B4E38">
        <w:rPr>
          <w:bCs/>
        </w:rPr>
        <w:t xml:space="preserve">Neben </w:t>
      </w:r>
      <w:r w:rsidR="007B4E38" w:rsidRPr="00AD23B5">
        <w:rPr>
          <w:bCs/>
        </w:rPr>
        <w:t>besondere</w:t>
      </w:r>
      <w:r w:rsidR="007B4E38">
        <w:rPr>
          <w:bCs/>
        </w:rPr>
        <w:t>n</w:t>
      </w:r>
      <w:r w:rsidR="007B4E38" w:rsidRPr="00AD23B5">
        <w:rPr>
          <w:bCs/>
        </w:rPr>
        <w:t xml:space="preserve"> </w:t>
      </w:r>
      <w:r w:rsidR="007B4E38" w:rsidRPr="00222508">
        <w:rPr>
          <w:bCs/>
        </w:rPr>
        <w:t>Angeboten und Aktionen bietet</w:t>
      </w:r>
      <w:r w:rsidR="007B4E38">
        <w:rPr>
          <w:bCs/>
        </w:rPr>
        <w:t xml:space="preserve"> das Unternehmen kostenfreie Werbemittel</w:t>
      </w:r>
      <w:r w:rsidR="00AB25D7">
        <w:rPr>
          <w:bCs/>
        </w:rPr>
        <w:t xml:space="preserve"> für Bäckereien</w:t>
      </w:r>
      <w:r w:rsidR="007B4E38">
        <w:rPr>
          <w:bCs/>
        </w:rPr>
        <w:t xml:space="preserve">, die auf den Tag aufmerksam machen und die Vorteile von Sauerteig in den Fokus stellen. </w:t>
      </w:r>
    </w:p>
    <w:p w14:paraId="536C9510" w14:textId="77777777" w:rsidR="0001455E" w:rsidRDefault="0001455E" w:rsidP="007B4E38">
      <w:pPr>
        <w:rPr>
          <w:bCs/>
        </w:rPr>
      </w:pPr>
    </w:p>
    <w:p w14:paraId="0BF1EE50" w14:textId="58841DB5" w:rsidR="0001455E" w:rsidRPr="0001455E" w:rsidRDefault="0001455E" w:rsidP="007B4E38">
      <w:pPr>
        <w:rPr>
          <w:b/>
        </w:rPr>
      </w:pPr>
      <w:r>
        <w:rPr>
          <w:b/>
        </w:rPr>
        <w:t xml:space="preserve">Ein Hauptgewinn, der persönlich in </w:t>
      </w:r>
      <w:r w:rsidR="001648F2">
        <w:rPr>
          <w:b/>
        </w:rPr>
        <w:t>die</w:t>
      </w:r>
      <w:r>
        <w:rPr>
          <w:b/>
        </w:rPr>
        <w:t xml:space="preserve"> Backstube kommt</w:t>
      </w:r>
    </w:p>
    <w:p w14:paraId="5CE90D30" w14:textId="7083CC09" w:rsidR="00AE2DF6" w:rsidRDefault="6DE094DD" w:rsidP="007B4E38">
      <w:r>
        <w:t>Anlässlich des Tags</w:t>
      </w:r>
      <w:r w:rsidR="0001455E">
        <w:t xml:space="preserve"> des Sauerteigs wird es ein Gewinnspiel geben, das sich Bäckereien nicht entgehen lassen sollten, denn der Gewinn ist ein ganz </w:t>
      </w:r>
      <w:r w:rsidR="002F522E">
        <w:t>b</w:t>
      </w:r>
      <w:r w:rsidR="0001455E">
        <w:t xml:space="preserve">esonderer. </w:t>
      </w:r>
      <w:r w:rsidR="00B82B9D">
        <w:t>Verlost wird der</w:t>
      </w:r>
      <w:r w:rsidR="0001455E">
        <w:t xml:space="preserve"> </w:t>
      </w:r>
      <w:r w:rsidR="001B1E0D">
        <w:t xml:space="preserve">Besuch des </w:t>
      </w:r>
      <w:r w:rsidR="0001455E">
        <w:t>frisch gekürte</w:t>
      </w:r>
      <w:r w:rsidR="001B1E0D">
        <w:t>n</w:t>
      </w:r>
      <w:r w:rsidR="0001455E">
        <w:t xml:space="preserve"> und geprüfte</w:t>
      </w:r>
      <w:r w:rsidR="001B1E0D">
        <w:t>n</w:t>
      </w:r>
      <w:r w:rsidR="0001455E">
        <w:t xml:space="preserve"> Brot-Sommelier</w:t>
      </w:r>
      <w:r w:rsidR="001B1E0D">
        <w:t>s</w:t>
      </w:r>
      <w:r w:rsidR="0001455E">
        <w:t xml:space="preserve"> Martin Göttlich. </w:t>
      </w:r>
      <w:r w:rsidR="0008451B">
        <w:t xml:space="preserve">Herr </w:t>
      </w:r>
      <w:r w:rsidR="0001455E">
        <w:t xml:space="preserve">Göttlich kommt </w:t>
      </w:r>
      <w:r w:rsidR="0008451B">
        <w:t xml:space="preserve">am Tag des Sauerteigs </w:t>
      </w:r>
      <w:r w:rsidR="0001455E">
        <w:t xml:space="preserve">in die Gewinner-Backstube und </w:t>
      </w:r>
      <w:r w:rsidR="0008451B">
        <w:t xml:space="preserve">wird ein </w:t>
      </w:r>
      <w:r w:rsidR="6CB48F5A">
        <w:t xml:space="preserve">Sauerteigbrot </w:t>
      </w:r>
      <w:r w:rsidR="0008451B">
        <w:t>der Wahl</w:t>
      </w:r>
      <w:r w:rsidR="004C1216">
        <w:t xml:space="preserve"> in den Mittelpunkt stellen und es mit seinem Fachwissen sowie einer detaillierten Genussbeschreibung bewerben. </w:t>
      </w:r>
    </w:p>
    <w:bookmarkEnd w:id="1"/>
    <w:p w14:paraId="18371597" w14:textId="77777777" w:rsidR="004C1216" w:rsidRDefault="004C1216" w:rsidP="00896871"/>
    <w:p w14:paraId="32413D89" w14:textId="1E0FAA16" w:rsidR="00BA37F8" w:rsidRPr="000F6653" w:rsidRDefault="00BA37F8" w:rsidP="00BA37F8">
      <w:pPr>
        <w:autoSpaceDE w:val="0"/>
        <w:autoSpaceDN w:val="0"/>
        <w:adjustRightInd w:val="0"/>
        <w:ind w:right="567"/>
        <w:rPr>
          <w:b/>
        </w:rPr>
      </w:pPr>
      <w:r>
        <w:rPr>
          <w:b/>
        </w:rPr>
        <w:t>Kostenfreie</w:t>
      </w:r>
      <w:r w:rsidR="001648F2">
        <w:rPr>
          <w:b/>
        </w:rPr>
        <w:t>s</w:t>
      </w:r>
      <w:r>
        <w:rPr>
          <w:b/>
        </w:rPr>
        <w:t xml:space="preserve"> Werbem</w:t>
      </w:r>
      <w:r w:rsidR="001648F2">
        <w:rPr>
          <w:b/>
        </w:rPr>
        <w:t>aterial</w:t>
      </w:r>
      <w:r>
        <w:rPr>
          <w:b/>
        </w:rPr>
        <w:t xml:space="preserve"> zur Absatzsteigerung und Kundenbindung</w:t>
      </w:r>
      <w:r w:rsidR="001648F2" w:rsidRPr="001648F2">
        <w:t xml:space="preserve"> </w:t>
      </w:r>
    </w:p>
    <w:p w14:paraId="1E039167" w14:textId="2A8DB418" w:rsidR="00391535" w:rsidRPr="004C1216" w:rsidRDefault="00391535" w:rsidP="00391535">
      <w:r w:rsidRPr="004C1216">
        <w:t xml:space="preserve">Um </w:t>
      </w:r>
      <w:r>
        <w:t>Bäckereien</w:t>
      </w:r>
      <w:r w:rsidRPr="004C1216">
        <w:t xml:space="preserve"> bei der Gestaltung des Feiertages zu unterstützen, stell</w:t>
      </w:r>
      <w:r>
        <w:t>t BÖCKER</w:t>
      </w:r>
      <w:r w:rsidRPr="004C1216">
        <w:t xml:space="preserve"> ein umfangreiches Materialpaket für </w:t>
      </w:r>
      <w:r>
        <w:t>die</w:t>
      </w:r>
      <w:r w:rsidRPr="004C1216">
        <w:t xml:space="preserve"> Verkaufsräume zur Verfügung</w:t>
      </w:r>
      <w:r w:rsidR="002E562E">
        <w:t>:</w:t>
      </w:r>
    </w:p>
    <w:p w14:paraId="16B9B0C0" w14:textId="5E38219C" w:rsidR="001648F2" w:rsidRPr="002E562E" w:rsidRDefault="001648F2" w:rsidP="002E562E">
      <w:pPr>
        <w:pStyle w:val="Listenabsatz"/>
        <w:numPr>
          <w:ilvl w:val="0"/>
          <w:numId w:val="9"/>
        </w:numPr>
        <w:rPr>
          <w:bCs/>
        </w:rPr>
      </w:pPr>
      <w:r w:rsidRPr="002E562E">
        <w:rPr>
          <w:bCs/>
        </w:rPr>
        <w:t xml:space="preserve">Für Bäckereien, die über einen Bildschirm in ihrer Filiale verfügen, gibt es in diesem Jahr die Möglichkeit, eine </w:t>
      </w:r>
      <w:r w:rsidRPr="002E562E">
        <w:rPr>
          <w:b/>
        </w:rPr>
        <w:t>Präsentation</w:t>
      </w:r>
      <w:r w:rsidRPr="002E562E">
        <w:rPr>
          <w:bCs/>
        </w:rPr>
        <w:t xml:space="preserve"> in Form von Bewegtbildern zum Thema Sauerteig in der Filiale abzuspielen. Dies schafft noch mehr Aufmerksamkeit und Aufklärung zum Thema. </w:t>
      </w:r>
    </w:p>
    <w:p w14:paraId="0EADB114" w14:textId="065519F6" w:rsidR="001648F2" w:rsidRPr="002E562E" w:rsidRDefault="001648F2" w:rsidP="002E562E">
      <w:pPr>
        <w:pStyle w:val="Listenabsatz"/>
        <w:numPr>
          <w:ilvl w:val="0"/>
          <w:numId w:val="9"/>
        </w:numPr>
      </w:pPr>
      <w:r>
        <w:t xml:space="preserve">Für einen nachhaltigen Effekt haben Bäcker die Möglichkeit, eigens für diesen Tag kreierte </w:t>
      </w:r>
      <w:r w:rsidRPr="4A413465">
        <w:rPr>
          <w:b/>
          <w:bCs/>
        </w:rPr>
        <w:t>Rezeptkarten</w:t>
      </w:r>
      <w:r>
        <w:t xml:space="preserve"> </w:t>
      </w:r>
      <w:r w:rsidR="1B6625C2" w:rsidRPr="4A413465">
        <w:t>an ihre Kunden zu verteilen, die zeigen, wie man die leckeren Sauerteig-Backwaren zu Hause genieße</w:t>
      </w:r>
      <w:r w:rsidR="00F42F69">
        <w:t>n</w:t>
      </w:r>
      <w:r w:rsidR="1B6625C2" w:rsidRPr="4A413465">
        <w:t xml:space="preserve"> kann.</w:t>
      </w:r>
      <w:r w:rsidRPr="4A413465">
        <w:t xml:space="preserve"> </w:t>
      </w:r>
    </w:p>
    <w:p w14:paraId="41710AC4" w14:textId="02BC1AA7" w:rsidR="002E562E" w:rsidRDefault="00B82B9D" w:rsidP="6A6F7980">
      <w:pPr>
        <w:pStyle w:val="Listenabsatz"/>
        <w:numPr>
          <w:ilvl w:val="0"/>
          <w:numId w:val="9"/>
        </w:numPr>
      </w:pPr>
      <w:r>
        <w:lastRenderedPageBreak/>
        <w:t xml:space="preserve">Zusätzlich gibt es, wie bereits </w:t>
      </w:r>
      <w:r w:rsidR="007E7ACC">
        <w:t>im vergangenen Jahr</w:t>
      </w:r>
      <w:r>
        <w:t>, kostenlo</w:t>
      </w:r>
      <w:r w:rsidR="002E562E">
        <w:t>s</w:t>
      </w:r>
      <w:r>
        <w:t>e</w:t>
      </w:r>
      <w:r w:rsidRPr="746B94E7">
        <w:rPr>
          <w:b/>
          <w:bCs/>
        </w:rPr>
        <w:t xml:space="preserve"> Plakat</w:t>
      </w:r>
      <w:r w:rsidR="22F9C82A" w:rsidRPr="746B94E7">
        <w:rPr>
          <w:b/>
          <w:bCs/>
        </w:rPr>
        <w:t>e</w:t>
      </w:r>
      <w:r w:rsidR="002E562E" w:rsidRPr="746B94E7">
        <w:rPr>
          <w:b/>
          <w:bCs/>
        </w:rPr>
        <w:t xml:space="preserve"> </w:t>
      </w:r>
      <w:r w:rsidR="002E562E">
        <w:t>für das Schaufenster</w:t>
      </w:r>
      <w:r w:rsidR="002E562E" w:rsidRPr="746B94E7">
        <w:rPr>
          <w:b/>
          <w:bCs/>
        </w:rPr>
        <w:t xml:space="preserve"> </w:t>
      </w:r>
      <w:r w:rsidR="002E562E">
        <w:t>sowie</w:t>
      </w:r>
      <w:r w:rsidRPr="746B94E7">
        <w:rPr>
          <w:b/>
          <w:bCs/>
        </w:rPr>
        <w:t xml:space="preserve"> Flyer</w:t>
      </w:r>
      <w:r w:rsidR="002E562E" w:rsidRPr="746B94E7">
        <w:rPr>
          <w:b/>
          <w:bCs/>
        </w:rPr>
        <w:t xml:space="preserve"> </w:t>
      </w:r>
      <w:r w:rsidR="002E562E">
        <w:t>zur Auslage</w:t>
      </w:r>
      <w:r w:rsidR="7F2E92E8">
        <w:t>. Beides hebt die Backzutat Sauerteig hervor und bietet die Möglichkeit, eigene Sauerteig-Backwaren in den Fokus zu rücken.</w:t>
      </w:r>
    </w:p>
    <w:p w14:paraId="0A3D5342" w14:textId="30707D14" w:rsidR="00BA37F8" w:rsidRDefault="002E562E" w:rsidP="746B94E7">
      <w:r>
        <w:t>Mit</w:t>
      </w:r>
      <w:r w:rsidR="00967278">
        <w:t>h</w:t>
      </w:r>
      <w:r>
        <w:t xml:space="preserve">ilfe des Materialpakets kann die Kundschaft über die Bedeutung des Sauerteigs informiert und dazu eingeladen werden, köstliche Sauerteig-Produkte zu probieren. </w:t>
      </w:r>
      <w:r w:rsidR="00B82B9D">
        <w:t xml:space="preserve">Nicht nur die Sichtbarkeit der Bäckerei wird dadurch erhöht, sondern auch die Kundenbindung durch kleine Geschenke und Informationsmaterial gestärkt. Zudem bietet die Aktion zusätzliche Absatzchancen. </w:t>
      </w:r>
      <w:r w:rsidR="7956A355" w:rsidRPr="746B94E7">
        <w:t>Der Tag des Sauerteigs zeigt</w:t>
      </w:r>
      <w:r w:rsidR="47C59FC8" w:rsidRPr="746B94E7">
        <w:t xml:space="preserve"> auf, wie wichtig</w:t>
      </w:r>
      <w:r w:rsidR="7956A355" w:rsidRPr="746B94E7">
        <w:t xml:space="preserve"> diese besondere Zutat </w:t>
      </w:r>
      <w:r w:rsidR="7D7EEBA9" w:rsidRPr="746B94E7">
        <w:t>ist</w:t>
      </w:r>
      <w:r w:rsidR="001C5485">
        <w:t>,</w:t>
      </w:r>
      <w:r w:rsidR="7D7EEBA9" w:rsidRPr="746B94E7">
        <w:t xml:space="preserve"> </w:t>
      </w:r>
      <w:r w:rsidR="7956A355" w:rsidRPr="746B94E7">
        <w:t>und verdeutlicht die Handwerkskunst der Bäckerinnen und Bäcker, die mit Sauerteig arbeiten.</w:t>
      </w:r>
    </w:p>
    <w:p w14:paraId="1EEE4B8E" w14:textId="436CFC0A" w:rsidR="746B94E7" w:rsidRDefault="746B94E7"/>
    <w:p w14:paraId="04DB9CF0" w14:textId="2C42D55A" w:rsidR="00BA37F8" w:rsidRPr="008537EF" w:rsidRDefault="00BB414E" w:rsidP="002753E1">
      <w:r>
        <w:t xml:space="preserve">Interessierte Bäckereien können einfach den QR-Code scannen, </w:t>
      </w:r>
      <w:r w:rsidRPr="746B94E7">
        <w:t>um</w:t>
      </w:r>
      <w:r w:rsidR="21A7C797" w:rsidRPr="746B94E7">
        <w:t xml:space="preserve"> das kostenlose Werbematerial zu bestellen und auf Wunsch am Gewinnspiel teilzunehmen.</w:t>
      </w:r>
      <w:r w:rsidRPr="746B94E7">
        <w:t xml:space="preserve"> </w:t>
      </w:r>
      <w:r w:rsidR="002753E1">
        <w:t xml:space="preserve">Der </w:t>
      </w:r>
      <w:r w:rsidR="002753E1">
        <w:t xml:space="preserve">Teilnahmeschluss </w:t>
      </w:r>
      <w:r w:rsidR="002753E1">
        <w:t xml:space="preserve">für das </w:t>
      </w:r>
      <w:r w:rsidR="002753E1">
        <w:t>Gewinnspiel</w:t>
      </w:r>
      <w:r w:rsidR="002753E1">
        <w:t xml:space="preserve"> ist am </w:t>
      </w:r>
      <w:r w:rsidR="002753E1">
        <w:t>27.09.</w:t>
      </w:r>
      <w:r w:rsidR="002753E1">
        <w:t>2024 und die Infom</w:t>
      </w:r>
      <w:r w:rsidR="002753E1">
        <w:t>aterialien</w:t>
      </w:r>
      <w:r w:rsidR="002753E1">
        <w:t xml:space="preserve"> können bis zum</w:t>
      </w:r>
      <w:r w:rsidR="002753E1">
        <w:t xml:space="preserve"> 07.10.</w:t>
      </w:r>
      <w:r w:rsidR="002753E1">
        <w:t>2024 bestellt werden.</w:t>
      </w:r>
    </w:p>
    <w:p w14:paraId="76422F9D" w14:textId="77777777" w:rsidR="00DD5D20" w:rsidRDefault="00DD5D20" w:rsidP="009958A6"/>
    <w:p w14:paraId="0C992243" w14:textId="77777777" w:rsidR="00DD5D20" w:rsidRPr="0063739F" w:rsidRDefault="00DD5D20" w:rsidP="00DD5D20">
      <w:pPr>
        <w:spacing w:line="240" w:lineRule="auto"/>
        <w:rPr>
          <w:sz w:val="16"/>
          <w:szCs w:val="16"/>
        </w:rPr>
      </w:pPr>
      <w:r w:rsidRPr="0063739F">
        <w:rPr>
          <w:sz w:val="16"/>
          <w:szCs w:val="16"/>
        </w:rPr>
        <w:t>* Zugunsten der besseren Lesbarkeit wird ausschließlich die männliche Form verwendet; weiblich und divers sind jedoch stets mitgemeint.</w:t>
      </w:r>
    </w:p>
    <w:p w14:paraId="42AE6C3A" w14:textId="77777777" w:rsidR="009958A6" w:rsidRDefault="009958A6" w:rsidP="009958A6"/>
    <w:p w14:paraId="1E083C9D" w14:textId="77777777" w:rsidR="00DD5D20" w:rsidRPr="0019630D" w:rsidRDefault="00DD5D20" w:rsidP="00DD5D20">
      <w:pPr>
        <w:autoSpaceDE w:val="0"/>
        <w:autoSpaceDN w:val="0"/>
        <w:adjustRightInd w:val="0"/>
        <w:rPr>
          <w:b/>
          <w:bCs/>
        </w:rPr>
      </w:pPr>
      <w:bookmarkStart w:id="2" w:name="_Hlk47945752"/>
      <w:r w:rsidRPr="0019630D">
        <w:rPr>
          <w:b/>
          <w:bCs/>
        </w:rPr>
        <w:t>Bildmaterial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3816"/>
      </w:tblGrid>
      <w:tr w:rsidR="00DD5D20" w:rsidRPr="0019630D" w14:paraId="76DE8797" w14:textId="77777777" w:rsidTr="00757B8A">
        <w:tc>
          <w:tcPr>
            <w:tcW w:w="2556" w:type="dxa"/>
          </w:tcPr>
          <w:p w14:paraId="3D0A0576" w14:textId="6356D43D" w:rsidR="00B85AED" w:rsidRPr="0019630D" w:rsidRDefault="00B85AED" w:rsidP="00FF4124">
            <w:pPr>
              <w:spacing w:line="240" w:lineRule="auto"/>
              <w:rPr>
                <w:sz w:val="24"/>
                <w:szCs w:val="24"/>
              </w:rPr>
            </w:pPr>
            <w:bookmarkStart w:id="3" w:name="_Hlk36029115"/>
            <w:r>
              <w:rPr>
                <w:noProof/>
                <w:sz w:val="24"/>
                <w:szCs w:val="24"/>
              </w:rPr>
              <w:drawing>
                <wp:inline distT="0" distB="0" distL="0" distR="0" wp14:anchorId="42E1D8D3" wp14:editId="7AFC706A">
                  <wp:extent cx="3196800" cy="1800000"/>
                  <wp:effectExtent l="0" t="0" r="3810" b="0"/>
                  <wp:docPr id="2101386051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1386051" name="Grafik 210138605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8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499D8098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  <w:bookmarkStart w:id="4" w:name="_Hlk125709414"/>
          </w:p>
          <w:p w14:paraId="542178DB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D679811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E0AE2A9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B087404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35E0158B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AA48A0E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4A2027E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2620F078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4806313" w14:textId="1646686E" w:rsidR="00DD5D20" w:rsidRPr="0019630D" w:rsidRDefault="00DD5D20" w:rsidP="00FF4124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>Bildschirmpräsentation</w:t>
            </w:r>
          </w:p>
          <w:p w14:paraId="0C659643" w14:textId="2A7A1ADB" w:rsidR="00DD5D20" w:rsidRPr="0019630D" w:rsidRDefault="00DD5D20" w:rsidP="00FF4124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proofErr w:type="spellStart"/>
            <w:r w:rsidR="002B1F51" w:rsidRPr="002B1F51">
              <w:rPr>
                <w:sz w:val="18"/>
                <w:szCs w:val="24"/>
              </w:rPr>
              <w:t>Pressefoto_BOECKER_Tag</w:t>
            </w:r>
            <w:proofErr w:type="spellEnd"/>
            <w:r w:rsidR="002B1F51" w:rsidRPr="002B1F51">
              <w:rPr>
                <w:sz w:val="18"/>
                <w:szCs w:val="24"/>
              </w:rPr>
              <w:t>-des-</w:t>
            </w:r>
            <w:proofErr w:type="spellStart"/>
            <w:r w:rsidR="002B1F51" w:rsidRPr="002B1F51">
              <w:rPr>
                <w:sz w:val="18"/>
                <w:szCs w:val="24"/>
              </w:rPr>
              <w:t>Sauerteigs_Bildschirmpraesentation</w:t>
            </w:r>
            <w:proofErr w:type="spellEnd"/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86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7B368D7A" w14:textId="117BFF83" w:rsidR="00DD5D20" w:rsidRPr="0019630D" w:rsidRDefault="00DD5D20" w:rsidP="00B85AED">
            <w:pPr>
              <w:spacing w:line="240" w:lineRule="auto"/>
              <w:rPr>
                <w:sz w:val="24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  <w:bookmarkEnd w:id="4"/>
          </w:p>
        </w:tc>
      </w:tr>
      <w:bookmarkEnd w:id="2"/>
      <w:bookmarkEnd w:id="3"/>
      <w:tr w:rsidR="00DD5D20" w:rsidRPr="0019630D" w14:paraId="05852114" w14:textId="77777777" w:rsidTr="00757B8A">
        <w:tc>
          <w:tcPr>
            <w:tcW w:w="2556" w:type="dxa"/>
          </w:tcPr>
          <w:p w14:paraId="520498E0" w14:textId="731DAC53" w:rsidR="00DD5D20" w:rsidRPr="0019630D" w:rsidRDefault="00B85AED" w:rsidP="00FF4124">
            <w:pPr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468F0B3" wp14:editId="0337491C">
                  <wp:extent cx="925200" cy="1800000"/>
                  <wp:effectExtent l="0" t="0" r="8255" b="0"/>
                  <wp:docPr id="183906178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061783" name="Grafik 183906178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2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59600BFA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25E23D2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4BC63D2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75BD66A9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7E0C248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C948C06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3825CD87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C3E164C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27D249A4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B2AD142" w14:textId="77777777" w:rsidR="002B1F51" w:rsidRDefault="002B1F51" w:rsidP="00FF4124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569AE4E" w14:textId="5F81A1D8" w:rsidR="00DD5D20" w:rsidRPr="0019630D" w:rsidRDefault="00DD5D20" w:rsidP="00FF4124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>Flyer Vorderseite</w:t>
            </w:r>
          </w:p>
          <w:p w14:paraId="1250B384" w14:textId="6349130B" w:rsidR="00DD5D20" w:rsidRPr="0019630D" w:rsidRDefault="00DD5D20" w:rsidP="00FF4124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 w:rsidRPr="002B1F51">
              <w:rPr>
                <w:sz w:val="18"/>
                <w:szCs w:val="24"/>
              </w:rPr>
              <w:t>Pressefoto_BOECKER_Tag-des-Sauerteigs_Flyer_Seite_1</w:t>
            </w:r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158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1B9A3237" w14:textId="7DE7D6A9" w:rsidR="00B85AED" w:rsidRPr="002B1F51" w:rsidRDefault="00DD5D20" w:rsidP="00FF4124">
            <w:pPr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  <w:r w:rsidRPr="0019630D">
              <w:rPr>
                <w:sz w:val="18"/>
                <w:szCs w:val="24"/>
              </w:rPr>
              <w:t xml:space="preserve"> </w:t>
            </w:r>
          </w:p>
        </w:tc>
      </w:tr>
      <w:tr w:rsidR="00B85AED" w:rsidRPr="0019630D" w14:paraId="064F7E9F" w14:textId="77777777" w:rsidTr="00757B8A">
        <w:tc>
          <w:tcPr>
            <w:tcW w:w="2556" w:type="dxa"/>
          </w:tcPr>
          <w:p w14:paraId="6EBF5A6C" w14:textId="77777777" w:rsidR="00B85AED" w:rsidRDefault="00B85AED" w:rsidP="00B85AED">
            <w:pPr>
              <w:spacing w:line="240" w:lineRule="auto"/>
              <w:rPr>
                <w:noProof/>
                <w:sz w:val="24"/>
                <w:szCs w:val="24"/>
              </w:rPr>
            </w:pPr>
          </w:p>
          <w:p w14:paraId="5C6DCEC1" w14:textId="26ED23D5" w:rsidR="00B85AED" w:rsidRPr="0019630D" w:rsidRDefault="002B1F51" w:rsidP="00B85AED">
            <w:pPr>
              <w:spacing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2846117" wp14:editId="13609C31">
                  <wp:extent cx="925200" cy="1800000"/>
                  <wp:effectExtent l="0" t="0" r="8255" b="0"/>
                  <wp:docPr id="367042777" name="Grafik 4" descr="Ein Bild, das Text, Screenshot, Karte Menü, Ess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042777" name="Grafik 4" descr="Ein Bild, das Text, Screenshot, Karte Menü, Essen enthält.&#10;&#10;Automatisch generierte Beschreibu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2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0093482B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3048CA04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779E0D5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7AAB265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6AD23DA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28738A15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4C0D182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728D755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7BFA0EBD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28EA673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077F564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7E0308B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A65C67B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615B8351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67077DD6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9AAEE4F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B7167C8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2544E7E9" w14:textId="77777777" w:rsidR="002B1F51" w:rsidRDefault="002B1F51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DCC6669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A43234C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97053B0" w14:textId="3581A928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>Flyer Rückseite</w:t>
            </w:r>
          </w:p>
          <w:p w14:paraId="45477C80" w14:textId="7FE9E53D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 w:rsidRPr="002B1F51">
              <w:rPr>
                <w:sz w:val="18"/>
                <w:szCs w:val="24"/>
              </w:rPr>
              <w:t>Pressefoto_BOECKER_Tag-des-Sauerteigs_Flyer_Seite_2</w:t>
            </w:r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218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7BA1B952" w14:textId="0FA5DDD9" w:rsidR="00B85AED" w:rsidRPr="00757B8A" w:rsidRDefault="00B85AED" w:rsidP="00757B8A">
            <w:pPr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</w:p>
        </w:tc>
      </w:tr>
      <w:tr w:rsidR="00B85AED" w:rsidRPr="0019630D" w14:paraId="43E945BF" w14:textId="77777777" w:rsidTr="00757B8A">
        <w:tc>
          <w:tcPr>
            <w:tcW w:w="2556" w:type="dxa"/>
          </w:tcPr>
          <w:p w14:paraId="4ED07447" w14:textId="32582908" w:rsidR="00B85AED" w:rsidRPr="0019630D" w:rsidRDefault="002B1F51" w:rsidP="00B85AED">
            <w:pPr>
              <w:spacing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B2AF856" wp14:editId="045386A2">
                  <wp:extent cx="1281600" cy="1800000"/>
                  <wp:effectExtent l="0" t="0" r="0" b="0"/>
                  <wp:docPr id="1622112526" name="Grafik 5" descr="Ein Bild, das Text, Backwaren, Essen, Snack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112526" name="Grafik 5" descr="Ein Bild, das Text, Backwaren, Essen, Snack enthält.&#10;&#10;Automatisch generierte Beschreibu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6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6FEEBE9E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DC744BF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CA231CA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1816D38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34F7DBB3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38F0F26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CCA0787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7B68CA3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A8B4277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7ABC708" w14:textId="6B818267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>Plakat</w:t>
            </w:r>
          </w:p>
          <w:p w14:paraId="73FF5678" w14:textId="1A9CDEA9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proofErr w:type="spellStart"/>
            <w:r w:rsidR="002B1F51" w:rsidRPr="002B1F51">
              <w:rPr>
                <w:sz w:val="18"/>
                <w:szCs w:val="24"/>
              </w:rPr>
              <w:t>Pressefoto_BOECKER_Tag</w:t>
            </w:r>
            <w:proofErr w:type="spellEnd"/>
            <w:r w:rsidR="002B1F51" w:rsidRPr="002B1F51">
              <w:rPr>
                <w:sz w:val="18"/>
                <w:szCs w:val="24"/>
              </w:rPr>
              <w:t>-des-</w:t>
            </w:r>
            <w:proofErr w:type="spellStart"/>
            <w:r w:rsidR="002B1F51" w:rsidRPr="002B1F51">
              <w:rPr>
                <w:sz w:val="18"/>
                <w:szCs w:val="24"/>
              </w:rPr>
              <w:t>Sauerteigs_Plakat</w:t>
            </w:r>
            <w:proofErr w:type="spellEnd"/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232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2E09AAC6" w14:textId="0E9575F6" w:rsidR="00B85AED" w:rsidRPr="00757B8A" w:rsidRDefault="00B85AED" w:rsidP="00757B8A">
            <w:pPr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  <w:r w:rsidRPr="0019630D">
              <w:rPr>
                <w:sz w:val="18"/>
                <w:szCs w:val="24"/>
              </w:rPr>
              <w:t xml:space="preserve"> </w:t>
            </w:r>
          </w:p>
        </w:tc>
      </w:tr>
      <w:tr w:rsidR="00B85AED" w:rsidRPr="0019630D" w14:paraId="6CD21849" w14:textId="77777777" w:rsidTr="00757B8A">
        <w:tc>
          <w:tcPr>
            <w:tcW w:w="2556" w:type="dxa"/>
          </w:tcPr>
          <w:p w14:paraId="1C8453A0" w14:textId="2975791D" w:rsidR="00B85AED" w:rsidRPr="0019630D" w:rsidRDefault="002B1F51" w:rsidP="00B85AED">
            <w:pPr>
              <w:spacing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AB4194A" wp14:editId="57A8DDD8">
                  <wp:extent cx="1278000" cy="1800000"/>
                  <wp:effectExtent l="0" t="0" r="0" b="0"/>
                  <wp:docPr id="197967486" name="Grafik 6" descr="Ein Bild, das Text, Essen, Karte Menü, Fastfood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967486" name="Grafik 6" descr="Ein Bild, das Text, Essen, Karte Menü, Fastfood enthält.&#10;&#10;Automatisch generierte Beschreibu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2AA38A0B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1699960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76381DA5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701D7F53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998F3BC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EF6C4F0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EC35A18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2612CCD" w14:textId="2BEDD9A5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 xml:space="preserve">Rezeptkarte </w:t>
            </w:r>
            <w:proofErr w:type="spellStart"/>
            <w:r w:rsidR="002B1F51">
              <w:rPr>
                <w:sz w:val="18"/>
                <w:szCs w:val="24"/>
              </w:rPr>
              <w:t>C</w:t>
            </w:r>
            <w:r w:rsidR="002B1F51" w:rsidRPr="002B1F51">
              <w:rPr>
                <w:sz w:val="18"/>
                <w:szCs w:val="24"/>
              </w:rPr>
              <w:t>route</w:t>
            </w:r>
            <w:proofErr w:type="spellEnd"/>
            <w:r w:rsidR="002B1F51" w:rsidRPr="002B1F51">
              <w:rPr>
                <w:sz w:val="18"/>
                <w:szCs w:val="24"/>
              </w:rPr>
              <w:t>-au-</w:t>
            </w:r>
            <w:proofErr w:type="spellStart"/>
            <w:r w:rsidR="002B1F51" w:rsidRPr="002B1F51">
              <w:rPr>
                <w:sz w:val="18"/>
                <w:szCs w:val="24"/>
              </w:rPr>
              <w:t>Fromage</w:t>
            </w:r>
            <w:proofErr w:type="spellEnd"/>
          </w:p>
          <w:p w14:paraId="25007F07" w14:textId="1F589B39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 w:rsidRPr="002B1F51">
              <w:rPr>
                <w:sz w:val="18"/>
                <w:szCs w:val="24"/>
              </w:rPr>
              <w:t>Pressefoto_BOECKER_Tag-des-Sauerteigs_Rezeptkarte_Croute-au-Fromage</w:t>
            </w:r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176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1B88DEA5" w14:textId="6BD04DC5" w:rsidR="00B85AED" w:rsidRPr="00757B8A" w:rsidRDefault="00B85AED" w:rsidP="00757B8A">
            <w:pPr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  <w:r w:rsidRPr="0019630D">
              <w:rPr>
                <w:sz w:val="18"/>
                <w:szCs w:val="24"/>
              </w:rPr>
              <w:t xml:space="preserve"> </w:t>
            </w:r>
          </w:p>
        </w:tc>
      </w:tr>
      <w:tr w:rsidR="00B85AED" w:rsidRPr="0019630D" w14:paraId="3668BDA8" w14:textId="77777777" w:rsidTr="00757B8A">
        <w:tc>
          <w:tcPr>
            <w:tcW w:w="2556" w:type="dxa"/>
          </w:tcPr>
          <w:p w14:paraId="60452427" w14:textId="51F37108" w:rsidR="00B85AED" w:rsidRPr="0019630D" w:rsidRDefault="002B1F51" w:rsidP="00B85AED">
            <w:pPr>
              <w:spacing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3441A33" wp14:editId="422319FD">
                  <wp:extent cx="1599603" cy="1600200"/>
                  <wp:effectExtent l="0" t="0" r="635" b="0"/>
                  <wp:docPr id="1017732184" name="Grafik 7" descr="Ein Bild, das Muster, Pixel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732184" name="Grafik 7" descr="Ein Bild, das Muster, Pixel enthält.&#10;&#10;Automatisch generierte Beschreibu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29" t="5506" r="5152" b="5541"/>
                          <a:stretch/>
                        </pic:blipFill>
                        <pic:spPr bwMode="auto">
                          <a:xfrm>
                            <a:off x="0" y="0"/>
                            <a:ext cx="1600565" cy="16011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 w14:paraId="28EC6756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6E06DA8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460FA581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65C079D4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62AEF7AA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1908B629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217CBB0B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5CD77449" w14:textId="77777777" w:rsidR="00757B8A" w:rsidRDefault="00757B8A" w:rsidP="00B85AED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  <w:p w14:paraId="01E78AAC" w14:textId="0CBA2984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Bildunterschrift:</w:t>
            </w:r>
            <w:r w:rsidRPr="0019630D">
              <w:rPr>
                <w:sz w:val="18"/>
                <w:szCs w:val="24"/>
              </w:rPr>
              <w:t xml:space="preserve"> </w:t>
            </w:r>
            <w:r w:rsidR="002B1F51">
              <w:rPr>
                <w:sz w:val="18"/>
                <w:szCs w:val="24"/>
              </w:rPr>
              <w:t>QR-Code</w:t>
            </w:r>
          </w:p>
          <w:p w14:paraId="2ABF87A8" w14:textId="5C923203" w:rsidR="00B85AED" w:rsidRPr="0019630D" w:rsidRDefault="00B85AED" w:rsidP="00B85AED">
            <w:pPr>
              <w:tabs>
                <w:tab w:val="left" w:pos="5952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proofErr w:type="spellStart"/>
            <w:r w:rsidR="002B1F51" w:rsidRPr="002B1F51">
              <w:rPr>
                <w:sz w:val="18"/>
                <w:szCs w:val="24"/>
              </w:rPr>
              <w:t>Pressefoto_BOECKER_Tag</w:t>
            </w:r>
            <w:proofErr w:type="spellEnd"/>
            <w:r w:rsidR="002B1F51" w:rsidRPr="002B1F51">
              <w:rPr>
                <w:sz w:val="18"/>
                <w:szCs w:val="24"/>
              </w:rPr>
              <w:t>-des-</w:t>
            </w:r>
            <w:proofErr w:type="spellStart"/>
            <w:r w:rsidR="002B1F51" w:rsidRPr="002B1F51">
              <w:rPr>
                <w:sz w:val="18"/>
                <w:szCs w:val="24"/>
              </w:rPr>
              <w:t>Sauerteigs_QR</w:t>
            </w:r>
            <w:proofErr w:type="spellEnd"/>
            <w:r w:rsidR="002B1F51" w:rsidRPr="002B1F51">
              <w:rPr>
                <w:sz w:val="18"/>
                <w:szCs w:val="24"/>
              </w:rPr>
              <w:t>-Code</w:t>
            </w:r>
            <w:r w:rsidR="002B1F51" w:rsidRPr="002B1F51">
              <w:rPr>
                <w:sz w:val="18"/>
                <w:szCs w:val="24"/>
              </w:rPr>
              <w:t xml:space="preserve"> </w:t>
            </w:r>
            <w:r w:rsidRPr="0019630D">
              <w:rPr>
                <w:sz w:val="18"/>
                <w:szCs w:val="24"/>
              </w:rPr>
              <w:t>(</w:t>
            </w:r>
            <w:r w:rsidR="002B1F51">
              <w:rPr>
                <w:sz w:val="18"/>
                <w:szCs w:val="24"/>
              </w:rPr>
              <w:t>301</w:t>
            </w:r>
            <w:r w:rsidRPr="0019630D">
              <w:rPr>
                <w:sz w:val="18"/>
                <w:szCs w:val="24"/>
              </w:rPr>
              <w:t xml:space="preserve"> KB)</w:t>
            </w:r>
          </w:p>
          <w:p w14:paraId="5788CE8C" w14:textId="1216B8BF" w:rsidR="00B85AED" w:rsidRPr="00757B8A" w:rsidRDefault="00B85AED" w:rsidP="00757B8A">
            <w:pPr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Quellenangabe Foto:</w:t>
            </w:r>
            <w:r w:rsidRPr="0019630D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BÖCKER</w:t>
            </w:r>
          </w:p>
        </w:tc>
      </w:tr>
    </w:tbl>
    <w:p w14:paraId="612051AA" w14:textId="77777777" w:rsidR="0047574F" w:rsidRPr="00CD33FB" w:rsidRDefault="0047574F" w:rsidP="00D36B23"/>
    <w:p w14:paraId="2FE9C937" w14:textId="77777777" w:rsidR="00C73D22" w:rsidRDefault="00C73D22" w:rsidP="00C73D22">
      <w:pPr>
        <w:rPr>
          <w:b/>
        </w:rPr>
      </w:pPr>
      <w:r>
        <w:rPr>
          <w:b/>
        </w:rPr>
        <w:t>Über die Ernst BÖCKER GmbH &amp; Co. KG</w:t>
      </w:r>
    </w:p>
    <w:p w14:paraId="36D91062" w14:textId="64ECDB79" w:rsidR="00C73D22" w:rsidRDefault="00C73D22" w:rsidP="00C73D22">
      <w:r>
        <w:t xml:space="preserve">Bei BÖCKER, dem Spezialisten für Sauerteig, dreht sich seit der Unternehmensgründung 1910 alles um das Thema Sauerteig. Das inhabergeführte Familienunternehmen in der vierten Generation fermentiert und versendet weltweit hochwertige Sauerteig-Produkte. Mit heute </w:t>
      </w:r>
      <w:r w:rsidR="000F29BA">
        <w:t>194</w:t>
      </w:r>
      <w:r>
        <w:t xml:space="preserve"> </w:t>
      </w:r>
      <w:r w:rsidR="001D35CD">
        <w:t>Mitarbeiterinnen und Mitarbeiter</w:t>
      </w:r>
      <w:r w:rsidR="009D28D6">
        <w:t>n</w:t>
      </w:r>
      <w:r>
        <w:t xml:space="preserve">, die in den unterschiedlichen </w:t>
      </w:r>
      <w:r w:rsidR="00FD4A07">
        <w:t>S</w:t>
      </w:r>
      <w:r>
        <w:t xml:space="preserve">tandorten in und um das westfälische Minden beschäftigt sind, ist BÖCKER anerkannter Innovationsführer für </w:t>
      </w:r>
      <w:r w:rsidR="00C47BE5">
        <w:t xml:space="preserve">natürliche </w:t>
      </w:r>
      <w:r>
        <w:t xml:space="preserve">Sauerteig-Produkte. Das Unternehmen hat durch die Kombination von Rohstoffen, Mikroorganismen, Fermentationsparametern </w:t>
      </w:r>
      <w:r>
        <w:lastRenderedPageBreak/>
        <w:t xml:space="preserve">und – je nach Produkt – Trocknungsverfahren frühzeitig eine Reihe neuartiger Produkte entwickelt und als Marktführer somit den Gattungsbegriff Sauerteig-Produkte ins Leben gerufen. </w:t>
      </w:r>
      <w:r w:rsidR="008E4BFB">
        <w:t xml:space="preserve">BÖCKER </w:t>
      </w:r>
      <w:r>
        <w:t xml:space="preserve">hat über 160 </w:t>
      </w:r>
      <w:r w:rsidR="001D35CD">
        <w:t xml:space="preserve">natürliche </w:t>
      </w:r>
      <w:r>
        <w:t xml:space="preserve">Sauerteig-Produkte </w:t>
      </w:r>
      <w:r w:rsidR="008E4BFB">
        <w:t>im Sortiment</w:t>
      </w:r>
      <w:r>
        <w:t xml:space="preserve"> – von Spezial-Backmischungen über maßgeschneiderte Produktlösungen bis hin zu fertig gebackenen glutenfreien Backwaren. </w:t>
      </w:r>
    </w:p>
    <w:p w14:paraId="40564B6E" w14:textId="77777777" w:rsidR="00BB12DA" w:rsidRDefault="00BB12DA" w:rsidP="00D36B23"/>
    <w:p w14:paraId="49988DE8" w14:textId="77777777" w:rsidR="009861F9" w:rsidRDefault="00DC12BD" w:rsidP="00D36B23">
      <w:r>
        <w:t>Weiterführende Informationen unter www.sauerteig.de.</w:t>
      </w:r>
      <w:r w:rsidR="00D45548">
        <w:t xml:space="preserve"> </w:t>
      </w:r>
    </w:p>
    <w:p w14:paraId="7C88DA0A" w14:textId="77777777" w:rsidR="000059AA" w:rsidRPr="003C239E" w:rsidRDefault="00D05531" w:rsidP="00D36B23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FCE491" wp14:editId="0AD93E4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2411730" cy="635"/>
                <wp:effectExtent l="9525" t="6985" r="7620" b="1143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17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4CA1EEA">
              <v:line id="Line 4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7.3pt" to="189.9pt,7.35pt" w14:anchorId="4A397D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"/>
            </w:pict>
          </mc:Fallback>
        </mc:AlternateContent>
      </w:r>
    </w:p>
    <w:p w14:paraId="2921ACE4" w14:textId="77777777" w:rsidR="000059AA" w:rsidRDefault="000059AA" w:rsidP="00D36B23">
      <w:pPr>
        <w:rPr>
          <w:b/>
          <w:sz w:val="16"/>
        </w:rPr>
      </w:pPr>
      <w:r w:rsidRPr="00D36B23">
        <w:rPr>
          <w:b/>
          <w:sz w:val="16"/>
        </w:rPr>
        <w:t>Weitere Informationen und Bildmaterial können Sie gerne anfordern bei:</w:t>
      </w:r>
    </w:p>
    <w:p w14:paraId="0BF27907" w14:textId="77777777" w:rsidR="009C6E5E" w:rsidRPr="00D36B23" w:rsidRDefault="009C6E5E" w:rsidP="00D36B23">
      <w:pPr>
        <w:rPr>
          <w:b/>
          <w:sz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5490"/>
      </w:tblGrid>
      <w:tr w:rsidR="00356EBA" w:rsidRPr="00D22F2F" w14:paraId="4709F8E4" w14:textId="77777777" w:rsidTr="00D22F2F">
        <w:tc>
          <w:tcPr>
            <w:tcW w:w="3652" w:type="dxa"/>
          </w:tcPr>
          <w:p w14:paraId="7019BEFB" w14:textId="77777777" w:rsidR="00356EBA" w:rsidRPr="009C6E5E" w:rsidRDefault="00356EBA" w:rsidP="00AF64D6">
            <w:pPr>
              <w:rPr>
                <w:b/>
                <w:sz w:val="16"/>
              </w:rPr>
            </w:pPr>
            <w:r w:rsidRPr="009C6E5E">
              <w:rPr>
                <w:b/>
                <w:sz w:val="16"/>
              </w:rPr>
              <w:t>kommunikation.pur</w:t>
            </w:r>
            <w:r w:rsidR="00F719C8">
              <w:rPr>
                <w:b/>
                <w:sz w:val="16"/>
              </w:rPr>
              <w:t xml:space="preserve"> GmbH</w:t>
            </w:r>
          </w:p>
          <w:p w14:paraId="7FB72444" w14:textId="77777777" w:rsidR="00757B8A" w:rsidRPr="000353B6" w:rsidRDefault="00757B8A" w:rsidP="00757B8A">
            <w:r w:rsidRPr="000353B6">
              <w:rPr>
                <w:sz w:val="16"/>
                <w:szCs w:val="16"/>
              </w:rPr>
              <w:t>Candy Sierks</w:t>
            </w:r>
          </w:p>
          <w:p w14:paraId="2FF74522" w14:textId="77777777" w:rsidR="00757B8A" w:rsidRPr="000353B6" w:rsidRDefault="00757B8A" w:rsidP="00757B8A">
            <w:pPr>
              <w:rPr>
                <w:sz w:val="16"/>
              </w:rPr>
            </w:pPr>
            <w:r w:rsidRPr="000353B6">
              <w:rPr>
                <w:sz w:val="16"/>
              </w:rPr>
              <w:t>Sendlinger Straße 31, 80331 München</w:t>
            </w:r>
          </w:p>
          <w:p w14:paraId="41E13789" w14:textId="3C23E9B7" w:rsidR="00356EBA" w:rsidRPr="009C6E5E" w:rsidRDefault="00757B8A" w:rsidP="00757B8A">
            <w:pPr>
              <w:rPr>
                <w:b/>
                <w:sz w:val="16"/>
              </w:rPr>
            </w:pPr>
            <w:r w:rsidRPr="000353B6">
              <w:rPr>
                <w:sz w:val="16"/>
                <w:szCs w:val="16"/>
              </w:rPr>
              <w:t>Telefon: +49.89.23 23 63 48</w:t>
            </w:r>
            <w:r w:rsidRPr="000353B6">
              <w:br/>
            </w:r>
            <w:r w:rsidRPr="000353B6">
              <w:rPr>
                <w:sz w:val="16"/>
                <w:szCs w:val="16"/>
              </w:rPr>
              <w:t>Mail: sierks@kommunikationpur.com</w:t>
            </w:r>
          </w:p>
        </w:tc>
        <w:tc>
          <w:tcPr>
            <w:tcW w:w="5560" w:type="dxa"/>
          </w:tcPr>
          <w:p w14:paraId="781C68BE" w14:textId="77777777" w:rsidR="00356EBA" w:rsidRPr="009C6E5E" w:rsidRDefault="00356EBA" w:rsidP="00AF64D6">
            <w:pPr>
              <w:rPr>
                <w:b/>
                <w:sz w:val="16"/>
              </w:rPr>
            </w:pPr>
            <w:r w:rsidRPr="009C6E5E">
              <w:rPr>
                <w:b/>
                <w:sz w:val="16"/>
              </w:rPr>
              <w:t>Ernst Böcker GmbH &amp; Co. KG.</w:t>
            </w:r>
          </w:p>
          <w:p w14:paraId="74EB4964" w14:textId="77777777" w:rsidR="00356EBA" w:rsidRPr="00A5161B" w:rsidRDefault="00356EBA" w:rsidP="00AF64D6">
            <w:pPr>
              <w:rPr>
                <w:sz w:val="16"/>
              </w:rPr>
            </w:pPr>
            <w:r w:rsidRPr="00A5161B">
              <w:rPr>
                <w:sz w:val="16"/>
              </w:rPr>
              <w:t>Susanne Masch</w:t>
            </w:r>
            <w:r w:rsidR="00D22F2F">
              <w:rPr>
                <w:sz w:val="16"/>
              </w:rPr>
              <w:t xml:space="preserve">/Saskia </w:t>
            </w:r>
            <w:proofErr w:type="spellStart"/>
            <w:r w:rsidR="00D22F2F">
              <w:rPr>
                <w:sz w:val="16"/>
              </w:rPr>
              <w:t>Spelly</w:t>
            </w:r>
            <w:proofErr w:type="spellEnd"/>
          </w:p>
          <w:p w14:paraId="016B71A6" w14:textId="77777777" w:rsidR="00356EBA" w:rsidRPr="00A5161B" w:rsidRDefault="00356EBA" w:rsidP="00AF64D6">
            <w:pPr>
              <w:rPr>
                <w:sz w:val="16"/>
              </w:rPr>
            </w:pPr>
            <w:r w:rsidRPr="00A5161B">
              <w:rPr>
                <w:sz w:val="16"/>
              </w:rPr>
              <w:t>Ringstraße 55-57, 32427 Minden/Westf.</w:t>
            </w:r>
          </w:p>
          <w:p w14:paraId="11F3AB93" w14:textId="77777777" w:rsidR="00D22F2F" w:rsidRDefault="00D22F2F" w:rsidP="00AF64D6">
            <w:pPr>
              <w:rPr>
                <w:sz w:val="16"/>
              </w:rPr>
            </w:pPr>
            <w:r>
              <w:rPr>
                <w:sz w:val="16"/>
              </w:rPr>
              <w:t>Telefon: +49.571.83 799 -53/-57</w:t>
            </w:r>
          </w:p>
          <w:p w14:paraId="4C09D7B5" w14:textId="77777777" w:rsidR="00D22F2F" w:rsidRPr="008E4BFB" w:rsidRDefault="00356EBA" w:rsidP="00AF64D6">
            <w:pPr>
              <w:rPr>
                <w:color w:val="000000"/>
                <w:sz w:val="16"/>
                <w:u w:val="single"/>
              </w:rPr>
            </w:pPr>
            <w:r w:rsidRPr="008E4BFB">
              <w:rPr>
                <w:sz w:val="16"/>
              </w:rPr>
              <w:t>Mail: susanne.masch@sauerteig.de</w:t>
            </w:r>
            <w:r w:rsidR="00D22F2F" w:rsidRPr="008E4BFB">
              <w:rPr>
                <w:sz w:val="16"/>
              </w:rPr>
              <w:t>/saskia.spelly@sauerteig.de</w:t>
            </w:r>
          </w:p>
          <w:p w14:paraId="30A50DAA" w14:textId="77777777" w:rsidR="00356EBA" w:rsidRPr="008E4BFB" w:rsidRDefault="00356EBA" w:rsidP="00AF64D6">
            <w:pPr>
              <w:rPr>
                <w:b/>
                <w:sz w:val="16"/>
              </w:rPr>
            </w:pPr>
          </w:p>
        </w:tc>
      </w:tr>
    </w:tbl>
    <w:p w14:paraId="649E1D44" w14:textId="77777777" w:rsidR="009C6E5E" w:rsidRPr="008E4BFB" w:rsidRDefault="009C6E5E">
      <w:pPr>
        <w:rPr>
          <w:sz w:val="16"/>
        </w:rPr>
      </w:pPr>
    </w:p>
    <w:sectPr w:rsidR="009C6E5E" w:rsidRPr="008E4BFB" w:rsidSect="00DC12BD">
      <w:headerReference w:type="default" r:id="rId16"/>
      <w:pgSz w:w="11906" w:h="16838"/>
      <w:pgMar w:top="180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6E07C" w14:textId="77777777" w:rsidR="00666751" w:rsidRDefault="00666751" w:rsidP="00D36B23">
      <w:r>
        <w:separator/>
      </w:r>
    </w:p>
  </w:endnote>
  <w:endnote w:type="continuationSeparator" w:id="0">
    <w:p w14:paraId="44680D72" w14:textId="77777777" w:rsidR="00666751" w:rsidRDefault="00666751" w:rsidP="00D3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76DBA" w14:textId="77777777" w:rsidR="00666751" w:rsidRDefault="00666751" w:rsidP="00D36B23">
      <w:r>
        <w:separator/>
      </w:r>
    </w:p>
  </w:footnote>
  <w:footnote w:type="continuationSeparator" w:id="0">
    <w:p w14:paraId="53F9ED15" w14:textId="77777777" w:rsidR="00666751" w:rsidRDefault="00666751" w:rsidP="00D3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3185D" w14:textId="77777777" w:rsidR="00060D65" w:rsidRDefault="005569E8" w:rsidP="00D126FE">
    <w:pPr>
      <w:pStyle w:val="Kopfzeile"/>
      <w:jc w:val="right"/>
    </w:pPr>
    <w:r>
      <w:rPr>
        <w:noProof/>
      </w:rPr>
      <w:drawing>
        <wp:inline distT="0" distB="0" distL="0" distR="0" wp14:anchorId="79D3748F" wp14:editId="402B8710">
          <wp:extent cx="1101437" cy="696290"/>
          <wp:effectExtent l="0" t="0" r="3810" b="889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528" cy="702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F22F5"/>
    <w:multiLevelType w:val="hybridMultilevel"/>
    <w:tmpl w:val="1C7E7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D9D"/>
    <w:multiLevelType w:val="multilevel"/>
    <w:tmpl w:val="F200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864FB9"/>
    <w:multiLevelType w:val="multilevel"/>
    <w:tmpl w:val="51F4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703DDD"/>
    <w:multiLevelType w:val="hybridMultilevel"/>
    <w:tmpl w:val="024A45D4"/>
    <w:lvl w:ilvl="0" w:tplc="94527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6016BA"/>
    <w:multiLevelType w:val="multilevel"/>
    <w:tmpl w:val="2D28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14566BA"/>
    <w:multiLevelType w:val="hybridMultilevel"/>
    <w:tmpl w:val="91E2FD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1524F"/>
    <w:multiLevelType w:val="multilevel"/>
    <w:tmpl w:val="E218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FF7AB6"/>
    <w:multiLevelType w:val="multilevel"/>
    <w:tmpl w:val="F9DC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8202868">
    <w:abstractNumId w:val="1"/>
  </w:num>
  <w:num w:numId="2" w16cid:durableId="1601140334">
    <w:abstractNumId w:val="3"/>
  </w:num>
  <w:num w:numId="3" w16cid:durableId="8971313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79339">
    <w:abstractNumId w:val="2"/>
  </w:num>
  <w:num w:numId="5" w16cid:durableId="326711655">
    <w:abstractNumId w:val="6"/>
  </w:num>
  <w:num w:numId="6" w16cid:durableId="1282298897">
    <w:abstractNumId w:val="7"/>
  </w:num>
  <w:num w:numId="7" w16cid:durableId="190651362">
    <w:abstractNumId w:val="4"/>
  </w:num>
  <w:num w:numId="8" w16cid:durableId="423768774">
    <w:abstractNumId w:val="5"/>
  </w:num>
  <w:num w:numId="9" w16cid:durableId="113471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251"/>
    <w:rsid w:val="0000265C"/>
    <w:rsid w:val="0000510E"/>
    <w:rsid w:val="000059AA"/>
    <w:rsid w:val="00012A03"/>
    <w:rsid w:val="0001455E"/>
    <w:rsid w:val="000173BC"/>
    <w:rsid w:val="00017FA5"/>
    <w:rsid w:val="000213DD"/>
    <w:rsid w:val="00024C33"/>
    <w:rsid w:val="00034218"/>
    <w:rsid w:val="00051AF0"/>
    <w:rsid w:val="0005335A"/>
    <w:rsid w:val="00060D65"/>
    <w:rsid w:val="00060F26"/>
    <w:rsid w:val="000615F8"/>
    <w:rsid w:val="00061EE1"/>
    <w:rsid w:val="00064D0D"/>
    <w:rsid w:val="00070B51"/>
    <w:rsid w:val="00082181"/>
    <w:rsid w:val="0008451B"/>
    <w:rsid w:val="000A3424"/>
    <w:rsid w:val="000B1C2B"/>
    <w:rsid w:val="000B3974"/>
    <w:rsid w:val="000B3F78"/>
    <w:rsid w:val="000C0321"/>
    <w:rsid w:val="000C3C37"/>
    <w:rsid w:val="000D1371"/>
    <w:rsid w:val="000D29B6"/>
    <w:rsid w:val="000D3E8D"/>
    <w:rsid w:val="000E0200"/>
    <w:rsid w:val="000F29BA"/>
    <w:rsid w:val="00104F0D"/>
    <w:rsid w:val="00111648"/>
    <w:rsid w:val="00113A8C"/>
    <w:rsid w:val="00123B0F"/>
    <w:rsid w:val="00134373"/>
    <w:rsid w:val="0013547E"/>
    <w:rsid w:val="001359CA"/>
    <w:rsid w:val="001519D0"/>
    <w:rsid w:val="00152DEC"/>
    <w:rsid w:val="00153AF5"/>
    <w:rsid w:val="00154B5C"/>
    <w:rsid w:val="00156158"/>
    <w:rsid w:val="001648F2"/>
    <w:rsid w:val="00167921"/>
    <w:rsid w:val="00171FDC"/>
    <w:rsid w:val="00182837"/>
    <w:rsid w:val="0019647B"/>
    <w:rsid w:val="001969BF"/>
    <w:rsid w:val="001A3253"/>
    <w:rsid w:val="001B1E0D"/>
    <w:rsid w:val="001C1923"/>
    <w:rsid w:val="001C5485"/>
    <w:rsid w:val="001C6CD4"/>
    <w:rsid w:val="001D310E"/>
    <w:rsid w:val="001D35CD"/>
    <w:rsid w:val="001E44C5"/>
    <w:rsid w:val="001E50E3"/>
    <w:rsid w:val="001E5918"/>
    <w:rsid w:val="001E6BC4"/>
    <w:rsid w:val="001F364D"/>
    <w:rsid w:val="002023F2"/>
    <w:rsid w:val="00206ED9"/>
    <w:rsid w:val="00206F84"/>
    <w:rsid w:val="00210269"/>
    <w:rsid w:val="00213EEE"/>
    <w:rsid w:val="00226478"/>
    <w:rsid w:val="00232173"/>
    <w:rsid w:val="002328B0"/>
    <w:rsid w:val="00233D82"/>
    <w:rsid w:val="002559BB"/>
    <w:rsid w:val="00257C74"/>
    <w:rsid w:val="00260EB9"/>
    <w:rsid w:val="002627FF"/>
    <w:rsid w:val="00271E72"/>
    <w:rsid w:val="00272F5F"/>
    <w:rsid w:val="002746D7"/>
    <w:rsid w:val="002753E1"/>
    <w:rsid w:val="00296668"/>
    <w:rsid w:val="00296A14"/>
    <w:rsid w:val="002A16F2"/>
    <w:rsid w:val="002A7BBE"/>
    <w:rsid w:val="002B1F51"/>
    <w:rsid w:val="002B4F02"/>
    <w:rsid w:val="002C09A7"/>
    <w:rsid w:val="002C3635"/>
    <w:rsid w:val="002C3FA8"/>
    <w:rsid w:val="002D0CB1"/>
    <w:rsid w:val="002E3F59"/>
    <w:rsid w:val="002E4F48"/>
    <w:rsid w:val="002E562E"/>
    <w:rsid w:val="002F3CAA"/>
    <w:rsid w:val="002F522E"/>
    <w:rsid w:val="00305669"/>
    <w:rsid w:val="0032089B"/>
    <w:rsid w:val="00323953"/>
    <w:rsid w:val="003244DC"/>
    <w:rsid w:val="00330589"/>
    <w:rsid w:val="00331938"/>
    <w:rsid w:val="00332B3A"/>
    <w:rsid w:val="0034300C"/>
    <w:rsid w:val="003503FB"/>
    <w:rsid w:val="00356EBA"/>
    <w:rsid w:val="00360117"/>
    <w:rsid w:val="00362272"/>
    <w:rsid w:val="00363785"/>
    <w:rsid w:val="00366CDA"/>
    <w:rsid w:val="003710F9"/>
    <w:rsid w:val="00381664"/>
    <w:rsid w:val="003850E0"/>
    <w:rsid w:val="00391535"/>
    <w:rsid w:val="0039170F"/>
    <w:rsid w:val="003B2859"/>
    <w:rsid w:val="003C239E"/>
    <w:rsid w:val="003D03B3"/>
    <w:rsid w:val="003D1B19"/>
    <w:rsid w:val="003D2297"/>
    <w:rsid w:val="003D5DE1"/>
    <w:rsid w:val="003E5372"/>
    <w:rsid w:val="003E660E"/>
    <w:rsid w:val="004072C6"/>
    <w:rsid w:val="0041729B"/>
    <w:rsid w:val="00417C82"/>
    <w:rsid w:val="00431036"/>
    <w:rsid w:val="00432E2C"/>
    <w:rsid w:val="00434F33"/>
    <w:rsid w:val="0043638C"/>
    <w:rsid w:val="004367BD"/>
    <w:rsid w:val="00450028"/>
    <w:rsid w:val="00452F21"/>
    <w:rsid w:val="0045402B"/>
    <w:rsid w:val="00470F93"/>
    <w:rsid w:val="0047117A"/>
    <w:rsid w:val="00472BD9"/>
    <w:rsid w:val="0047574F"/>
    <w:rsid w:val="00497D8C"/>
    <w:rsid w:val="004A15DB"/>
    <w:rsid w:val="004A5C60"/>
    <w:rsid w:val="004B1203"/>
    <w:rsid w:val="004B603B"/>
    <w:rsid w:val="004C1216"/>
    <w:rsid w:val="004D0E61"/>
    <w:rsid w:val="004E5D7E"/>
    <w:rsid w:val="004E6FF7"/>
    <w:rsid w:val="00500910"/>
    <w:rsid w:val="00501A49"/>
    <w:rsid w:val="00501AFF"/>
    <w:rsid w:val="0050209F"/>
    <w:rsid w:val="00505CCA"/>
    <w:rsid w:val="005072A0"/>
    <w:rsid w:val="00507F31"/>
    <w:rsid w:val="005136D9"/>
    <w:rsid w:val="00513735"/>
    <w:rsid w:val="0052126F"/>
    <w:rsid w:val="005245D4"/>
    <w:rsid w:val="00525839"/>
    <w:rsid w:val="005273AA"/>
    <w:rsid w:val="005365AD"/>
    <w:rsid w:val="00543B75"/>
    <w:rsid w:val="00553C91"/>
    <w:rsid w:val="00554812"/>
    <w:rsid w:val="00556162"/>
    <w:rsid w:val="005569E8"/>
    <w:rsid w:val="00563F5A"/>
    <w:rsid w:val="00564FAC"/>
    <w:rsid w:val="00566E1C"/>
    <w:rsid w:val="00570F68"/>
    <w:rsid w:val="00576D4F"/>
    <w:rsid w:val="00582319"/>
    <w:rsid w:val="00583147"/>
    <w:rsid w:val="00584C2D"/>
    <w:rsid w:val="00590AE5"/>
    <w:rsid w:val="00593F46"/>
    <w:rsid w:val="005A1FB8"/>
    <w:rsid w:val="005A6E9C"/>
    <w:rsid w:val="005A7BF5"/>
    <w:rsid w:val="005B5646"/>
    <w:rsid w:val="005C0975"/>
    <w:rsid w:val="005C4EE0"/>
    <w:rsid w:val="005C5E5E"/>
    <w:rsid w:val="005C681A"/>
    <w:rsid w:val="005D071D"/>
    <w:rsid w:val="005D37F0"/>
    <w:rsid w:val="005E139C"/>
    <w:rsid w:val="005E1E33"/>
    <w:rsid w:val="005F36F2"/>
    <w:rsid w:val="00603A0A"/>
    <w:rsid w:val="00607525"/>
    <w:rsid w:val="00610BA0"/>
    <w:rsid w:val="00611D3E"/>
    <w:rsid w:val="00625F52"/>
    <w:rsid w:val="00630088"/>
    <w:rsid w:val="00635C36"/>
    <w:rsid w:val="0063778F"/>
    <w:rsid w:val="00641054"/>
    <w:rsid w:val="00641CFD"/>
    <w:rsid w:val="00653E88"/>
    <w:rsid w:val="0065664C"/>
    <w:rsid w:val="00665C99"/>
    <w:rsid w:val="00666751"/>
    <w:rsid w:val="006721ED"/>
    <w:rsid w:val="0067377A"/>
    <w:rsid w:val="00682849"/>
    <w:rsid w:val="006837CE"/>
    <w:rsid w:val="00684DB4"/>
    <w:rsid w:val="00685C83"/>
    <w:rsid w:val="006917D7"/>
    <w:rsid w:val="006937AF"/>
    <w:rsid w:val="006944FC"/>
    <w:rsid w:val="006A3259"/>
    <w:rsid w:val="006A4A9F"/>
    <w:rsid w:val="006C09E3"/>
    <w:rsid w:val="006C4D32"/>
    <w:rsid w:val="006D0296"/>
    <w:rsid w:val="006D1943"/>
    <w:rsid w:val="006D4E6F"/>
    <w:rsid w:val="006E3761"/>
    <w:rsid w:val="006E49F9"/>
    <w:rsid w:val="006F5225"/>
    <w:rsid w:val="006F727B"/>
    <w:rsid w:val="00715D09"/>
    <w:rsid w:val="00723318"/>
    <w:rsid w:val="0073020D"/>
    <w:rsid w:val="00731144"/>
    <w:rsid w:val="007374BB"/>
    <w:rsid w:val="00737A50"/>
    <w:rsid w:val="00746928"/>
    <w:rsid w:val="00746A3E"/>
    <w:rsid w:val="007477EF"/>
    <w:rsid w:val="007555A7"/>
    <w:rsid w:val="00757B8A"/>
    <w:rsid w:val="007759AB"/>
    <w:rsid w:val="00784853"/>
    <w:rsid w:val="00785D24"/>
    <w:rsid w:val="0078681F"/>
    <w:rsid w:val="0079151E"/>
    <w:rsid w:val="00793557"/>
    <w:rsid w:val="007955EE"/>
    <w:rsid w:val="007A0207"/>
    <w:rsid w:val="007A2BEF"/>
    <w:rsid w:val="007A2F29"/>
    <w:rsid w:val="007B063D"/>
    <w:rsid w:val="007B1E74"/>
    <w:rsid w:val="007B4E38"/>
    <w:rsid w:val="007B733F"/>
    <w:rsid w:val="007C2E51"/>
    <w:rsid w:val="007C5C4A"/>
    <w:rsid w:val="007D02FC"/>
    <w:rsid w:val="007E7ACC"/>
    <w:rsid w:val="00801AB8"/>
    <w:rsid w:val="008021C0"/>
    <w:rsid w:val="00812B6D"/>
    <w:rsid w:val="0082215C"/>
    <w:rsid w:val="00823D5F"/>
    <w:rsid w:val="00824706"/>
    <w:rsid w:val="00826693"/>
    <w:rsid w:val="00827AEC"/>
    <w:rsid w:val="008537EF"/>
    <w:rsid w:val="0085388C"/>
    <w:rsid w:val="00862911"/>
    <w:rsid w:val="008635C6"/>
    <w:rsid w:val="00863CCC"/>
    <w:rsid w:val="00864437"/>
    <w:rsid w:val="00864EDF"/>
    <w:rsid w:val="008727FF"/>
    <w:rsid w:val="00885C95"/>
    <w:rsid w:val="00895A6A"/>
    <w:rsid w:val="00896871"/>
    <w:rsid w:val="008A4602"/>
    <w:rsid w:val="008B262F"/>
    <w:rsid w:val="008B44C0"/>
    <w:rsid w:val="008B7F86"/>
    <w:rsid w:val="008C0795"/>
    <w:rsid w:val="008E356D"/>
    <w:rsid w:val="008E3C15"/>
    <w:rsid w:val="008E4BFB"/>
    <w:rsid w:val="008F6CA0"/>
    <w:rsid w:val="008F7013"/>
    <w:rsid w:val="009007ED"/>
    <w:rsid w:val="00900DBD"/>
    <w:rsid w:val="00911D90"/>
    <w:rsid w:val="00916D03"/>
    <w:rsid w:val="00917121"/>
    <w:rsid w:val="009174BD"/>
    <w:rsid w:val="009225D7"/>
    <w:rsid w:val="009226A7"/>
    <w:rsid w:val="009232E8"/>
    <w:rsid w:val="009259EF"/>
    <w:rsid w:val="00930B1C"/>
    <w:rsid w:val="009335C8"/>
    <w:rsid w:val="0094471D"/>
    <w:rsid w:val="00944F48"/>
    <w:rsid w:val="0094533C"/>
    <w:rsid w:val="00946C5D"/>
    <w:rsid w:val="00954777"/>
    <w:rsid w:val="00967278"/>
    <w:rsid w:val="009674E1"/>
    <w:rsid w:val="00975DCC"/>
    <w:rsid w:val="00980147"/>
    <w:rsid w:val="00982A51"/>
    <w:rsid w:val="00982DEC"/>
    <w:rsid w:val="009861F9"/>
    <w:rsid w:val="00990EE9"/>
    <w:rsid w:val="00991A36"/>
    <w:rsid w:val="009958A6"/>
    <w:rsid w:val="00996182"/>
    <w:rsid w:val="009A3663"/>
    <w:rsid w:val="009B38F9"/>
    <w:rsid w:val="009B3C55"/>
    <w:rsid w:val="009B52D7"/>
    <w:rsid w:val="009C50BD"/>
    <w:rsid w:val="009C6E5E"/>
    <w:rsid w:val="009D28D6"/>
    <w:rsid w:val="009D3590"/>
    <w:rsid w:val="009E4251"/>
    <w:rsid w:val="009E63EB"/>
    <w:rsid w:val="009F5955"/>
    <w:rsid w:val="00A0009E"/>
    <w:rsid w:val="00A0156B"/>
    <w:rsid w:val="00A156BA"/>
    <w:rsid w:val="00A15F1F"/>
    <w:rsid w:val="00A23382"/>
    <w:rsid w:val="00A30FFE"/>
    <w:rsid w:val="00A32F4B"/>
    <w:rsid w:val="00A35A23"/>
    <w:rsid w:val="00A409DF"/>
    <w:rsid w:val="00A42939"/>
    <w:rsid w:val="00A47693"/>
    <w:rsid w:val="00A5045A"/>
    <w:rsid w:val="00A52076"/>
    <w:rsid w:val="00A63672"/>
    <w:rsid w:val="00A66445"/>
    <w:rsid w:val="00A672C4"/>
    <w:rsid w:val="00A70486"/>
    <w:rsid w:val="00A73574"/>
    <w:rsid w:val="00A77C3B"/>
    <w:rsid w:val="00A919F1"/>
    <w:rsid w:val="00AA0D3D"/>
    <w:rsid w:val="00AA7463"/>
    <w:rsid w:val="00AB25D7"/>
    <w:rsid w:val="00AD0F19"/>
    <w:rsid w:val="00AE2DF6"/>
    <w:rsid w:val="00AE4D6E"/>
    <w:rsid w:val="00AE5C0C"/>
    <w:rsid w:val="00AF0589"/>
    <w:rsid w:val="00AF4E4D"/>
    <w:rsid w:val="00AF76D0"/>
    <w:rsid w:val="00B01F1B"/>
    <w:rsid w:val="00B03FE5"/>
    <w:rsid w:val="00B101D6"/>
    <w:rsid w:val="00B173CE"/>
    <w:rsid w:val="00B30951"/>
    <w:rsid w:val="00B41403"/>
    <w:rsid w:val="00B4322F"/>
    <w:rsid w:val="00B537EB"/>
    <w:rsid w:val="00B61E43"/>
    <w:rsid w:val="00B650E9"/>
    <w:rsid w:val="00B7687B"/>
    <w:rsid w:val="00B8021F"/>
    <w:rsid w:val="00B82B9D"/>
    <w:rsid w:val="00B8490D"/>
    <w:rsid w:val="00B85AED"/>
    <w:rsid w:val="00B95FD0"/>
    <w:rsid w:val="00BA358A"/>
    <w:rsid w:val="00BA37F8"/>
    <w:rsid w:val="00BA5036"/>
    <w:rsid w:val="00BA571C"/>
    <w:rsid w:val="00BA5BE8"/>
    <w:rsid w:val="00BA7408"/>
    <w:rsid w:val="00BB12DA"/>
    <w:rsid w:val="00BB2B94"/>
    <w:rsid w:val="00BB414E"/>
    <w:rsid w:val="00BB642A"/>
    <w:rsid w:val="00BC32F5"/>
    <w:rsid w:val="00BC6156"/>
    <w:rsid w:val="00BD3316"/>
    <w:rsid w:val="00BD4D8F"/>
    <w:rsid w:val="00BD6FE8"/>
    <w:rsid w:val="00BE6C58"/>
    <w:rsid w:val="00BF0A71"/>
    <w:rsid w:val="00C0357D"/>
    <w:rsid w:val="00C05388"/>
    <w:rsid w:val="00C14F9B"/>
    <w:rsid w:val="00C22366"/>
    <w:rsid w:val="00C27845"/>
    <w:rsid w:val="00C30743"/>
    <w:rsid w:val="00C33AE9"/>
    <w:rsid w:val="00C40784"/>
    <w:rsid w:val="00C46576"/>
    <w:rsid w:val="00C47240"/>
    <w:rsid w:val="00C47BE5"/>
    <w:rsid w:val="00C60419"/>
    <w:rsid w:val="00C65B28"/>
    <w:rsid w:val="00C66E59"/>
    <w:rsid w:val="00C73D22"/>
    <w:rsid w:val="00C82E3C"/>
    <w:rsid w:val="00C84DA6"/>
    <w:rsid w:val="00C8583F"/>
    <w:rsid w:val="00C955B4"/>
    <w:rsid w:val="00C95AE8"/>
    <w:rsid w:val="00CA0E81"/>
    <w:rsid w:val="00CA1BA5"/>
    <w:rsid w:val="00CA23CA"/>
    <w:rsid w:val="00CB68FA"/>
    <w:rsid w:val="00CC086A"/>
    <w:rsid w:val="00CC35B3"/>
    <w:rsid w:val="00CC6BF4"/>
    <w:rsid w:val="00CC781E"/>
    <w:rsid w:val="00CD33FB"/>
    <w:rsid w:val="00CD3E9B"/>
    <w:rsid w:val="00CE0A77"/>
    <w:rsid w:val="00CE438B"/>
    <w:rsid w:val="00CE62B6"/>
    <w:rsid w:val="00CF3881"/>
    <w:rsid w:val="00D04D75"/>
    <w:rsid w:val="00D05531"/>
    <w:rsid w:val="00D126FE"/>
    <w:rsid w:val="00D16B9A"/>
    <w:rsid w:val="00D16D2F"/>
    <w:rsid w:val="00D22F2F"/>
    <w:rsid w:val="00D2438E"/>
    <w:rsid w:val="00D30998"/>
    <w:rsid w:val="00D33488"/>
    <w:rsid w:val="00D35749"/>
    <w:rsid w:val="00D368B1"/>
    <w:rsid w:val="00D36B23"/>
    <w:rsid w:val="00D43563"/>
    <w:rsid w:val="00D436F8"/>
    <w:rsid w:val="00D45548"/>
    <w:rsid w:val="00D609C0"/>
    <w:rsid w:val="00D67540"/>
    <w:rsid w:val="00D862F2"/>
    <w:rsid w:val="00D863DD"/>
    <w:rsid w:val="00D87611"/>
    <w:rsid w:val="00D87EE5"/>
    <w:rsid w:val="00D91E3E"/>
    <w:rsid w:val="00D97F0A"/>
    <w:rsid w:val="00DC12BD"/>
    <w:rsid w:val="00DC39E8"/>
    <w:rsid w:val="00DD4CEC"/>
    <w:rsid w:val="00DD5D20"/>
    <w:rsid w:val="00DD75EC"/>
    <w:rsid w:val="00DE0A86"/>
    <w:rsid w:val="00DE23B3"/>
    <w:rsid w:val="00DE39FF"/>
    <w:rsid w:val="00DE7A8E"/>
    <w:rsid w:val="00DF2CBD"/>
    <w:rsid w:val="00DF5684"/>
    <w:rsid w:val="00DF69DB"/>
    <w:rsid w:val="00E006CE"/>
    <w:rsid w:val="00E03016"/>
    <w:rsid w:val="00E24623"/>
    <w:rsid w:val="00E32FDF"/>
    <w:rsid w:val="00E560C0"/>
    <w:rsid w:val="00E66448"/>
    <w:rsid w:val="00E703CF"/>
    <w:rsid w:val="00E72D90"/>
    <w:rsid w:val="00E73A8F"/>
    <w:rsid w:val="00E76B45"/>
    <w:rsid w:val="00E81037"/>
    <w:rsid w:val="00E82F90"/>
    <w:rsid w:val="00E90906"/>
    <w:rsid w:val="00E930AF"/>
    <w:rsid w:val="00E95DA6"/>
    <w:rsid w:val="00EB1BF6"/>
    <w:rsid w:val="00EB520F"/>
    <w:rsid w:val="00EB7CCE"/>
    <w:rsid w:val="00EC5E86"/>
    <w:rsid w:val="00ED21D7"/>
    <w:rsid w:val="00ED6AA7"/>
    <w:rsid w:val="00EE175A"/>
    <w:rsid w:val="00EE22A8"/>
    <w:rsid w:val="00EE426F"/>
    <w:rsid w:val="00EE5947"/>
    <w:rsid w:val="00EE6F0A"/>
    <w:rsid w:val="00EF13FA"/>
    <w:rsid w:val="00EF22DC"/>
    <w:rsid w:val="00EF5543"/>
    <w:rsid w:val="00EF7129"/>
    <w:rsid w:val="00EF7C37"/>
    <w:rsid w:val="00F01DF7"/>
    <w:rsid w:val="00F02C5B"/>
    <w:rsid w:val="00F06FBE"/>
    <w:rsid w:val="00F07CE0"/>
    <w:rsid w:val="00F108B7"/>
    <w:rsid w:val="00F10C7B"/>
    <w:rsid w:val="00F15A28"/>
    <w:rsid w:val="00F17BBB"/>
    <w:rsid w:val="00F2218A"/>
    <w:rsid w:val="00F315A9"/>
    <w:rsid w:val="00F35633"/>
    <w:rsid w:val="00F4179C"/>
    <w:rsid w:val="00F42F69"/>
    <w:rsid w:val="00F62DF1"/>
    <w:rsid w:val="00F63E62"/>
    <w:rsid w:val="00F719C8"/>
    <w:rsid w:val="00F824DD"/>
    <w:rsid w:val="00F82635"/>
    <w:rsid w:val="00F835C4"/>
    <w:rsid w:val="00F85329"/>
    <w:rsid w:val="00F869F0"/>
    <w:rsid w:val="00F90EFF"/>
    <w:rsid w:val="00F92D9E"/>
    <w:rsid w:val="00FA15AF"/>
    <w:rsid w:val="00FA2184"/>
    <w:rsid w:val="00FA78ED"/>
    <w:rsid w:val="00FB0E8E"/>
    <w:rsid w:val="00FB18F9"/>
    <w:rsid w:val="00FB6F1B"/>
    <w:rsid w:val="00FC138F"/>
    <w:rsid w:val="00FD1FBD"/>
    <w:rsid w:val="00FD4A07"/>
    <w:rsid w:val="00FE1729"/>
    <w:rsid w:val="00FF1A0B"/>
    <w:rsid w:val="00FF71B8"/>
    <w:rsid w:val="05021996"/>
    <w:rsid w:val="14706038"/>
    <w:rsid w:val="14C0A5D3"/>
    <w:rsid w:val="1B6625C2"/>
    <w:rsid w:val="1CE3F293"/>
    <w:rsid w:val="21A7C797"/>
    <w:rsid w:val="22F9C82A"/>
    <w:rsid w:val="2A87F5AD"/>
    <w:rsid w:val="319650E9"/>
    <w:rsid w:val="34586A8C"/>
    <w:rsid w:val="4336D274"/>
    <w:rsid w:val="47C59FC8"/>
    <w:rsid w:val="4A413465"/>
    <w:rsid w:val="4FE9C0AE"/>
    <w:rsid w:val="51A331C5"/>
    <w:rsid w:val="58F597E2"/>
    <w:rsid w:val="601581DD"/>
    <w:rsid w:val="61A4476F"/>
    <w:rsid w:val="68B8CADC"/>
    <w:rsid w:val="6A6F7980"/>
    <w:rsid w:val="6AD940BF"/>
    <w:rsid w:val="6BB07B0E"/>
    <w:rsid w:val="6CB48F5A"/>
    <w:rsid w:val="6DE094DD"/>
    <w:rsid w:val="6E10E891"/>
    <w:rsid w:val="746B94E7"/>
    <w:rsid w:val="786329AC"/>
    <w:rsid w:val="7956A355"/>
    <w:rsid w:val="7D7EEBA9"/>
    <w:rsid w:val="7F2E9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7C08B"/>
  <w15:docId w15:val="{7C166D2A-5B41-445C-80DE-6E8E7174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B23"/>
    <w:pPr>
      <w:spacing w:line="360" w:lineRule="auto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434F33"/>
    <w:pPr>
      <w:keepNext/>
      <w:outlineLvl w:val="0"/>
    </w:pPr>
    <w:rPr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4F33"/>
    <w:pPr>
      <w:keepNext/>
      <w:outlineLvl w:val="1"/>
    </w:pPr>
    <w:rPr>
      <w:b/>
      <w:bCs/>
      <w:i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239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239E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rsid w:val="00630088"/>
    <w:pPr>
      <w:spacing w:before="100" w:beforeAutospacing="1" w:after="100" w:afterAutospacing="1"/>
    </w:pPr>
  </w:style>
  <w:style w:type="character" w:styleId="Fett">
    <w:name w:val="Strong"/>
    <w:qFormat/>
    <w:rsid w:val="00630088"/>
    <w:rPr>
      <w:b/>
      <w:bCs/>
    </w:rPr>
  </w:style>
  <w:style w:type="paragraph" w:customStyle="1" w:styleId="subhead">
    <w:name w:val="subhead"/>
    <w:basedOn w:val="Standard"/>
    <w:rsid w:val="00930B1C"/>
    <w:pPr>
      <w:spacing w:line="255" w:lineRule="atLeast"/>
    </w:pPr>
    <w:rPr>
      <w:rFonts w:ascii="Verdana" w:hAnsi="Verdana"/>
      <w:b/>
      <w:bCs/>
      <w:color w:val="464646"/>
      <w:sz w:val="18"/>
      <w:szCs w:val="18"/>
    </w:rPr>
  </w:style>
  <w:style w:type="character" w:styleId="Hyperlink">
    <w:name w:val="Hyperlink"/>
    <w:rsid w:val="009D3590"/>
    <w:rPr>
      <w:rFonts w:ascii="Verdana" w:hAnsi="Verdana" w:hint="default"/>
      <w:color w:val="000000"/>
      <w:sz w:val="17"/>
      <w:szCs w:val="17"/>
      <w:u w:val="single"/>
    </w:rPr>
  </w:style>
  <w:style w:type="paragraph" w:styleId="Sprechblasentext">
    <w:name w:val="Balloon Text"/>
    <w:basedOn w:val="Standard"/>
    <w:link w:val="SprechblasentextZchn"/>
    <w:rsid w:val="00E006C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006CE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EF7129"/>
    <w:rPr>
      <w:rFonts w:ascii="Arial" w:hAnsi="Arial" w:cs="Arial"/>
      <w:b/>
      <w:bCs/>
      <w:iCs/>
      <w:szCs w:val="28"/>
    </w:rPr>
  </w:style>
  <w:style w:type="character" w:styleId="Kommentarzeichen">
    <w:name w:val="annotation reference"/>
    <w:basedOn w:val="Absatz-Standardschriftart"/>
    <w:rsid w:val="00E95DA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95DA6"/>
  </w:style>
  <w:style w:type="character" w:customStyle="1" w:styleId="KommentartextZchn">
    <w:name w:val="Kommentartext Zchn"/>
    <w:basedOn w:val="Absatz-Standardschriftart"/>
    <w:link w:val="Kommentartext"/>
    <w:rsid w:val="00E95DA6"/>
  </w:style>
  <w:style w:type="paragraph" w:styleId="Kommentarthema">
    <w:name w:val="annotation subject"/>
    <w:basedOn w:val="Kommentartext"/>
    <w:next w:val="Kommentartext"/>
    <w:link w:val="KommentarthemaZchn"/>
    <w:rsid w:val="00E95D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95DA6"/>
    <w:rPr>
      <w:b/>
      <w:bCs/>
    </w:rPr>
  </w:style>
  <w:style w:type="paragraph" w:styleId="Listenabsatz">
    <w:name w:val="List Paragraph"/>
    <w:basedOn w:val="Standard"/>
    <w:uiPriority w:val="34"/>
    <w:qFormat/>
    <w:rsid w:val="00F82635"/>
    <w:pPr>
      <w:ind w:left="720"/>
      <w:contextualSpacing/>
    </w:pPr>
  </w:style>
  <w:style w:type="table" w:styleId="Tabellenraster">
    <w:name w:val="Table Grid"/>
    <w:basedOn w:val="NormaleTabelle"/>
    <w:rsid w:val="009C6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9958A6"/>
    <w:rPr>
      <w:rFonts w:ascii="Arial" w:hAnsi="Arial" w:cs="Arial"/>
      <w:bCs/>
      <w:kern w:val="32"/>
      <w:sz w:val="28"/>
      <w:szCs w:val="3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2B9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2D0CB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7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99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9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3369393F3E943BC520648A25BC616" ma:contentTypeVersion="18" ma:contentTypeDescription="Create a new document." ma:contentTypeScope="" ma:versionID="247c25ada80863d6f8db3e095ccb09e9">
  <xsd:schema xmlns:xsd="http://www.w3.org/2001/XMLSchema" xmlns:xs="http://www.w3.org/2001/XMLSchema" xmlns:p="http://schemas.microsoft.com/office/2006/metadata/properties" xmlns:ns2="abdea0b0-c346-4566-a957-bc3b591fd902" xmlns:ns3="0ccadd70-2f00-46d5-8501-b059dff01cd7" targetNamespace="http://schemas.microsoft.com/office/2006/metadata/properties" ma:root="true" ma:fieldsID="406e6e27488b7a77bb3d7eb79bf8147a" ns2:_="" ns3:_="">
    <xsd:import namespace="abdea0b0-c346-4566-a957-bc3b591fd902"/>
    <xsd:import namespace="0ccadd70-2f00-46d5-8501-b059dff01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a0b0-c346-4566-a957-bc3b591fd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d40c70b-ef2c-4829-84ef-f74ee3a76d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add70-2f00-46d5-8501-b059dff01c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6510f2c-5aed-447d-b5e8-8d9b880f449f}" ma:internalName="TaxCatchAll" ma:showField="CatchAllData" ma:web="0ccadd70-2f00-46d5-8501-b059dff01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cadd70-2f00-46d5-8501-b059dff01cd7" xsi:nil="true"/>
    <lcf76f155ced4ddcb4097134ff3c332f xmlns="abdea0b0-c346-4566-a957-bc3b591fd90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6B15A-B043-4C01-AE63-FDE21E9AE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a0b0-c346-4566-a957-bc3b591fd902"/>
    <ds:schemaRef ds:uri="0ccadd70-2f00-46d5-8501-b059dff01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CA705-759D-48E7-91FA-DE36D28D37C0}">
  <ds:schemaRefs>
    <ds:schemaRef ds:uri="http://schemas.microsoft.com/office/2006/metadata/properties"/>
    <ds:schemaRef ds:uri="http://schemas.microsoft.com/office/infopath/2007/PartnerControls"/>
    <ds:schemaRef ds:uri="0ccadd70-2f00-46d5-8501-b059dff01cd7"/>
    <ds:schemaRef ds:uri="abdea0b0-c346-4566-a957-bc3b591fd902"/>
  </ds:schemaRefs>
</ds:datastoreItem>
</file>

<file path=customXml/itemProps3.xml><?xml version="1.0" encoding="utf-8"?>
<ds:datastoreItem xmlns:ds="http://schemas.openxmlformats.org/officeDocument/2006/customXml" ds:itemID="{122A2177-C73E-4B46-B777-49EFCB622D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5289</Characters>
  <Application>Microsoft Office Word</Application>
  <DocSecurity>0</DocSecurity>
  <Lines>44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PM_BOECKER</vt:lpstr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PM_BOECKER</dc:title>
  <dc:creator>Kerstin Weber</dc:creator>
  <cp:lastModifiedBy>Stefanie Weiser - kommunikation.pur GmbH</cp:lastModifiedBy>
  <cp:revision>2</cp:revision>
  <cp:lastPrinted>2022-04-01T11:41:00Z</cp:lastPrinted>
  <dcterms:created xsi:type="dcterms:W3CDTF">2024-09-03T08:56:00Z</dcterms:created>
  <dcterms:modified xsi:type="dcterms:W3CDTF">2024-09-03T08:56:00Z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0x010100F053369393F3E943BC520648A25BC616</vt:lpwstr>
  </property>
  <property fmtid="{D5CDD505-2E9C-101B-9397-08002B2CF9AE}" pid="3" name="MediaServiceImageTags">
    <vt:lpwstr/>
  </property>
</Properties>
</file>