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4A3DF" w14:textId="77777777" w:rsidR="005B26F7" w:rsidRPr="004E0E80" w:rsidRDefault="005B26F7" w:rsidP="005B26F7">
      <w:pPr>
        <w:spacing w:after="240"/>
        <w:rPr>
          <w:sz w:val="28"/>
        </w:rPr>
      </w:pPr>
      <w:r>
        <w:rPr>
          <w:sz w:val="28"/>
        </w:rPr>
        <w:t>BASIS</w:t>
      </w:r>
      <w:r w:rsidRPr="004E0E80">
        <w:rPr>
          <w:sz w:val="28"/>
        </w:rPr>
        <w:t>INFORMATION</w:t>
      </w:r>
    </w:p>
    <w:p w14:paraId="702F6BE3" w14:textId="77777777" w:rsidR="005B26F7" w:rsidRPr="004E0E80" w:rsidRDefault="005B26F7" w:rsidP="005B26F7">
      <w:pPr>
        <w:spacing w:after="240"/>
        <w:rPr>
          <w:sz w:val="28"/>
        </w:rPr>
      </w:pPr>
      <w:r w:rsidRPr="004E0E80">
        <w:rPr>
          <w:sz w:val="28"/>
        </w:rPr>
        <w:t>Daten und Fakten</w:t>
      </w:r>
    </w:p>
    <w:tbl>
      <w:tblPr>
        <w:tblW w:w="9180" w:type="dxa"/>
        <w:tblBorders>
          <w:bottom w:val="single" w:sz="4" w:space="0" w:color="999999"/>
          <w:insideH w:val="single" w:sz="4" w:space="0" w:color="999999"/>
        </w:tblBorders>
        <w:tblLook w:val="01E0" w:firstRow="1" w:lastRow="1" w:firstColumn="1" w:lastColumn="1" w:noHBand="0" w:noVBand="0"/>
      </w:tblPr>
      <w:tblGrid>
        <w:gridCol w:w="2339"/>
        <w:gridCol w:w="6841"/>
      </w:tblGrid>
      <w:tr w:rsidR="005B26F7" w:rsidRPr="00AF65E4" w14:paraId="2E0F1B8A" w14:textId="77777777" w:rsidTr="006B4035"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64AE769" w14:textId="77777777" w:rsidR="005B26F7" w:rsidRPr="003766B1" w:rsidRDefault="005B26F7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Name</w:t>
            </w:r>
          </w:p>
        </w:tc>
        <w:tc>
          <w:tcPr>
            <w:tcW w:w="684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29CA266" w14:textId="00DFD864" w:rsidR="005B26F7" w:rsidRPr="003766B1" w:rsidRDefault="00424CBD" w:rsidP="006B4035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Valensina Gruppe</w:t>
            </w:r>
          </w:p>
        </w:tc>
      </w:tr>
      <w:tr w:rsidR="005B26F7" w:rsidRPr="00AF65E4" w14:paraId="63B63701" w14:textId="77777777" w:rsidTr="006B4035">
        <w:trPr>
          <w:trHeight w:val="271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4A059F9" w14:textId="5A3BB69B" w:rsidR="005B26F7" w:rsidRPr="003766B1" w:rsidRDefault="005B26F7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Geschäfts</w:t>
            </w:r>
            <w:r>
              <w:rPr>
                <w:rFonts w:cs="Arial"/>
                <w:b/>
                <w:sz w:val="18"/>
              </w:rPr>
              <w:t>führer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6A85AF4" w14:textId="24A9840B" w:rsidR="005B26F7" w:rsidRPr="003766B1" w:rsidRDefault="005B26F7" w:rsidP="006B4035">
            <w:pPr>
              <w:spacing w:line="336" w:lineRule="auto"/>
              <w:rPr>
                <w:rFonts w:cs="Arial"/>
                <w:sz w:val="18"/>
              </w:rPr>
            </w:pPr>
            <w:r w:rsidRPr="005B26F7">
              <w:rPr>
                <w:rFonts w:cs="Arial"/>
                <w:sz w:val="18"/>
              </w:rPr>
              <w:t>Tino Mocken, Felix Müller</w:t>
            </w:r>
            <w:r w:rsidR="003F6A0B">
              <w:rPr>
                <w:rFonts w:cs="Arial"/>
                <w:sz w:val="18"/>
              </w:rPr>
              <w:t xml:space="preserve">, </w:t>
            </w:r>
            <w:r w:rsidR="003F6A0B" w:rsidRPr="003F6A0B">
              <w:rPr>
                <w:rFonts w:cs="Arial"/>
                <w:sz w:val="18"/>
              </w:rPr>
              <w:t>Björn Vieten</w:t>
            </w:r>
          </w:p>
        </w:tc>
      </w:tr>
      <w:tr w:rsidR="005B26F7" w:rsidRPr="00AF65E4" w14:paraId="4CC0DCBD" w14:textId="77777777" w:rsidTr="006B4035">
        <w:trPr>
          <w:trHeight w:val="448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068FE93" w14:textId="77777777" w:rsidR="005B26F7" w:rsidRPr="003766B1" w:rsidRDefault="005B26F7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Adresse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5603104" w14:textId="77777777" w:rsidR="005B26F7" w:rsidRPr="005B26F7" w:rsidRDefault="005B26F7" w:rsidP="005B26F7">
            <w:pPr>
              <w:spacing w:line="336" w:lineRule="auto"/>
              <w:rPr>
                <w:rFonts w:cs="Arial"/>
                <w:sz w:val="18"/>
              </w:rPr>
            </w:pPr>
            <w:r w:rsidRPr="005B26F7">
              <w:rPr>
                <w:rFonts w:cs="Arial"/>
                <w:sz w:val="18"/>
              </w:rPr>
              <w:t>Ruckes 90</w:t>
            </w:r>
          </w:p>
          <w:p w14:paraId="5BE3C9C8" w14:textId="664548E8" w:rsidR="005B26F7" w:rsidRPr="003766B1" w:rsidRDefault="005B26F7" w:rsidP="005B26F7">
            <w:pPr>
              <w:spacing w:line="336" w:lineRule="auto"/>
              <w:rPr>
                <w:rFonts w:cs="Arial"/>
                <w:sz w:val="18"/>
              </w:rPr>
            </w:pPr>
            <w:r w:rsidRPr="005B26F7">
              <w:rPr>
                <w:rFonts w:cs="Arial"/>
                <w:sz w:val="18"/>
              </w:rPr>
              <w:t>41238 Mönchengladbach</w:t>
            </w:r>
          </w:p>
        </w:tc>
      </w:tr>
      <w:tr w:rsidR="00757FD2" w:rsidRPr="00AF65E4" w14:paraId="690E12D1" w14:textId="77777777" w:rsidTr="006B4035"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E5C8500" w14:textId="6DA29335" w:rsidR="00757FD2" w:rsidRPr="003766B1" w:rsidRDefault="00757FD2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Standorte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E67394D" w14:textId="52CE8A9C" w:rsidR="00757FD2" w:rsidRPr="003766B1" w:rsidRDefault="00757FD2" w:rsidP="006B4035">
            <w:pPr>
              <w:spacing w:line="336" w:lineRule="auto"/>
              <w:rPr>
                <w:rFonts w:cs="Arial"/>
                <w:sz w:val="18"/>
              </w:rPr>
            </w:pPr>
            <w:r w:rsidRPr="005B26F7">
              <w:rPr>
                <w:rFonts w:cs="Arial"/>
                <w:sz w:val="18"/>
              </w:rPr>
              <w:t>Mönchengladbach</w:t>
            </w:r>
            <w:r>
              <w:rPr>
                <w:rFonts w:cs="Arial"/>
                <w:sz w:val="18"/>
              </w:rPr>
              <w:t>, Vechta und Erding</w:t>
            </w:r>
          </w:p>
        </w:tc>
      </w:tr>
      <w:tr w:rsidR="005B26F7" w:rsidRPr="00AF65E4" w14:paraId="0D2EFD5E" w14:textId="77777777" w:rsidTr="00A61AA3">
        <w:trPr>
          <w:trHeight w:val="20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78381F6" w14:textId="085269F2" w:rsidR="00757FD2" w:rsidRPr="00A61AA3" w:rsidRDefault="005B26F7" w:rsidP="00A61AA3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Mitarbeite</w:t>
            </w:r>
            <w:r w:rsidR="005957F5">
              <w:rPr>
                <w:rFonts w:cs="Arial"/>
                <w:b/>
                <w:sz w:val="18"/>
              </w:rPr>
              <w:t>nde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8248C80" w14:textId="7BDE2B7A" w:rsidR="00757FD2" w:rsidRPr="00B66BCC" w:rsidRDefault="0027099C" w:rsidP="005B26F7">
            <w:pPr>
              <w:spacing w:line="336" w:lineRule="auto"/>
              <w:rPr>
                <w:rFonts w:cs="Arial"/>
                <w:sz w:val="18"/>
              </w:rPr>
            </w:pPr>
            <w:r w:rsidRPr="00E9524F">
              <w:rPr>
                <w:rFonts w:cs="Arial"/>
                <w:sz w:val="18"/>
              </w:rPr>
              <w:t xml:space="preserve">über </w:t>
            </w:r>
            <w:r w:rsidR="00757FD2" w:rsidRPr="00E9524F">
              <w:rPr>
                <w:rFonts w:cs="Arial"/>
                <w:sz w:val="18"/>
              </w:rPr>
              <w:t>3</w:t>
            </w:r>
            <w:r w:rsidRPr="00E9524F">
              <w:rPr>
                <w:rFonts w:cs="Arial"/>
                <w:sz w:val="18"/>
              </w:rPr>
              <w:t>9</w:t>
            </w:r>
            <w:r w:rsidR="00D3693A" w:rsidRPr="00E9524F">
              <w:rPr>
                <w:rFonts w:cs="Arial"/>
                <w:sz w:val="18"/>
              </w:rPr>
              <w:t>0</w:t>
            </w:r>
          </w:p>
        </w:tc>
      </w:tr>
      <w:tr w:rsidR="00680674" w:rsidRPr="00AF65E4" w14:paraId="1E41B833" w14:textId="77777777" w:rsidTr="006B4035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54DBC7F" w14:textId="740668A0" w:rsidR="00680674" w:rsidRPr="003766B1" w:rsidRDefault="00680674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Ausbildungsberufe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46583A1" w14:textId="77777777" w:rsidR="00680674" w:rsidRPr="00B66BCC" w:rsidRDefault="00680674" w:rsidP="006B4035">
            <w:pPr>
              <w:spacing w:line="336" w:lineRule="auto"/>
              <w:rPr>
                <w:sz w:val="18"/>
                <w:szCs w:val="18"/>
              </w:rPr>
            </w:pPr>
            <w:r w:rsidRPr="00B66BCC">
              <w:rPr>
                <w:sz w:val="18"/>
                <w:szCs w:val="18"/>
              </w:rPr>
              <w:t>Industriekaufmann/-frau</w:t>
            </w:r>
          </w:p>
          <w:p w14:paraId="393E7BA6" w14:textId="77777777" w:rsidR="00680674" w:rsidRPr="00B66BCC" w:rsidRDefault="00680674" w:rsidP="006B4035">
            <w:pPr>
              <w:spacing w:line="336" w:lineRule="auto"/>
              <w:rPr>
                <w:sz w:val="18"/>
                <w:szCs w:val="18"/>
              </w:rPr>
            </w:pPr>
            <w:r w:rsidRPr="00B66BCC">
              <w:rPr>
                <w:sz w:val="18"/>
                <w:szCs w:val="18"/>
              </w:rPr>
              <w:t>Fachkraft für Fruchtsafttechnik</w:t>
            </w:r>
          </w:p>
          <w:p w14:paraId="32450E48" w14:textId="66A35BE0" w:rsidR="00680674" w:rsidRPr="00B66BCC" w:rsidRDefault="00680674" w:rsidP="006B4035">
            <w:p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sz w:val="18"/>
                <w:szCs w:val="18"/>
              </w:rPr>
              <w:t>Laborant/-in Qualitätssicherung</w:t>
            </w:r>
          </w:p>
        </w:tc>
      </w:tr>
      <w:tr w:rsidR="005B26F7" w:rsidRPr="00AF65E4" w14:paraId="4FC14D06" w14:textId="77777777" w:rsidTr="006B4035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EBAC415" w14:textId="77777777" w:rsidR="005B26F7" w:rsidRPr="003766B1" w:rsidRDefault="005B26F7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3766B1">
              <w:rPr>
                <w:rFonts w:cs="Arial"/>
                <w:b/>
                <w:sz w:val="18"/>
              </w:rPr>
              <w:t>Vertriebsgebiet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988D63D" w14:textId="77777777" w:rsidR="005B26F7" w:rsidRPr="00B66BCC" w:rsidRDefault="005B26F7" w:rsidP="006B4035">
            <w:p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Deutschland</w:t>
            </w:r>
          </w:p>
          <w:p w14:paraId="3E0137AA" w14:textId="2EAC0F37" w:rsidR="00A02C19" w:rsidRPr="00B66BCC" w:rsidRDefault="00A02C19" w:rsidP="006B4035">
            <w:p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Bereich Privat Label: europäisches Ausland</w:t>
            </w:r>
          </w:p>
        </w:tc>
      </w:tr>
      <w:tr w:rsidR="005B26F7" w:rsidRPr="00AF65E4" w14:paraId="1933B855" w14:textId="77777777" w:rsidTr="006B4035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5B4B7F8" w14:textId="783F7684" w:rsidR="005B26F7" w:rsidRPr="003766B1" w:rsidRDefault="00015739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Produkte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102884D" w14:textId="419954F3" w:rsidR="005B26F7" w:rsidRPr="00B66BCC" w:rsidRDefault="00757FD2" w:rsidP="006B4035">
            <w:p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Fruchtsäfte</w:t>
            </w:r>
            <w:r w:rsidR="00CD1036" w:rsidRPr="00B66BCC">
              <w:rPr>
                <w:rFonts w:cs="Arial"/>
                <w:sz w:val="18"/>
              </w:rPr>
              <w:t xml:space="preserve"> und </w:t>
            </w:r>
            <w:r w:rsidR="00424CBD" w:rsidRPr="00B66BCC">
              <w:rPr>
                <w:rFonts w:cs="Arial"/>
                <w:sz w:val="18"/>
              </w:rPr>
              <w:t>-n</w:t>
            </w:r>
            <w:r w:rsidR="00CD1036" w:rsidRPr="00B66BCC">
              <w:rPr>
                <w:rFonts w:cs="Arial"/>
                <w:sz w:val="18"/>
              </w:rPr>
              <w:t>ektare</w:t>
            </w:r>
            <w:r w:rsidRPr="00B66BCC">
              <w:rPr>
                <w:rFonts w:cs="Arial"/>
                <w:sz w:val="18"/>
              </w:rPr>
              <w:t xml:space="preserve"> (gekühlt und ungekühlt)</w:t>
            </w:r>
            <w:r w:rsidR="001F0BBA">
              <w:rPr>
                <w:rFonts w:cs="Arial"/>
                <w:sz w:val="18"/>
              </w:rPr>
              <w:t>,</w:t>
            </w:r>
            <w:r w:rsidR="00424CBD" w:rsidRPr="00B66BCC">
              <w:rPr>
                <w:rFonts w:cs="Arial"/>
                <w:sz w:val="18"/>
              </w:rPr>
              <w:t xml:space="preserve"> Getränke auf Basis von Fruchtsäften und -nektaren</w:t>
            </w:r>
            <w:r w:rsidR="001F0BBA">
              <w:rPr>
                <w:rFonts w:cs="Arial"/>
                <w:sz w:val="18"/>
              </w:rPr>
              <w:t>, Limonaden sowie Eistees</w:t>
            </w:r>
          </w:p>
        </w:tc>
      </w:tr>
      <w:tr w:rsidR="00757FD2" w:rsidRPr="00AF65E4" w14:paraId="7A93E816" w14:textId="77777777" w:rsidTr="006B4035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5E492743" w14:textId="03F535D7" w:rsidR="00757FD2" w:rsidRPr="003766B1" w:rsidRDefault="007B6DE7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Absatz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7740FEE" w14:textId="71741302" w:rsidR="00757FD2" w:rsidRPr="00B66BCC" w:rsidRDefault="007B6B54" w:rsidP="006B4035">
            <w:pPr>
              <w:spacing w:line="336" w:lineRule="auto"/>
              <w:rPr>
                <w:rFonts w:cs="Arial"/>
                <w:sz w:val="18"/>
              </w:rPr>
            </w:pPr>
            <w:r w:rsidRPr="00E9524F">
              <w:rPr>
                <w:rFonts w:cs="Arial"/>
                <w:sz w:val="18"/>
              </w:rPr>
              <w:t>2</w:t>
            </w:r>
            <w:r w:rsidR="00B66BCC" w:rsidRPr="00E9524F">
              <w:rPr>
                <w:rFonts w:cs="Arial"/>
                <w:sz w:val="18"/>
              </w:rPr>
              <w:t>1</w:t>
            </w:r>
            <w:r w:rsidR="00E9524F" w:rsidRPr="00E9524F">
              <w:rPr>
                <w:rFonts w:cs="Arial"/>
                <w:sz w:val="18"/>
              </w:rPr>
              <w:t>1</w:t>
            </w:r>
            <w:r w:rsidRPr="00E9524F">
              <w:rPr>
                <w:rFonts w:cs="Arial"/>
                <w:sz w:val="18"/>
              </w:rPr>
              <w:t xml:space="preserve"> Mio.</w:t>
            </w:r>
            <w:r w:rsidR="00E9524F" w:rsidRPr="00E9524F">
              <w:rPr>
                <w:rFonts w:cs="Arial"/>
                <w:sz w:val="18"/>
              </w:rPr>
              <w:t xml:space="preserve"> (2024)</w:t>
            </w:r>
            <w:r w:rsidRPr="00E9524F">
              <w:rPr>
                <w:rFonts w:cs="Arial"/>
                <w:sz w:val="18"/>
              </w:rPr>
              <w:t xml:space="preserve"> Liter Fruchtsäfte, Fruchtnektare und fruchthaltige Getränke</w:t>
            </w:r>
            <w:r w:rsidR="001F0BBA" w:rsidRPr="00E9524F">
              <w:rPr>
                <w:rFonts w:cs="Arial"/>
                <w:sz w:val="18"/>
              </w:rPr>
              <w:t xml:space="preserve"> sowie Limonaden und Eistees</w:t>
            </w:r>
          </w:p>
        </w:tc>
      </w:tr>
      <w:tr w:rsidR="00757FD2" w:rsidRPr="00AF65E4" w14:paraId="3F7FB57C" w14:textId="77777777" w:rsidTr="006B4035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73B7ED1" w14:textId="047F2770" w:rsidR="00757FD2" w:rsidRPr="003766B1" w:rsidRDefault="00757FD2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Umsatz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07CD18C" w14:textId="387B2306" w:rsidR="00757FD2" w:rsidRPr="00B66BCC" w:rsidRDefault="007B6DE7" w:rsidP="006B4035">
            <w:pPr>
              <w:spacing w:line="336" w:lineRule="auto"/>
              <w:rPr>
                <w:rFonts w:cs="Arial"/>
                <w:sz w:val="18"/>
              </w:rPr>
            </w:pPr>
            <w:r w:rsidRPr="00E9524F">
              <w:rPr>
                <w:rFonts w:cs="Arial"/>
                <w:sz w:val="18"/>
              </w:rPr>
              <w:t>2</w:t>
            </w:r>
            <w:r w:rsidR="00E9524F" w:rsidRPr="00E9524F">
              <w:rPr>
                <w:rFonts w:cs="Arial"/>
                <w:sz w:val="18"/>
              </w:rPr>
              <w:t>62</w:t>
            </w:r>
            <w:r w:rsidR="007B70E5" w:rsidRPr="00E9524F">
              <w:rPr>
                <w:rFonts w:cs="Arial"/>
                <w:sz w:val="18"/>
              </w:rPr>
              <w:t>,</w:t>
            </w:r>
            <w:r w:rsidR="00E9524F" w:rsidRPr="00E9524F">
              <w:rPr>
                <w:rFonts w:cs="Arial"/>
                <w:sz w:val="18"/>
              </w:rPr>
              <w:t>1</w:t>
            </w:r>
            <w:r w:rsidR="00757FD2" w:rsidRPr="00E9524F">
              <w:rPr>
                <w:rFonts w:cs="Arial"/>
                <w:sz w:val="18"/>
              </w:rPr>
              <w:t xml:space="preserve"> Mio. Euro</w:t>
            </w:r>
            <w:r w:rsidR="007B70E5" w:rsidRPr="00E9524F">
              <w:rPr>
                <w:rFonts w:cs="Arial"/>
                <w:sz w:val="18"/>
              </w:rPr>
              <w:t xml:space="preserve"> (202</w:t>
            </w:r>
            <w:r w:rsidR="00E9524F" w:rsidRPr="00E9524F">
              <w:rPr>
                <w:rFonts w:cs="Arial"/>
                <w:sz w:val="18"/>
              </w:rPr>
              <w:t>4</w:t>
            </w:r>
            <w:r w:rsidR="007B70E5" w:rsidRPr="00E9524F">
              <w:rPr>
                <w:rFonts w:cs="Arial"/>
                <w:sz w:val="18"/>
              </w:rPr>
              <w:t>)</w:t>
            </w:r>
          </w:p>
        </w:tc>
      </w:tr>
      <w:tr w:rsidR="00015739" w:rsidRPr="00B22F81" w14:paraId="15CD24DC" w14:textId="77777777" w:rsidTr="00680674">
        <w:trPr>
          <w:trHeight w:val="358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CA88C44" w14:textId="27623B99" w:rsidR="00015739" w:rsidRPr="003766B1" w:rsidRDefault="00015739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Geschäftsfelder Unternehmen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FC9F8AE" w14:textId="7809CF01" w:rsidR="00015739" w:rsidRPr="00B66BCC" w:rsidRDefault="00015739" w:rsidP="00BD6B7F">
            <w:pPr>
              <w:pStyle w:val="Listenabsatz"/>
              <w:numPr>
                <w:ilvl w:val="0"/>
                <w:numId w:val="37"/>
              </w:num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B66BCC">
              <w:rPr>
                <w:rFonts w:cs="Arial"/>
                <w:b/>
                <w:bCs/>
                <w:sz w:val="18"/>
              </w:rPr>
              <w:t>Marken:</w:t>
            </w:r>
            <w:r w:rsidRPr="00B66BCC">
              <w:rPr>
                <w:rFonts w:cs="Arial"/>
                <w:sz w:val="18"/>
              </w:rPr>
              <w:t xml:space="preserve"> </w:t>
            </w:r>
            <w:r w:rsidR="007B6B54" w:rsidRPr="00B66BCC">
              <w:rPr>
                <w:rFonts w:cs="Arial"/>
                <w:sz w:val="18"/>
              </w:rPr>
              <w:t>regionale Qualitätsmarke</w:t>
            </w:r>
            <w:r w:rsidR="00424CBD" w:rsidRPr="00B66BCC">
              <w:rPr>
                <w:rFonts w:cs="Arial"/>
                <w:sz w:val="18"/>
              </w:rPr>
              <w:t xml:space="preserve"> Wolfra, nationale </w:t>
            </w:r>
            <w:r w:rsidR="007B6B54" w:rsidRPr="00B66BCC">
              <w:rPr>
                <w:rFonts w:cs="Arial"/>
                <w:sz w:val="18"/>
              </w:rPr>
              <w:t>Marke</w:t>
            </w:r>
            <w:r w:rsidR="00424CBD" w:rsidRPr="00B66BCC">
              <w:rPr>
                <w:rFonts w:cs="Arial"/>
                <w:sz w:val="18"/>
              </w:rPr>
              <w:t xml:space="preserve"> Valensina sowie </w:t>
            </w:r>
            <w:r w:rsidR="00DC226E" w:rsidRPr="00B66BCC">
              <w:rPr>
                <w:rFonts w:cs="Arial"/>
                <w:sz w:val="18"/>
              </w:rPr>
              <w:t>nationale Qualitäts</w:t>
            </w:r>
            <w:r w:rsidR="00424CBD" w:rsidRPr="00B66BCC">
              <w:rPr>
                <w:rFonts w:cs="Arial"/>
                <w:sz w:val="18"/>
              </w:rPr>
              <w:t>marke HITCHCOCK</w:t>
            </w:r>
          </w:p>
          <w:p w14:paraId="191A020B" w14:textId="4A6B871D" w:rsidR="00015739" w:rsidRPr="00B66BCC" w:rsidRDefault="00015739" w:rsidP="00BD6B7F">
            <w:pPr>
              <w:pStyle w:val="Listenabsatz"/>
              <w:numPr>
                <w:ilvl w:val="0"/>
                <w:numId w:val="37"/>
              </w:numPr>
              <w:spacing w:line="336" w:lineRule="auto"/>
              <w:rPr>
                <w:rFonts w:cs="Arial"/>
                <w:b/>
                <w:bCs/>
                <w:sz w:val="18"/>
              </w:rPr>
            </w:pPr>
            <w:r w:rsidRPr="00B66BCC">
              <w:rPr>
                <w:rFonts w:cs="Arial"/>
                <w:b/>
                <w:bCs/>
                <w:sz w:val="18"/>
              </w:rPr>
              <w:t>Produktion:</w:t>
            </w:r>
            <w:r w:rsidRPr="00B66BCC">
              <w:rPr>
                <w:rFonts w:cs="Arial"/>
                <w:sz w:val="18"/>
              </w:rPr>
              <w:t xml:space="preserve"> Private Label und </w:t>
            </w:r>
            <w:proofErr w:type="spellStart"/>
            <w:r w:rsidRPr="00B66BCC">
              <w:rPr>
                <w:rFonts w:cs="Arial"/>
                <w:sz w:val="18"/>
              </w:rPr>
              <w:t>Co</w:t>
            </w:r>
            <w:r w:rsidR="00863151" w:rsidRPr="00B66BCC">
              <w:rPr>
                <w:rFonts w:cs="Arial"/>
                <w:sz w:val="18"/>
              </w:rPr>
              <w:t>p</w:t>
            </w:r>
            <w:r w:rsidRPr="00B66BCC">
              <w:rPr>
                <w:rFonts w:cs="Arial"/>
                <w:sz w:val="18"/>
              </w:rPr>
              <w:t>acking</w:t>
            </w:r>
            <w:proofErr w:type="spellEnd"/>
          </w:p>
        </w:tc>
      </w:tr>
      <w:tr w:rsidR="00C20508" w:rsidRPr="00AF65E4" w14:paraId="5973B6EB" w14:textId="77777777" w:rsidTr="00B22F81">
        <w:trPr>
          <w:trHeight w:val="216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EB5F684" w14:textId="1D0C13AA" w:rsidR="00C20508" w:rsidRPr="003766B1" w:rsidRDefault="00C20508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Zertifizierungen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AF2CF40" w14:textId="043770E7" w:rsidR="00C20508" w:rsidRPr="00B66BCC" w:rsidRDefault="00F0044B" w:rsidP="005B26F7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IFS 7 (alle Standorte)</w:t>
            </w:r>
          </w:p>
          <w:p w14:paraId="5DF2EDB0" w14:textId="07AFF578" w:rsidR="00F0044B" w:rsidRPr="00B66BCC" w:rsidRDefault="00F0044B" w:rsidP="008035F7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Energiemanagement/DIN EN ISO 50001:201</w:t>
            </w:r>
            <w:r w:rsidR="00B66BCC" w:rsidRPr="00B66BCC">
              <w:rPr>
                <w:rFonts w:cs="Arial"/>
                <w:sz w:val="18"/>
              </w:rPr>
              <w:t>8</w:t>
            </w:r>
            <w:r w:rsidRPr="00B66BCC">
              <w:rPr>
                <w:rFonts w:cs="Arial"/>
                <w:sz w:val="18"/>
              </w:rPr>
              <w:t xml:space="preserve"> (alle Standorte)</w:t>
            </w:r>
          </w:p>
          <w:p w14:paraId="7E69CDA7" w14:textId="64307388" w:rsidR="00C20508" w:rsidRPr="00B66BCC" w:rsidRDefault="00F0044B" w:rsidP="00F0044B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S</w:t>
            </w:r>
            <w:r w:rsidR="00B66BCC" w:rsidRPr="00B66BCC">
              <w:rPr>
                <w:rFonts w:cs="Arial"/>
                <w:sz w:val="18"/>
              </w:rPr>
              <w:t>GF</w:t>
            </w:r>
            <w:r w:rsidRPr="00B66BCC">
              <w:rPr>
                <w:rFonts w:cs="Arial"/>
                <w:sz w:val="18"/>
              </w:rPr>
              <w:t xml:space="preserve"> (alle Standorte)</w:t>
            </w:r>
          </w:p>
          <w:p w14:paraId="31EB6FC0" w14:textId="2731337D" w:rsidR="00C20508" w:rsidRPr="00B66BCC" w:rsidRDefault="00C20508" w:rsidP="005B26F7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Rainforest Alliance</w:t>
            </w:r>
            <w:r w:rsidR="00F0044B" w:rsidRPr="00B66BCC">
              <w:rPr>
                <w:rFonts w:cs="Arial"/>
                <w:sz w:val="18"/>
              </w:rPr>
              <w:t xml:space="preserve"> (Mönchengladbach, Vechta)</w:t>
            </w:r>
          </w:p>
          <w:p w14:paraId="259109F8" w14:textId="1CC74A7F" w:rsidR="00F0044B" w:rsidRPr="00B66BCC" w:rsidRDefault="00F0044B" w:rsidP="005B26F7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proofErr w:type="spellStart"/>
            <w:r w:rsidRPr="00B66BCC">
              <w:rPr>
                <w:rFonts w:cs="Arial"/>
                <w:sz w:val="18"/>
              </w:rPr>
              <w:t>Kosher</w:t>
            </w:r>
            <w:proofErr w:type="spellEnd"/>
            <w:r w:rsidRPr="00B66BCC">
              <w:rPr>
                <w:rFonts w:cs="Arial"/>
                <w:sz w:val="18"/>
              </w:rPr>
              <w:t xml:space="preserve"> (Standort Erding)</w:t>
            </w:r>
          </w:p>
          <w:p w14:paraId="7BE70ACD" w14:textId="7A571A62" w:rsidR="00B66BCC" w:rsidRPr="00B66BCC" w:rsidRDefault="00B66BCC" w:rsidP="00BD6B7F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</w:rPr>
              <w:t>Bio (EU-Öko-VO) HITCHCOCK, Valensina (Marke), PL-Drinks, Wolfra</w:t>
            </w:r>
          </w:p>
          <w:p w14:paraId="7F633D91" w14:textId="77777777" w:rsidR="00B66BCC" w:rsidRPr="00B66BCC" w:rsidRDefault="005B62A2" w:rsidP="00BD6B7F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SMETA</w:t>
            </w:r>
          </w:p>
          <w:p w14:paraId="5170CEAE" w14:textId="01DC66E0" w:rsidR="00C20508" w:rsidRPr="00B66BCC" w:rsidRDefault="005B62A2" w:rsidP="00BD6B7F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SQMS</w:t>
            </w:r>
          </w:p>
          <w:p w14:paraId="15BEF2C2" w14:textId="4FE7D019" w:rsidR="005B62A2" w:rsidRPr="00B66BCC" w:rsidRDefault="005B62A2" w:rsidP="00BD6B7F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 xml:space="preserve">GMP + (Standort </w:t>
            </w:r>
            <w:r w:rsidR="00781428" w:rsidRPr="00B66BCC">
              <w:rPr>
                <w:rFonts w:cs="Arial"/>
                <w:sz w:val="18"/>
              </w:rPr>
              <w:t>Mönchengladbach</w:t>
            </w:r>
            <w:r w:rsidRPr="00B66BCC">
              <w:rPr>
                <w:rFonts w:cs="Arial"/>
                <w:sz w:val="18"/>
              </w:rPr>
              <w:t>)</w:t>
            </w:r>
          </w:p>
        </w:tc>
      </w:tr>
      <w:tr w:rsidR="00C20508" w:rsidRPr="00AF65E4" w14:paraId="6169F690" w14:textId="77777777" w:rsidTr="006B4035">
        <w:trPr>
          <w:trHeight w:val="1085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516344B" w14:textId="4FE7AD44" w:rsidR="00C20508" w:rsidRDefault="00C20508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Mitgliedschaften</w:t>
            </w:r>
            <w:r w:rsidR="0096368C">
              <w:rPr>
                <w:rFonts w:cs="Arial"/>
                <w:b/>
                <w:sz w:val="18"/>
              </w:rPr>
              <w:t xml:space="preserve"> und Kooperationen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435EF0A" w14:textId="77777777" w:rsidR="00015739" w:rsidRPr="00B66BCC" w:rsidRDefault="00C20508" w:rsidP="00015739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Verband der deutschen Fruchtsaft-Industrie e.V. (</w:t>
            </w:r>
            <w:proofErr w:type="spellStart"/>
            <w:r w:rsidRPr="00B66BCC">
              <w:rPr>
                <w:rFonts w:cs="Arial"/>
                <w:sz w:val="18"/>
              </w:rPr>
              <w:t>VdF</w:t>
            </w:r>
            <w:proofErr w:type="spellEnd"/>
            <w:r w:rsidRPr="00B66BCC">
              <w:rPr>
                <w:rFonts w:cs="Arial"/>
                <w:sz w:val="18"/>
              </w:rPr>
              <w:t>)</w:t>
            </w:r>
          </w:p>
          <w:p w14:paraId="73B39D2F" w14:textId="0F35F648" w:rsidR="00C20508" w:rsidRPr="00B66BCC" w:rsidRDefault="00C20508" w:rsidP="00015739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  <w:lang w:val="en-GB"/>
              </w:rPr>
              <w:t>Association of the Industry of Juices and Nectars from Fruits and Vegetables of the European Union (AIJN)</w:t>
            </w:r>
          </w:p>
          <w:p w14:paraId="49C1E8BE" w14:textId="77777777" w:rsidR="00C20508" w:rsidRPr="00B66BCC" w:rsidRDefault="000628EA" w:rsidP="00C20508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SGF International e.V.</w:t>
            </w:r>
          </w:p>
          <w:p w14:paraId="38A4BCC8" w14:textId="77777777" w:rsidR="000628EA" w:rsidRPr="00B66BCC" w:rsidRDefault="000628EA" w:rsidP="000628EA">
            <w:pPr>
              <w:pStyle w:val="Listenabsatz"/>
              <w:numPr>
                <w:ilvl w:val="1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r w:rsidRPr="00B66BCC">
              <w:rPr>
                <w:rFonts w:cs="Arial"/>
                <w:sz w:val="18"/>
              </w:rPr>
              <w:t>Freiwilliges Kontrollsystem (FKS)</w:t>
            </w:r>
          </w:p>
          <w:p w14:paraId="2FE0E2CF" w14:textId="4E88B379" w:rsidR="0096368C" w:rsidRPr="00B66BCC" w:rsidRDefault="00C967DD" w:rsidP="00DC226E">
            <w:pPr>
              <w:pStyle w:val="Listenabsatz"/>
              <w:numPr>
                <w:ilvl w:val="0"/>
                <w:numId w:val="36"/>
              </w:numPr>
              <w:spacing w:line="336" w:lineRule="auto"/>
              <w:rPr>
                <w:rFonts w:cs="Arial"/>
                <w:sz w:val="18"/>
              </w:rPr>
            </w:pPr>
            <w:proofErr w:type="spellStart"/>
            <w:r w:rsidRPr="00B66BCC">
              <w:rPr>
                <w:rFonts w:cs="Arial"/>
                <w:sz w:val="18"/>
              </w:rPr>
              <w:t>Sustainable</w:t>
            </w:r>
            <w:proofErr w:type="spellEnd"/>
            <w:r w:rsidRPr="00B66BCC">
              <w:rPr>
                <w:rFonts w:cs="Arial"/>
                <w:sz w:val="18"/>
              </w:rPr>
              <w:t xml:space="preserve"> Juice </w:t>
            </w:r>
            <w:proofErr w:type="spellStart"/>
            <w:r w:rsidRPr="00B66BCC">
              <w:rPr>
                <w:rFonts w:cs="Arial"/>
                <w:sz w:val="18"/>
              </w:rPr>
              <w:t>Platform</w:t>
            </w:r>
            <w:proofErr w:type="spellEnd"/>
          </w:p>
        </w:tc>
      </w:tr>
      <w:tr w:rsidR="004F5419" w:rsidRPr="00C20E6F" w14:paraId="0F2E3280" w14:textId="77777777" w:rsidTr="00015739">
        <w:trPr>
          <w:trHeight w:val="471"/>
        </w:trPr>
        <w:tc>
          <w:tcPr>
            <w:tcW w:w="23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17B0371" w14:textId="6B61736C" w:rsidR="004F5419" w:rsidRDefault="004F5419" w:rsidP="004F5419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lastRenderedPageBreak/>
              <w:t>Meilensteine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395D153" w14:textId="4A182C50" w:rsidR="004F5419" w:rsidRPr="00866000" w:rsidRDefault="004F5419" w:rsidP="004F5419">
            <w:pPr>
              <w:pStyle w:val="Listenabsatz"/>
              <w:numPr>
                <w:ilvl w:val="0"/>
                <w:numId w:val="39"/>
              </w:numPr>
              <w:spacing w:line="336" w:lineRule="auto"/>
              <w:rPr>
                <w:sz w:val="18"/>
                <w:szCs w:val="18"/>
              </w:rPr>
            </w:pPr>
            <w:r w:rsidRPr="00866000">
              <w:rPr>
                <w:b/>
                <w:bCs/>
                <w:sz w:val="18"/>
                <w:szCs w:val="18"/>
              </w:rPr>
              <w:t>1966:</w:t>
            </w:r>
            <w:r w:rsidRPr="00866000">
              <w:rPr>
                <w:sz w:val="18"/>
                <w:szCs w:val="18"/>
              </w:rPr>
              <w:t xml:space="preserve"> Rolf H. Dittmeyer erfindet die Marke Valensina und füllt als erster Unternehmer in Europa Orangensäfte in 1-Liter-Flaschen ab. Frau Hitchcock gründet die Marke HITCHCOCK für Fruchtsäfte.</w:t>
            </w:r>
          </w:p>
          <w:p w14:paraId="458C35A5" w14:textId="6CE90964" w:rsidR="004F5419" w:rsidRPr="00866000" w:rsidRDefault="004F5419" w:rsidP="004F5419">
            <w:pPr>
              <w:pStyle w:val="Listenabsatz"/>
              <w:numPr>
                <w:ilvl w:val="0"/>
                <w:numId w:val="39"/>
              </w:numPr>
              <w:spacing w:line="336" w:lineRule="auto"/>
              <w:rPr>
                <w:sz w:val="18"/>
                <w:szCs w:val="18"/>
              </w:rPr>
            </w:pPr>
            <w:r w:rsidRPr="00866000">
              <w:rPr>
                <w:b/>
                <w:bCs/>
                <w:sz w:val="18"/>
                <w:szCs w:val="18"/>
              </w:rPr>
              <w:t>1967:</w:t>
            </w:r>
            <w:r w:rsidRPr="00866000">
              <w:rPr>
                <w:sz w:val="18"/>
                <w:szCs w:val="18"/>
              </w:rPr>
              <w:t xml:space="preserve"> </w:t>
            </w:r>
            <w:r w:rsidR="007369AB" w:rsidRPr="00866000">
              <w:rPr>
                <w:sz w:val="18"/>
                <w:szCs w:val="18"/>
              </w:rPr>
              <w:t xml:space="preserve">Die </w:t>
            </w:r>
            <w:proofErr w:type="spellStart"/>
            <w:r w:rsidRPr="00866000">
              <w:rPr>
                <w:sz w:val="18"/>
                <w:szCs w:val="18"/>
              </w:rPr>
              <w:t>Sportfit</w:t>
            </w:r>
            <w:proofErr w:type="spellEnd"/>
            <w:r w:rsidRPr="00866000">
              <w:rPr>
                <w:sz w:val="18"/>
                <w:szCs w:val="18"/>
              </w:rPr>
              <w:t xml:space="preserve"> Fruchtsaft GmbH &amp; Co. KG wird gegründet und beginnt mit der Produktion </w:t>
            </w:r>
            <w:r w:rsidR="007369AB" w:rsidRPr="00866000">
              <w:rPr>
                <w:sz w:val="18"/>
                <w:szCs w:val="18"/>
              </w:rPr>
              <w:t>sowie</w:t>
            </w:r>
            <w:r w:rsidRPr="00866000">
              <w:rPr>
                <w:sz w:val="18"/>
                <w:szCs w:val="18"/>
              </w:rPr>
              <w:t xml:space="preserve"> dem Vertrieb von</w:t>
            </w:r>
            <w:r w:rsidR="007369AB" w:rsidRPr="00866000">
              <w:rPr>
                <w:sz w:val="18"/>
                <w:szCs w:val="18"/>
              </w:rPr>
              <w:t xml:space="preserve"> </w:t>
            </w:r>
            <w:r w:rsidRPr="00866000">
              <w:rPr>
                <w:sz w:val="18"/>
                <w:szCs w:val="18"/>
              </w:rPr>
              <w:t>dreh &amp; trink.</w:t>
            </w:r>
          </w:p>
          <w:p w14:paraId="431A23A2" w14:textId="4FC7C3CB" w:rsidR="007369AB" w:rsidRPr="00866000" w:rsidRDefault="007369AB" w:rsidP="004F5419">
            <w:pPr>
              <w:pStyle w:val="Listenabsatz"/>
              <w:numPr>
                <w:ilvl w:val="0"/>
                <w:numId w:val="39"/>
              </w:numPr>
              <w:spacing w:line="336" w:lineRule="auto"/>
              <w:rPr>
                <w:sz w:val="18"/>
                <w:szCs w:val="18"/>
              </w:rPr>
            </w:pPr>
            <w:r w:rsidRPr="00866000">
              <w:rPr>
                <w:b/>
                <w:bCs/>
                <w:sz w:val="18"/>
                <w:szCs w:val="18"/>
              </w:rPr>
              <w:t>1986:</w:t>
            </w:r>
            <w:r w:rsidRPr="00866000">
              <w:rPr>
                <w:sz w:val="18"/>
                <w:szCs w:val="18"/>
              </w:rPr>
              <w:t xml:space="preserve"> </w:t>
            </w:r>
            <w:proofErr w:type="spellStart"/>
            <w:r w:rsidRPr="00866000">
              <w:rPr>
                <w:sz w:val="18"/>
                <w:szCs w:val="18"/>
              </w:rPr>
              <w:t>Sportfit</w:t>
            </w:r>
            <w:proofErr w:type="spellEnd"/>
            <w:r w:rsidRPr="00866000">
              <w:rPr>
                <w:sz w:val="18"/>
                <w:szCs w:val="18"/>
              </w:rPr>
              <w:t xml:space="preserve"> kauft die Dr. Siemer Süßmosterei (Gründungsjahr 1942) und erwirbt damit den Standort Vechta.</w:t>
            </w:r>
          </w:p>
          <w:p w14:paraId="2EF2C246" w14:textId="1F0FD723" w:rsidR="004F5419" w:rsidRPr="00866000" w:rsidRDefault="004F5419" w:rsidP="004F5419">
            <w:pPr>
              <w:pStyle w:val="Listenabsatz"/>
              <w:numPr>
                <w:ilvl w:val="0"/>
                <w:numId w:val="39"/>
              </w:numPr>
              <w:spacing w:line="336" w:lineRule="auto"/>
              <w:rPr>
                <w:sz w:val="18"/>
                <w:szCs w:val="18"/>
              </w:rPr>
            </w:pPr>
            <w:r w:rsidRPr="00866000">
              <w:rPr>
                <w:b/>
                <w:bCs/>
                <w:sz w:val="18"/>
                <w:szCs w:val="18"/>
              </w:rPr>
              <w:t>1996:</w:t>
            </w:r>
            <w:r w:rsidRPr="00866000">
              <w:rPr>
                <w:sz w:val="18"/>
                <w:szCs w:val="18"/>
              </w:rPr>
              <w:t xml:space="preserve"> </w:t>
            </w:r>
            <w:proofErr w:type="spellStart"/>
            <w:r w:rsidRPr="00866000">
              <w:rPr>
                <w:sz w:val="18"/>
                <w:szCs w:val="18"/>
              </w:rPr>
              <w:t>Sportfit</w:t>
            </w:r>
            <w:proofErr w:type="spellEnd"/>
            <w:r w:rsidRPr="00866000">
              <w:rPr>
                <w:sz w:val="18"/>
                <w:szCs w:val="18"/>
              </w:rPr>
              <w:t xml:space="preserve"> kauft die Wolfra</w:t>
            </w:r>
            <w:r w:rsidR="009F1AFC">
              <w:rPr>
                <w:sz w:val="18"/>
                <w:szCs w:val="18"/>
              </w:rPr>
              <w:t xml:space="preserve"> </w:t>
            </w:r>
            <w:r w:rsidR="009F1AFC" w:rsidRPr="009F1AFC">
              <w:rPr>
                <w:sz w:val="18"/>
                <w:szCs w:val="18"/>
              </w:rPr>
              <w:t>Kelterei</w:t>
            </w:r>
            <w:r w:rsidR="007369AB" w:rsidRPr="00866000">
              <w:rPr>
                <w:sz w:val="18"/>
                <w:szCs w:val="18"/>
              </w:rPr>
              <w:t>, die 1930 in Wolfratshausen bei München gegründet wurde und nun in Erding angesiedelt ist.</w:t>
            </w:r>
          </w:p>
          <w:p w14:paraId="3213CE46" w14:textId="7308CAF7" w:rsidR="004F5419" w:rsidRPr="00866000" w:rsidRDefault="004F5419" w:rsidP="004F5419">
            <w:pPr>
              <w:pStyle w:val="Listenabsatz"/>
              <w:numPr>
                <w:ilvl w:val="0"/>
                <w:numId w:val="39"/>
              </w:numPr>
              <w:spacing w:line="336" w:lineRule="auto"/>
              <w:rPr>
                <w:sz w:val="18"/>
                <w:szCs w:val="18"/>
              </w:rPr>
            </w:pPr>
            <w:r w:rsidRPr="00866000">
              <w:rPr>
                <w:b/>
                <w:bCs/>
                <w:sz w:val="18"/>
                <w:szCs w:val="18"/>
              </w:rPr>
              <w:t>1999:</w:t>
            </w:r>
            <w:r w:rsidRPr="00866000">
              <w:rPr>
                <w:sz w:val="18"/>
                <w:szCs w:val="18"/>
              </w:rPr>
              <w:t xml:space="preserve"> </w:t>
            </w:r>
            <w:proofErr w:type="spellStart"/>
            <w:r w:rsidRPr="00866000">
              <w:rPr>
                <w:sz w:val="18"/>
                <w:szCs w:val="18"/>
              </w:rPr>
              <w:t>Sportfit</w:t>
            </w:r>
            <w:proofErr w:type="spellEnd"/>
            <w:r w:rsidRPr="00866000">
              <w:rPr>
                <w:sz w:val="18"/>
                <w:szCs w:val="18"/>
              </w:rPr>
              <w:t xml:space="preserve"> erwirbt die Marke HITCHCOCK. </w:t>
            </w:r>
          </w:p>
          <w:p w14:paraId="3CDD1AE9" w14:textId="13FF2249" w:rsidR="004F5419" w:rsidRPr="00866000" w:rsidRDefault="004F5419" w:rsidP="004F5419">
            <w:pPr>
              <w:pStyle w:val="Listenabsatz"/>
              <w:numPr>
                <w:ilvl w:val="0"/>
                <w:numId w:val="39"/>
              </w:numPr>
              <w:spacing w:line="336" w:lineRule="auto"/>
              <w:rPr>
                <w:sz w:val="18"/>
                <w:szCs w:val="18"/>
              </w:rPr>
            </w:pPr>
            <w:r w:rsidRPr="00866000">
              <w:rPr>
                <w:b/>
                <w:bCs/>
                <w:sz w:val="18"/>
                <w:szCs w:val="18"/>
              </w:rPr>
              <w:t>2001:</w:t>
            </w:r>
            <w:r w:rsidRPr="00866000">
              <w:rPr>
                <w:sz w:val="18"/>
                <w:szCs w:val="18"/>
              </w:rPr>
              <w:t xml:space="preserve"> </w:t>
            </w:r>
            <w:proofErr w:type="spellStart"/>
            <w:r w:rsidRPr="00866000">
              <w:rPr>
                <w:sz w:val="18"/>
                <w:szCs w:val="18"/>
              </w:rPr>
              <w:t>Sportfit</w:t>
            </w:r>
            <w:proofErr w:type="spellEnd"/>
            <w:r w:rsidRPr="00866000">
              <w:rPr>
                <w:sz w:val="18"/>
                <w:szCs w:val="18"/>
              </w:rPr>
              <w:t xml:space="preserve"> erwirbt die Marke Valensina.</w:t>
            </w:r>
          </w:p>
          <w:p w14:paraId="01923C0C" w14:textId="3D4DC7FD" w:rsidR="004F5419" w:rsidRPr="00866000" w:rsidRDefault="004F5419" w:rsidP="004F5419">
            <w:pPr>
              <w:pStyle w:val="Listenabsatz"/>
              <w:numPr>
                <w:ilvl w:val="0"/>
                <w:numId w:val="39"/>
              </w:numPr>
              <w:spacing w:line="336" w:lineRule="auto"/>
              <w:rPr>
                <w:sz w:val="18"/>
                <w:szCs w:val="18"/>
              </w:rPr>
            </w:pPr>
            <w:r w:rsidRPr="00866000">
              <w:rPr>
                <w:b/>
                <w:bCs/>
                <w:sz w:val="18"/>
                <w:szCs w:val="18"/>
              </w:rPr>
              <w:t>200</w:t>
            </w:r>
            <w:r w:rsidR="0022342B" w:rsidRPr="00866000">
              <w:rPr>
                <w:b/>
                <w:bCs/>
                <w:sz w:val="18"/>
                <w:szCs w:val="18"/>
              </w:rPr>
              <w:t>6</w:t>
            </w:r>
            <w:r w:rsidRPr="00866000">
              <w:rPr>
                <w:b/>
                <w:bCs/>
                <w:sz w:val="18"/>
                <w:szCs w:val="18"/>
              </w:rPr>
              <w:t>:</w:t>
            </w:r>
            <w:r w:rsidRPr="00866000">
              <w:rPr>
                <w:sz w:val="18"/>
                <w:szCs w:val="18"/>
              </w:rPr>
              <w:t xml:space="preserve"> </w:t>
            </w:r>
            <w:proofErr w:type="spellStart"/>
            <w:r w:rsidRPr="00866000">
              <w:rPr>
                <w:sz w:val="18"/>
                <w:szCs w:val="18"/>
              </w:rPr>
              <w:t>Sportfit</w:t>
            </w:r>
            <w:proofErr w:type="spellEnd"/>
            <w:r w:rsidRPr="00866000">
              <w:rPr>
                <w:sz w:val="18"/>
                <w:szCs w:val="18"/>
              </w:rPr>
              <w:t xml:space="preserve"> firmiert in</w:t>
            </w:r>
            <w:r w:rsidR="0022342B" w:rsidRPr="00866000">
              <w:rPr>
                <w:sz w:val="18"/>
                <w:szCs w:val="18"/>
              </w:rPr>
              <w:t xml:space="preserve"> die</w:t>
            </w:r>
            <w:r w:rsidRPr="00866000">
              <w:rPr>
                <w:sz w:val="18"/>
                <w:szCs w:val="18"/>
              </w:rPr>
              <w:t xml:space="preserve"> Valensina GmbH um.</w:t>
            </w:r>
          </w:p>
          <w:p w14:paraId="17400C8D" w14:textId="6E5C60B4" w:rsidR="007369AB" w:rsidRPr="00866000" w:rsidRDefault="007369AB" w:rsidP="004F5419">
            <w:pPr>
              <w:pStyle w:val="Listenabsatz"/>
              <w:numPr>
                <w:ilvl w:val="0"/>
                <w:numId w:val="39"/>
              </w:numPr>
              <w:spacing w:line="336" w:lineRule="auto"/>
              <w:rPr>
                <w:sz w:val="18"/>
                <w:szCs w:val="18"/>
              </w:rPr>
            </w:pPr>
            <w:r w:rsidRPr="00866000">
              <w:rPr>
                <w:b/>
                <w:bCs/>
                <w:sz w:val="18"/>
                <w:szCs w:val="18"/>
              </w:rPr>
              <w:t>2009:</w:t>
            </w:r>
            <w:r w:rsidRPr="00866000">
              <w:rPr>
                <w:sz w:val="18"/>
                <w:szCs w:val="18"/>
              </w:rPr>
              <w:t xml:space="preserve"> </w:t>
            </w:r>
            <w:r w:rsidR="0022342B" w:rsidRPr="00866000">
              <w:rPr>
                <w:sz w:val="18"/>
                <w:szCs w:val="18"/>
              </w:rPr>
              <w:t xml:space="preserve">Die Valensina GmbH fügt </w:t>
            </w:r>
            <w:r w:rsidR="002074EE">
              <w:rPr>
                <w:sz w:val="18"/>
                <w:szCs w:val="18"/>
              </w:rPr>
              <w:t xml:space="preserve">die </w:t>
            </w:r>
            <w:r w:rsidR="0022342B" w:rsidRPr="00866000">
              <w:rPr>
                <w:sz w:val="18"/>
                <w:szCs w:val="18"/>
              </w:rPr>
              <w:t>FSP Frische Frischsaft GmbH der Unternehmensgruppe hinzu und erwirbt damit den Standort Mönchengladbach, die heutige Zentrale der Valensina Gruppe.</w:t>
            </w:r>
          </w:p>
        </w:tc>
      </w:tr>
      <w:tr w:rsidR="00015739" w:rsidRPr="00C20E6F" w14:paraId="30B69BFB" w14:textId="77777777" w:rsidTr="00015739">
        <w:trPr>
          <w:trHeight w:val="471"/>
        </w:trPr>
        <w:tc>
          <w:tcPr>
            <w:tcW w:w="23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859DA8E" w14:textId="15425FD7" w:rsidR="00015739" w:rsidRDefault="00C967DD" w:rsidP="006B4035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bookmarkStart w:id="0" w:name="_Hlk131690379"/>
            <w:r>
              <w:rPr>
                <w:rFonts w:cs="Arial"/>
                <w:b/>
                <w:sz w:val="18"/>
              </w:rPr>
              <w:t>Besonderheiten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7ACD776" w14:textId="77777777" w:rsidR="00015739" w:rsidRPr="00866000" w:rsidRDefault="00544C42" w:rsidP="00C967DD">
            <w:pPr>
              <w:pStyle w:val="Listenabsatz"/>
              <w:numPr>
                <w:ilvl w:val="0"/>
                <w:numId w:val="39"/>
              </w:numPr>
              <w:spacing w:line="336" w:lineRule="auto"/>
              <w:rPr>
                <w:rFonts w:cs="Arial"/>
                <w:sz w:val="18"/>
                <w:szCs w:val="18"/>
              </w:rPr>
            </w:pPr>
            <w:r w:rsidRPr="00866000">
              <w:rPr>
                <w:b/>
                <w:bCs/>
                <w:sz w:val="18"/>
                <w:szCs w:val="18"/>
              </w:rPr>
              <w:t>Nachhaltigkeit auf der Agenda:</w:t>
            </w:r>
            <w:r w:rsidRPr="00866000">
              <w:rPr>
                <w:sz w:val="18"/>
                <w:szCs w:val="18"/>
              </w:rPr>
              <w:t xml:space="preserve"> </w:t>
            </w:r>
            <w:r w:rsidR="00C967DD" w:rsidRPr="00866000">
              <w:rPr>
                <w:sz w:val="18"/>
                <w:szCs w:val="18"/>
              </w:rPr>
              <w:t>Die Valensina Gruppe launchte 2021 den ersten Nachhaltigkeitsbericht und sorgte so für Transparenz über die betrieblichen Nachhaltigkeitsaktivitäten.</w:t>
            </w:r>
          </w:p>
          <w:p w14:paraId="1A224B7C" w14:textId="1A6EE069" w:rsidR="00544C42" w:rsidRPr="00866000" w:rsidRDefault="00544C42" w:rsidP="00C967DD">
            <w:pPr>
              <w:pStyle w:val="Listenabsatz"/>
              <w:numPr>
                <w:ilvl w:val="0"/>
                <w:numId w:val="39"/>
              </w:numPr>
              <w:spacing w:line="336" w:lineRule="auto"/>
              <w:rPr>
                <w:rFonts w:cs="Arial"/>
                <w:sz w:val="18"/>
                <w:szCs w:val="18"/>
              </w:rPr>
            </w:pPr>
            <w:r w:rsidRPr="00866000">
              <w:rPr>
                <w:b/>
                <w:bCs/>
                <w:sz w:val="18"/>
                <w:szCs w:val="18"/>
              </w:rPr>
              <w:t>Vorreiter in Sachen Pfandpflicht:</w:t>
            </w:r>
            <w:r w:rsidRPr="00866000">
              <w:rPr>
                <w:sz w:val="18"/>
                <w:szCs w:val="18"/>
              </w:rPr>
              <w:t xml:space="preserve"> Die Valensina Gruppe war von Beginn der Diskussion an stets Befürworter der ausgeweiteten Pfandpflicht und hat sich im Schulterschluss mit der Branche dafür eingesetzt.</w:t>
            </w:r>
          </w:p>
        </w:tc>
      </w:tr>
      <w:bookmarkEnd w:id="0"/>
    </w:tbl>
    <w:p w14:paraId="68457C12" w14:textId="77777777" w:rsidR="005B26F7" w:rsidRPr="00B22F81" w:rsidRDefault="005B26F7" w:rsidP="005B26F7">
      <w:pPr>
        <w:spacing w:line="336" w:lineRule="auto"/>
        <w:rPr>
          <w:rFonts w:cs="Arial"/>
          <w:sz w:val="10"/>
          <w:szCs w:val="16"/>
          <w:lang w:val="en-GB"/>
        </w:rPr>
      </w:pPr>
    </w:p>
    <w:p w14:paraId="52EADA3D" w14:textId="100D316C" w:rsidR="00A232F6" w:rsidRDefault="005B26F7" w:rsidP="0032771E">
      <w:pPr>
        <w:spacing w:line="336" w:lineRule="auto"/>
        <w:rPr>
          <w:rFonts w:cs="Arial"/>
          <w:sz w:val="16"/>
          <w:szCs w:val="16"/>
        </w:rPr>
      </w:pPr>
      <w:r w:rsidRPr="00EC404C">
        <w:rPr>
          <w:rFonts w:cs="Arial"/>
          <w:sz w:val="16"/>
          <w:szCs w:val="16"/>
        </w:rPr>
        <w:t>Stand</w:t>
      </w:r>
      <w:r>
        <w:rPr>
          <w:rFonts w:cs="Arial"/>
          <w:sz w:val="16"/>
          <w:szCs w:val="16"/>
        </w:rPr>
        <w:t xml:space="preserve">: </w:t>
      </w:r>
      <w:r w:rsidR="002A4456">
        <w:rPr>
          <w:rFonts w:cs="Arial"/>
          <w:sz w:val="16"/>
          <w:szCs w:val="16"/>
        </w:rPr>
        <w:t>Januar 202</w:t>
      </w:r>
      <w:r w:rsidR="003F6A0B">
        <w:rPr>
          <w:rFonts w:cs="Arial"/>
          <w:sz w:val="16"/>
          <w:szCs w:val="16"/>
        </w:rPr>
        <w:t>5</w:t>
      </w:r>
    </w:p>
    <w:p w14:paraId="6660D715" w14:textId="2C282DA7" w:rsidR="000D4EBA" w:rsidRDefault="000D4EBA" w:rsidP="0032771E">
      <w:pPr>
        <w:spacing w:line="336" w:lineRule="auto"/>
        <w:rPr>
          <w:rFonts w:cs="Arial"/>
          <w:sz w:val="16"/>
          <w:szCs w:val="16"/>
        </w:rPr>
      </w:pPr>
    </w:p>
    <w:p w14:paraId="0FD6854F" w14:textId="4308B96C" w:rsidR="0047096C" w:rsidRPr="0096188F" w:rsidRDefault="0047096C" w:rsidP="0047096C">
      <w:pPr>
        <w:spacing w:line="312" w:lineRule="auto"/>
        <w:rPr>
          <w:rFonts w:cs="Arial"/>
          <w:sz w:val="16"/>
          <w:szCs w:val="16"/>
        </w:rPr>
      </w:pPr>
      <w:r w:rsidRPr="0096188F">
        <w:t xml:space="preserve">Weitere Informationen: </w:t>
      </w:r>
      <w:r w:rsidR="00D85B1C" w:rsidRPr="00D85B1C">
        <w:t>www.valensina-gruppe.de/footer/presse.</w:t>
      </w:r>
    </w:p>
    <w:p w14:paraId="0AAA1597" w14:textId="77777777" w:rsidR="00C967DD" w:rsidRPr="00C967DD" w:rsidRDefault="00C967DD" w:rsidP="00C967DD">
      <w:pPr>
        <w:pBdr>
          <w:top w:val="single" w:sz="4" w:space="1" w:color="auto"/>
        </w:pBdr>
        <w:spacing w:line="360" w:lineRule="auto"/>
        <w:rPr>
          <w:b/>
          <w:sz w:val="16"/>
          <w:szCs w:val="24"/>
        </w:rPr>
      </w:pPr>
      <w:r w:rsidRPr="00C967DD">
        <w:rPr>
          <w:b/>
          <w:sz w:val="16"/>
          <w:szCs w:val="24"/>
        </w:rPr>
        <w:t>Weitere Informationen können Sie gerne anfordern bei:</w:t>
      </w:r>
    </w:p>
    <w:p w14:paraId="04B61DC3" w14:textId="4203EC0D" w:rsidR="000D4EBA" w:rsidRPr="0032771E" w:rsidRDefault="00B03728" w:rsidP="00B03728">
      <w:pPr>
        <w:spacing w:line="312" w:lineRule="auto"/>
        <w:rPr>
          <w:rFonts w:cs="Arial"/>
          <w:sz w:val="16"/>
          <w:szCs w:val="16"/>
        </w:rPr>
      </w:pPr>
      <w:r w:rsidRPr="00B03728">
        <w:rPr>
          <w:rFonts w:cs="Arial"/>
          <w:sz w:val="16"/>
          <w:szCs w:val="16"/>
        </w:rPr>
        <w:t xml:space="preserve">kommunikation.pur GmbH, Sandra Ganzenmüller, Sendlinger Straße 31, 80331 München, Tel.: 089 23 23 63 50, ganzenmueller@kommunikationpur.com </w:t>
      </w:r>
    </w:p>
    <w:sectPr w:rsidR="000D4EBA" w:rsidRPr="0032771E" w:rsidSect="00537ADC">
      <w:headerReference w:type="default" r:id="rId11"/>
      <w:pgSz w:w="11906" w:h="16838"/>
      <w:pgMar w:top="284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37EF1" w14:textId="77777777" w:rsidR="008E68C0" w:rsidRDefault="008E68C0" w:rsidP="001F008F">
      <w:r>
        <w:separator/>
      </w:r>
    </w:p>
  </w:endnote>
  <w:endnote w:type="continuationSeparator" w:id="0">
    <w:p w14:paraId="35FE01FA" w14:textId="77777777" w:rsidR="008E68C0" w:rsidRDefault="008E68C0" w:rsidP="001F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334B9" w14:textId="77777777" w:rsidR="008E68C0" w:rsidRDefault="008E68C0" w:rsidP="001F008F">
      <w:r>
        <w:separator/>
      </w:r>
    </w:p>
  </w:footnote>
  <w:footnote w:type="continuationSeparator" w:id="0">
    <w:p w14:paraId="42D94BFC" w14:textId="77777777" w:rsidR="008E68C0" w:rsidRDefault="008E68C0" w:rsidP="001F0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D3E2" w14:textId="53785DDC" w:rsidR="00537ADC" w:rsidRDefault="00537ADC">
    <w:pPr>
      <w:pStyle w:val="Kopfzeile"/>
    </w:pPr>
    <w:r>
      <w:rPr>
        <w:noProof/>
      </w:rPr>
      <w:drawing>
        <wp:inline distT="0" distB="0" distL="0" distR="0" wp14:anchorId="31C76F66" wp14:editId="4B0978E4">
          <wp:extent cx="5759450" cy="866140"/>
          <wp:effectExtent l="0" t="0" r="0" b="0"/>
          <wp:docPr id="21" name="Grafik 2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66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7329"/>
    <w:multiLevelType w:val="hybridMultilevel"/>
    <w:tmpl w:val="932ECD1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A0539"/>
    <w:multiLevelType w:val="hybridMultilevel"/>
    <w:tmpl w:val="E72AB9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65104"/>
    <w:multiLevelType w:val="hybridMultilevel"/>
    <w:tmpl w:val="B296A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502D1"/>
    <w:multiLevelType w:val="hybridMultilevel"/>
    <w:tmpl w:val="7376D9E8"/>
    <w:lvl w:ilvl="0" w:tplc="B120B5A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A318E"/>
    <w:multiLevelType w:val="hybridMultilevel"/>
    <w:tmpl w:val="077EA552"/>
    <w:lvl w:ilvl="0" w:tplc="F99C8AB0">
      <w:numFmt w:val="bullet"/>
      <w:lvlText w:val="•"/>
      <w:lvlJc w:val="left"/>
      <w:pPr>
        <w:ind w:left="1065" w:hanging="705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43A14"/>
    <w:multiLevelType w:val="hybridMultilevel"/>
    <w:tmpl w:val="824E6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A2C0F"/>
    <w:multiLevelType w:val="hybridMultilevel"/>
    <w:tmpl w:val="FBC6615C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E30893"/>
    <w:multiLevelType w:val="hybridMultilevel"/>
    <w:tmpl w:val="62363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7221D"/>
    <w:multiLevelType w:val="hybridMultilevel"/>
    <w:tmpl w:val="6018118A"/>
    <w:lvl w:ilvl="0" w:tplc="A88C96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02D20"/>
    <w:multiLevelType w:val="hybridMultilevel"/>
    <w:tmpl w:val="A05EA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B64B8"/>
    <w:multiLevelType w:val="hybridMultilevel"/>
    <w:tmpl w:val="739231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51BBA"/>
    <w:multiLevelType w:val="hybridMultilevel"/>
    <w:tmpl w:val="DF8C7C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B12C2"/>
    <w:multiLevelType w:val="hybridMultilevel"/>
    <w:tmpl w:val="9BF22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A2DD5"/>
    <w:multiLevelType w:val="hybridMultilevel"/>
    <w:tmpl w:val="E3549D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F0C2F"/>
    <w:multiLevelType w:val="hybridMultilevel"/>
    <w:tmpl w:val="443AE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F3FB8"/>
    <w:multiLevelType w:val="hybridMultilevel"/>
    <w:tmpl w:val="74568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0555FB"/>
    <w:multiLevelType w:val="hybridMultilevel"/>
    <w:tmpl w:val="8772945E"/>
    <w:lvl w:ilvl="0" w:tplc="94527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917347"/>
    <w:multiLevelType w:val="hybridMultilevel"/>
    <w:tmpl w:val="7B165D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12DBE"/>
    <w:multiLevelType w:val="hybridMultilevel"/>
    <w:tmpl w:val="36B4E6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974E5F"/>
    <w:multiLevelType w:val="hybridMultilevel"/>
    <w:tmpl w:val="A28071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D33B9"/>
    <w:multiLevelType w:val="hybridMultilevel"/>
    <w:tmpl w:val="EF3E9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42A2B"/>
    <w:multiLevelType w:val="hybridMultilevel"/>
    <w:tmpl w:val="FF5043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973EB1"/>
    <w:multiLevelType w:val="hybridMultilevel"/>
    <w:tmpl w:val="21A05D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E42A4"/>
    <w:multiLevelType w:val="hybridMultilevel"/>
    <w:tmpl w:val="9E521E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B63F39"/>
    <w:multiLevelType w:val="hybridMultilevel"/>
    <w:tmpl w:val="79DC64DC"/>
    <w:lvl w:ilvl="0" w:tplc="BEC40880">
      <w:numFmt w:val="bullet"/>
      <w:lvlText w:val="•"/>
      <w:lvlJc w:val="left"/>
      <w:pPr>
        <w:ind w:left="1068" w:hanging="708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C13A0"/>
    <w:multiLevelType w:val="hybridMultilevel"/>
    <w:tmpl w:val="08AE36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465FC"/>
    <w:multiLevelType w:val="hybridMultilevel"/>
    <w:tmpl w:val="0FD00B86"/>
    <w:lvl w:ilvl="0" w:tplc="F99C8AB0">
      <w:numFmt w:val="bullet"/>
      <w:lvlText w:val="•"/>
      <w:lvlJc w:val="left"/>
      <w:pPr>
        <w:ind w:left="1065" w:hanging="705"/>
      </w:pPr>
      <w:rPr>
        <w:rFonts w:ascii="Calibri" w:eastAsiaTheme="minorHAnsi" w:hAnsi="Calibri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75241"/>
    <w:multiLevelType w:val="hybridMultilevel"/>
    <w:tmpl w:val="D14CDDD4"/>
    <w:lvl w:ilvl="0" w:tplc="2028E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116B7"/>
    <w:multiLevelType w:val="hybridMultilevel"/>
    <w:tmpl w:val="35349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0AF6"/>
    <w:multiLevelType w:val="hybridMultilevel"/>
    <w:tmpl w:val="405A36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9051A"/>
    <w:multiLevelType w:val="hybridMultilevel"/>
    <w:tmpl w:val="73921998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2B50E86"/>
    <w:multiLevelType w:val="hybridMultilevel"/>
    <w:tmpl w:val="C4940C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686E46"/>
    <w:multiLevelType w:val="hybridMultilevel"/>
    <w:tmpl w:val="814CB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B1D9D"/>
    <w:multiLevelType w:val="hybridMultilevel"/>
    <w:tmpl w:val="B1D60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F4B4F"/>
    <w:multiLevelType w:val="hybridMultilevel"/>
    <w:tmpl w:val="E3A029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F7C42"/>
    <w:multiLevelType w:val="hybridMultilevel"/>
    <w:tmpl w:val="8BDE33B8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71D75E1"/>
    <w:multiLevelType w:val="hybridMultilevel"/>
    <w:tmpl w:val="2D465690"/>
    <w:lvl w:ilvl="0" w:tplc="F99C8AB0">
      <w:numFmt w:val="bullet"/>
      <w:lvlText w:val="•"/>
      <w:lvlJc w:val="left"/>
      <w:pPr>
        <w:ind w:left="1065" w:hanging="705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DC3068"/>
    <w:multiLevelType w:val="hybridMultilevel"/>
    <w:tmpl w:val="7C36B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42A58"/>
    <w:multiLevelType w:val="hybridMultilevel"/>
    <w:tmpl w:val="568231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2898458">
    <w:abstractNumId w:val="31"/>
  </w:num>
  <w:num w:numId="2" w16cid:durableId="2046447689">
    <w:abstractNumId w:val="5"/>
  </w:num>
  <w:num w:numId="3" w16cid:durableId="140317911">
    <w:abstractNumId w:val="34"/>
  </w:num>
  <w:num w:numId="4" w16cid:durableId="315427090">
    <w:abstractNumId w:val="37"/>
  </w:num>
  <w:num w:numId="5" w16cid:durableId="1830174060">
    <w:abstractNumId w:val="21"/>
  </w:num>
  <w:num w:numId="6" w16cid:durableId="1197541146">
    <w:abstractNumId w:val="12"/>
  </w:num>
  <w:num w:numId="7" w16cid:durableId="1841771696">
    <w:abstractNumId w:val="20"/>
  </w:num>
  <w:num w:numId="8" w16cid:durableId="1892381644">
    <w:abstractNumId w:val="38"/>
  </w:num>
  <w:num w:numId="9" w16cid:durableId="731345899">
    <w:abstractNumId w:val="9"/>
  </w:num>
  <w:num w:numId="10" w16cid:durableId="1191796544">
    <w:abstractNumId w:val="19"/>
  </w:num>
  <w:num w:numId="11" w16cid:durableId="1129324997">
    <w:abstractNumId w:val="3"/>
  </w:num>
  <w:num w:numId="12" w16cid:durableId="300574174">
    <w:abstractNumId w:val="0"/>
  </w:num>
  <w:num w:numId="13" w16cid:durableId="1300844138">
    <w:abstractNumId w:val="22"/>
  </w:num>
  <w:num w:numId="14" w16cid:durableId="1692297710">
    <w:abstractNumId w:val="23"/>
  </w:num>
  <w:num w:numId="15" w16cid:durableId="1452477871">
    <w:abstractNumId w:val="18"/>
  </w:num>
  <w:num w:numId="16" w16cid:durableId="1374116039">
    <w:abstractNumId w:val="29"/>
  </w:num>
  <w:num w:numId="17" w16cid:durableId="104232488">
    <w:abstractNumId w:val="25"/>
  </w:num>
  <w:num w:numId="18" w16cid:durableId="703865311">
    <w:abstractNumId w:val="17"/>
  </w:num>
  <w:num w:numId="19" w16cid:durableId="2631829">
    <w:abstractNumId w:val="10"/>
  </w:num>
  <w:num w:numId="20" w16cid:durableId="1452476132">
    <w:abstractNumId w:val="1"/>
  </w:num>
  <w:num w:numId="21" w16cid:durableId="1208445624">
    <w:abstractNumId w:val="8"/>
  </w:num>
  <w:num w:numId="22" w16cid:durableId="1434014199">
    <w:abstractNumId w:val="27"/>
  </w:num>
  <w:num w:numId="23" w16cid:durableId="1984460777">
    <w:abstractNumId w:val="11"/>
  </w:num>
  <w:num w:numId="24" w16cid:durableId="804127176">
    <w:abstractNumId w:val="4"/>
  </w:num>
  <w:num w:numId="25" w16cid:durableId="1912958976">
    <w:abstractNumId w:val="36"/>
  </w:num>
  <w:num w:numId="26" w16cid:durableId="823425645">
    <w:abstractNumId w:val="26"/>
  </w:num>
  <w:num w:numId="27" w16cid:durableId="274100143">
    <w:abstractNumId w:val="2"/>
  </w:num>
  <w:num w:numId="28" w16cid:durableId="1477604960">
    <w:abstractNumId w:val="33"/>
  </w:num>
  <w:num w:numId="29" w16cid:durableId="927732489">
    <w:abstractNumId w:val="28"/>
  </w:num>
  <w:num w:numId="30" w16cid:durableId="124200788">
    <w:abstractNumId w:val="13"/>
  </w:num>
  <w:num w:numId="31" w16cid:durableId="939484028">
    <w:abstractNumId w:val="32"/>
  </w:num>
  <w:num w:numId="32" w16cid:durableId="561716421">
    <w:abstractNumId w:val="15"/>
  </w:num>
  <w:num w:numId="33" w16cid:durableId="1334378889">
    <w:abstractNumId w:val="7"/>
  </w:num>
  <w:num w:numId="34" w16cid:durableId="719936319">
    <w:abstractNumId w:val="14"/>
  </w:num>
  <w:num w:numId="35" w16cid:durableId="1245261887">
    <w:abstractNumId w:val="24"/>
  </w:num>
  <w:num w:numId="36" w16cid:durableId="2130397051">
    <w:abstractNumId w:val="6"/>
  </w:num>
  <w:num w:numId="37" w16cid:durableId="1302153712">
    <w:abstractNumId w:val="30"/>
  </w:num>
  <w:num w:numId="38" w16cid:durableId="544488187">
    <w:abstractNumId w:val="35"/>
  </w:num>
  <w:num w:numId="39" w16cid:durableId="18731042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383"/>
    <w:rsid w:val="00001D7E"/>
    <w:rsid w:val="000079D1"/>
    <w:rsid w:val="0001091D"/>
    <w:rsid w:val="00012443"/>
    <w:rsid w:val="00015739"/>
    <w:rsid w:val="00023EE3"/>
    <w:rsid w:val="00024182"/>
    <w:rsid w:val="00031E8D"/>
    <w:rsid w:val="00034FD4"/>
    <w:rsid w:val="0003767D"/>
    <w:rsid w:val="00037E0A"/>
    <w:rsid w:val="00042070"/>
    <w:rsid w:val="00044128"/>
    <w:rsid w:val="000441FA"/>
    <w:rsid w:val="00044839"/>
    <w:rsid w:val="0004786E"/>
    <w:rsid w:val="0005101A"/>
    <w:rsid w:val="00051986"/>
    <w:rsid w:val="00054D68"/>
    <w:rsid w:val="000608D2"/>
    <w:rsid w:val="00061FC6"/>
    <w:rsid w:val="000628EA"/>
    <w:rsid w:val="00063118"/>
    <w:rsid w:val="00072809"/>
    <w:rsid w:val="0007318A"/>
    <w:rsid w:val="00083EAF"/>
    <w:rsid w:val="00095B32"/>
    <w:rsid w:val="0009730D"/>
    <w:rsid w:val="000A2540"/>
    <w:rsid w:val="000A3AD9"/>
    <w:rsid w:val="000A73F5"/>
    <w:rsid w:val="000B3183"/>
    <w:rsid w:val="000C092B"/>
    <w:rsid w:val="000C4673"/>
    <w:rsid w:val="000C4ECE"/>
    <w:rsid w:val="000D1637"/>
    <w:rsid w:val="000D203B"/>
    <w:rsid w:val="000D4EBA"/>
    <w:rsid w:val="000E641A"/>
    <w:rsid w:val="000F4011"/>
    <w:rsid w:val="000F7058"/>
    <w:rsid w:val="00104C08"/>
    <w:rsid w:val="00115326"/>
    <w:rsid w:val="001218B8"/>
    <w:rsid w:val="00124A37"/>
    <w:rsid w:val="00137EDD"/>
    <w:rsid w:val="001413E6"/>
    <w:rsid w:val="0014592D"/>
    <w:rsid w:val="00147E3F"/>
    <w:rsid w:val="00153AF9"/>
    <w:rsid w:val="00161787"/>
    <w:rsid w:val="00164578"/>
    <w:rsid w:val="001709E1"/>
    <w:rsid w:val="00170D24"/>
    <w:rsid w:val="00186602"/>
    <w:rsid w:val="0018665F"/>
    <w:rsid w:val="00191CB0"/>
    <w:rsid w:val="001A547B"/>
    <w:rsid w:val="001A6490"/>
    <w:rsid w:val="001A7D04"/>
    <w:rsid w:val="001B0B3B"/>
    <w:rsid w:val="001C5F1E"/>
    <w:rsid w:val="001D09C2"/>
    <w:rsid w:val="001D2501"/>
    <w:rsid w:val="001D53B9"/>
    <w:rsid w:val="001E0572"/>
    <w:rsid w:val="001E0858"/>
    <w:rsid w:val="001F008F"/>
    <w:rsid w:val="001F016E"/>
    <w:rsid w:val="001F0AD8"/>
    <w:rsid w:val="001F0BBA"/>
    <w:rsid w:val="001F49AD"/>
    <w:rsid w:val="001F7A76"/>
    <w:rsid w:val="00203D42"/>
    <w:rsid w:val="002074EE"/>
    <w:rsid w:val="00214DFB"/>
    <w:rsid w:val="00222FE9"/>
    <w:rsid w:val="0022342B"/>
    <w:rsid w:val="00224231"/>
    <w:rsid w:val="00231519"/>
    <w:rsid w:val="00234DA2"/>
    <w:rsid w:val="00245C8B"/>
    <w:rsid w:val="00250F65"/>
    <w:rsid w:val="00251365"/>
    <w:rsid w:val="00251715"/>
    <w:rsid w:val="00263A79"/>
    <w:rsid w:val="0027099C"/>
    <w:rsid w:val="002765EE"/>
    <w:rsid w:val="00277103"/>
    <w:rsid w:val="002848C4"/>
    <w:rsid w:val="00285BE2"/>
    <w:rsid w:val="00286112"/>
    <w:rsid w:val="00296FE0"/>
    <w:rsid w:val="002A0B79"/>
    <w:rsid w:val="002A1505"/>
    <w:rsid w:val="002A2F2A"/>
    <w:rsid w:val="002A4456"/>
    <w:rsid w:val="002B13ED"/>
    <w:rsid w:val="002B4C08"/>
    <w:rsid w:val="002C1E7C"/>
    <w:rsid w:val="002C64F8"/>
    <w:rsid w:val="002D36A2"/>
    <w:rsid w:val="002E23C0"/>
    <w:rsid w:val="002E4546"/>
    <w:rsid w:val="002E4B51"/>
    <w:rsid w:val="002E4C9E"/>
    <w:rsid w:val="002F005D"/>
    <w:rsid w:val="002F087B"/>
    <w:rsid w:val="002F0A35"/>
    <w:rsid w:val="002F1CB6"/>
    <w:rsid w:val="002F4B5B"/>
    <w:rsid w:val="002F6496"/>
    <w:rsid w:val="002F6940"/>
    <w:rsid w:val="00300C00"/>
    <w:rsid w:val="00304C6B"/>
    <w:rsid w:val="00305204"/>
    <w:rsid w:val="00310EC7"/>
    <w:rsid w:val="00312B24"/>
    <w:rsid w:val="0032376C"/>
    <w:rsid w:val="00326C1E"/>
    <w:rsid w:val="0032771E"/>
    <w:rsid w:val="00331729"/>
    <w:rsid w:val="00332A72"/>
    <w:rsid w:val="0033564E"/>
    <w:rsid w:val="00340115"/>
    <w:rsid w:val="0035087F"/>
    <w:rsid w:val="00351455"/>
    <w:rsid w:val="00360DDD"/>
    <w:rsid w:val="00361D61"/>
    <w:rsid w:val="00364F97"/>
    <w:rsid w:val="00365FDE"/>
    <w:rsid w:val="00366B95"/>
    <w:rsid w:val="003705EE"/>
    <w:rsid w:val="00370F7A"/>
    <w:rsid w:val="00377D70"/>
    <w:rsid w:val="00382CAA"/>
    <w:rsid w:val="00397A95"/>
    <w:rsid w:val="003A4611"/>
    <w:rsid w:val="003A4BCE"/>
    <w:rsid w:val="003A6A58"/>
    <w:rsid w:val="003B374A"/>
    <w:rsid w:val="003B3AA3"/>
    <w:rsid w:val="003B7FFA"/>
    <w:rsid w:val="003C0B93"/>
    <w:rsid w:val="003C0F8B"/>
    <w:rsid w:val="003C6A64"/>
    <w:rsid w:val="003D43D1"/>
    <w:rsid w:val="003D5BEC"/>
    <w:rsid w:val="003D6159"/>
    <w:rsid w:val="003F588F"/>
    <w:rsid w:val="003F67B7"/>
    <w:rsid w:val="003F6A0B"/>
    <w:rsid w:val="00405534"/>
    <w:rsid w:val="0041296D"/>
    <w:rsid w:val="0041559E"/>
    <w:rsid w:val="00424CBD"/>
    <w:rsid w:val="0043012B"/>
    <w:rsid w:val="00430309"/>
    <w:rsid w:val="00435A22"/>
    <w:rsid w:val="00436997"/>
    <w:rsid w:val="00437B02"/>
    <w:rsid w:val="004406C0"/>
    <w:rsid w:val="0044587C"/>
    <w:rsid w:val="00447C77"/>
    <w:rsid w:val="0045059F"/>
    <w:rsid w:val="004561B3"/>
    <w:rsid w:val="00457EFA"/>
    <w:rsid w:val="004630FE"/>
    <w:rsid w:val="00464DA6"/>
    <w:rsid w:val="0047096C"/>
    <w:rsid w:val="004807B7"/>
    <w:rsid w:val="00481B62"/>
    <w:rsid w:val="00494BB2"/>
    <w:rsid w:val="004A0B56"/>
    <w:rsid w:val="004A2741"/>
    <w:rsid w:val="004B1B20"/>
    <w:rsid w:val="004B65CF"/>
    <w:rsid w:val="004C0615"/>
    <w:rsid w:val="004C5C68"/>
    <w:rsid w:val="004C7443"/>
    <w:rsid w:val="004F1404"/>
    <w:rsid w:val="004F2480"/>
    <w:rsid w:val="004F51A9"/>
    <w:rsid w:val="004F5419"/>
    <w:rsid w:val="00500CFA"/>
    <w:rsid w:val="00501529"/>
    <w:rsid w:val="00501AAC"/>
    <w:rsid w:val="00504684"/>
    <w:rsid w:val="005070BC"/>
    <w:rsid w:val="005073E2"/>
    <w:rsid w:val="00511E06"/>
    <w:rsid w:val="00514B05"/>
    <w:rsid w:val="005206C6"/>
    <w:rsid w:val="00521808"/>
    <w:rsid w:val="00521EBD"/>
    <w:rsid w:val="00524F35"/>
    <w:rsid w:val="005277CD"/>
    <w:rsid w:val="00530CA2"/>
    <w:rsid w:val="00537AA6"/>
    <w:rsid w:val="00537ADC"/>
    <w:rsid w:val="0054010A"/>
    <w:rsid w:val="00544C42"/>
    <w:rsid w:val="00552272"/>
    <w:rsid w:val="00561A5F"/>
    <w:rsid w:val="00561DA1"/>
    <w:rsid w:val="00561F93"/>
    <w:rsid w:val="00572BDD"/>
    <w:rsid w:val="005833D8"/>
    <w:rsid w:val="00585872"/>
    <w:rsid w:val="005921EF"/>
    <w:rsid w:val="005938EB"/>
    <w:rsid w:val="005957F5"/>
    <w:rsid w:val="005967ED"/>
    <w:rsid w:val="005A3DE3"/>
    <w:rsid w:val="005A5A97"/>
    <w:rsid w:val="005A5C1E"/>
    <w:rsid w:val="005B26F7"/>
    <w:rsid w:val="005B62A2"/>
    <w:rsid w:val="005C0CC2"/>
    <w:rsid w:val="005C74FF"/>
    <w:rsid w:val="005D2938"/>
    <w:rsid w:val="005E2379"/>
    <w:rsid w:val="005E503A"/>
    <w:rsid w:val="005E68F8"/>
    <w:rsid w:val="005E6FF4"/>
    <w:rsid w:val="005F07B3"/>
    <w:rsid w:val="0060194E"/>
    <w:rsid w:val="0060440C"/>
    <w:rsid w:val="00606869"/>
    <w:rsid w:val="00610469"/>
    <w:rsid w:val="0061344F"/>
    <w:rsid w:val="0061739F"/>
    <w:rsid w:val="00631C18"/>
    <w:rsid w:val="00635FA0"/>
    <w:rsid w:val="00637401"/>
    <w:rsid w:val="00643BB1"/>
    <w:rsid w:val="006463BD"/>
    <w:rsid w:val="0064648F"/>
    <w:rsid w:val="006475AF"/>
    <w:rsid w:val="00647B7C"/>
    <w:rsid w:val="00647F6E"/>
    <w:rsid w:val="00657A16"/>
    <w:rsid w:val="00661976"/>
    <w:rsid w:val="0066494B"/>
    <w:rsid w:val="00664F5A"/>
    <w:rsid w:val="0066723A"/>
    <w:rsid w:val="00667D40"/>
    <w:rsid w:val="00672180"/>
    <w:rsid w:val="00676A02"/>
    <w:rsid w:val="00680674"/>
    <w:rsid w:val="00681D61"/>
    <w:rsid w:val="006907DC"/>
    <w:rsid w:val="0069778A"/>
    <w:rsid w:val="006A252C"/>
    <w:rsid w:val="006A3B92"/>
    <w:rsid w:val="006B047A"/>
    <w:rsid w:val="006B3ED3"/>
    <w:rsid w:val="006C39B8"/>
    <w:rsid w:val="006D1BD1"/>
    <w:rsid w:val="006D552E"/>
    <w:rsid w:val="006E17EA"/>
    <w:rsid w:val="006E466B"/>
    <w:rsid w:val="006F372B"/>
    <w:rsid w:val="006F590B"/>
    <w:rsid w:val="0070003A"/>
    <w:rsid w:val="007038BF"/>
    <w:rsid w:val="007061F2"/>
    <w:rsid w:val="0071318F"/>
    <w:rsid w:val="00713C72"/>
    <w:rsid w:val="00720196"/>
    <w:rsid w:val="0072026E"/>
    <w:rsid w:val="007328EA"/>
    <w:rsid w:val="007369AB"/>
    <w:rsid w:val="00757FD2"/>
    <w:rsid w:val="00763F56"/>
    <w:rsid w:val="00765F91"/>
    <w:rsid w:val="00770D06"/>
    <w:rsid w:val="00781428"/>
    <w:rsid w:val="00783D21"/>
    <w:rsid w:val="00784614"/>
    <w:rsid w:val="00787D97"/>
    <w:rsid w:val="007968D2"/>
    <w:rsid w:val="007A069C"/>
    <w:rsid w:val="007A1898"/>
    <w:rsid w:val="007A2BF7"/>
    <w:rsid w:val="007B6B54"/>
    <w:rsid w:val="007B6DE7"/>
    <w:rsid w:val="007B70E5"/>
    <w:rsid w:val="007C26BC"/>
    <w:rsid w:val="007C5A54"/>
    <w:rsid w:val="007D2C52"/>
    <w:rsid w:val="007D733B"/>
    <w:rsid w:val="007E50B8"/>
    <w:rsid w:val="007E7901"/>
    <w:rsid w:val="007F082D"/>
    <w:rsid w:val="007F10F9"/>
    <w:rsid w:val="007F4915"/>
    <w:rsid w:val="007F5508"/>
    <w:rsid w:val="0080142B"/>
    <w:rsid w:val="00811081"/>
    <w:rsid w:val="0081153D"/>
    <w:rsid w:val="00811F54"/>
    <w:rsid w:val="00813D2C"/>
    <w:rsid w:val="008155B8"/>
    <w:rsid w:val="00820770"/>
    <w:rsid w:val="00825725"/>
    <w:rsid w:val="00835C99"/>
    <w:rsid w:val="00836EE9"/>
    <w:rsid w:val="0084308A"/>
    <w:rsid w:val="00844D02"/>
    <w:rsid w:val="00844E13"/>
    <w:rsid w:val="0085487F"/>
    <w:rsid w:val="008607DE"/>
    <w:rsid w:val="00860821"/>
    <w:rsid w:val="00863151"/>
    <w:rsid w:val="00866000"/>
    <w:rsid w:val="00866555"/>
    <w:rsid w:val="008675FE"/>
    <w:rsid w:val="00867669"/>
    <w:rsid w:val="00867ED0"/>
    <w:rsid w:val="00875395"/>
    <w:rsid w:val="00876B73"/>
    <w:rsid w:val="008814DF"/>
    <w:rsid w:val="00882657"/>
    <w:rsid w:val="00882D18"/>
    <w:rsid w:val="00884FD6"/>
    <w:rsid w:val="008870AE"/>
    <w:rsid w:val="00891CBF"/>
    <w:rsid w:val="00893859"/>
    <w:rsid w:val="008A1285"/>
    <w:rsid w:val="008A3302"/>
    <w:rsid w:val="008A52CC"/>
    <w:rsid w:val="008B1538"/>
    <w:rsid w:val="008B15C0"/>
    <w:rsid w:val="008B2F94"/>
    <w:rsid w:val="008C0EE8"/>
    <w:rsid w:val="008C1D62"/>
    <w:rsid w:val="008C2392"/>
    <w:rsid w:val="008C616B"/>
    <w:rsid w:val="008D5C30"/>
    <w:rsid w:val="008D6383"/>
    <w:rsid w:val="008E3D05"/>
    <w:rsid w:val="008E4BA6"/>
    <w:rsid w:val="008E5804"/>
    <w:rsid w:val="008E68C0"/>
    <w:rsid w:val="008F0B09"/>
    <w:rsid w:val="008F22C7"/>
    <w:rsid w:val="008F2FA1"/>
    <w:rsid w:val="008F5B21"/>
    <w:rsid w:val="00911362"/>
    <w:rsid w:val="00911405"/>
    <w:rsid w:val="00917214"/>
    <w:rsid w:val="00924675"/>
    <w:rsid w:val="00924895"/>
    <w:rsid w:val="009262AA"/>
    <w:rsid w:val="00932858"/>
    <w:rsid w:val="0093464D"/>
    <w:rsid w:val="00935C46"/>
    <w:rsid w:val="00935D93"/>
    <w:rsid w:val="00937C8B"/>
    <w:rsid w:val="00942096"/>
    <w:rsid w:val="00951B13"/>
    <w:rsid w:val="00955D37"/>
    <w:rsid w:val="0096368C"/>
    <w:rsid w:val="00972C39"/>
    <w:rsid w:val="00985674"/>
    <w:rsid w:val="00986A46"/>
    <w:rsid w:val="009910CC"/>
    <w:rsid w:val="00994DFC"/>
    <w:rsid w:val="0099700E"/>
    <w:rsid w:val="00997D00"/>
    <w:rsid w:val="009A2318"/>
    <w:rsid w:val="009B1EB5"/>
    <w:rsid w:val="009B203C"/>
    <w:rsid w:val="009B2DF3"/>
    <w:rsid w:val="009B7EB7"/>
    <w:rsid w:val="009C3D60"/>
    <w:rsid w:val="009C4056"/>
    <w:rsid w:val="009D46C7"/>
    <w:rsid w:val="009D60EA"/>
    <w:rsid w:val="009E4DA0"/>
    <w:rsid w:val="009E54C9"/>
    <w:rsid w:val="009F1AFC"/>
    <w:rsid w:val="009F6779"/>
    <w:rsid w:val="009F7015"/>
    <w:rsid w:val="009F7068"/>
    <w:rsid w:val="00A02C19"/>
    <w:rsid w:val="00A06834"/>
    <w:rsid w:val="00A12F00"/>
    <w:rsid w:val="00A232F6"/>
    <w:rsid w:val="00A25CB1"/>
    <w:rsid w:val="00A2798D"/>
    <w:rsid w:val="00A3145E"/>
    <w:rsid w:val="00A32A8B"/>
    <w:rsid w:val="00A33B3D"/>
    <w:rsid w:val="00A348CC"/>
    <w:rsid w:val="00A434AC"/>
    <w:rsid w:val="00A441CA"/>
    <w:rsid w:val="00A4485C"/>
    <w:rsid w:val="00A57D13"/>
    <w:rsid w:val="00A61AA3"/>
    <w:rsid w:val="00A649C4"/>
    <w:rsid w:val="00A64ED2"/>
    <w:rsid w:val="00A66E72"/>
    <w:rsid w:val="00A73386"/>
    <w:rsid w:val="00A828BF"/>
    <w:rsid w:val="00A82E19"/>
    <w:rsid w:val="00A84A44"/>
    <w:rsid w:val="00A8553B"/>
    <w:rsid w:val="00A901BF"/>
    <w:rsid w:val="00A9108A"/>
    <w:rsid w:val="00A932A7"/>
    <w:rsid w:val="00A94B2B"/>
    <w:rsid w:val="00AB0904"/>
    <w:rsid w:val="00AB30C6"/>
    <w:rsid w:val="00AB4B17"/>
    <w:rsid w:val="00AC37FE"/>
    <w:rsid w:val="00AC4A74"/>
    <w:rsid w:val="00AD0523"/>
    <w:rsid w:val="00AD77ED"/>
    <w:rsid w:val="00AF2CC1"/>
    <w:rsid w:val="00B03728"/>
    <w:rsid w:val="00B04AB8"/>
    <w:rsid w:val="00B17E72"/>
    <w:rsid w:val="00B22B39"/>
    <w:rsid w:val="00B22F81"/>
    <w:rsid w:val="00B24C55"/>
    <w:rsid w:val="00B25764"/>
    <w:rsid w:val="00B26E1B"/>
    <w:rsid w:val="00B304A6"/>
    <w:rsid w:val="00B331DB"/>
    <w:rsid w:val="00B33FC0"/>
    <w:rsid w:val="00B34F01"/>
    <w:rsid w:val="00B36582"/>
    <w:rsid w:val="00B51F8E"/>
    <w:rsid w:val="00B57DDA"/>
    <w:rsid w:val="00B641C8"/>
    <w:rsid w:val="00B66BCC"/>
    <w:rsid w:val="00B66F39"/>
    <w:rsid w:val="00B6711D"/>
    <w:rsid w:val="00B72F6F"/>
    <w:rsid w:val="00B86963"/>
    <w:rsid w:val="00B86B51"/>
    <w:rsid w:val="00B901D3"/>
    <w:rsid w:val="00B94CAB"/>
    <w:rsid w:val="00BA0556"/>
    <w:rsid w:val="00BA2780"/>
    <w:rsid w:val="00BA4576"/>
    <w:rsid w:val="00BA581F"/>
    <w:rsid w:val="00BA59E0"/>
    <w:rsid w:val="00BB4D2B"/>
    <w:rsid w:val="00BB4F8A"/>
    <w:rsid w:val="00BB5A0E"/>
    <w:rsid w:val="00BB791E"/>
    <w:rsid w:val="00BC2708"/>
    <w:rsid w:val="00BD1F14"/>
    <w:rsid w:val="00BD6B7F"/>
    <w:rsid w:val="00BE4801"/>
    <w:rsid w:val="00BE7203"/>
    <w:rsid w:val="00BF70B0"/>
    <w:rsid w:val="00C01D82"/>
    <w:rsid w:val="00C060A0"/>
    <w:rsid w:val="00C15769"/>
    <w:rsid w:val="00C20508"/>
    <w:rsid w:val="00C20E6F"/>
    <w:rsid w:val="00C21494"/>
    <w:rsid w:val="00C34BF9"/>
    <w:rsid w:val="00C37F1C"/>
    <w:rsid w:val="00C42FC8"/>
    <w:rsid w:val="00C44AD5"/>
    <w:rsid w:val="00C44E03"/>
    <w:rsid w:val="00C50459"/>
    <w:rsid w:val="00C51E11"/>
    <w:rsid w:val="00C524F6"/>
    <w:rsid w:val="00C60C36"/>
    <w:rsid w:val="00C613DC"/>
    <w:rsid w:val="00C61D87"/>
    <w:rsid w:val="00C646A7"/>
    <w:rsid w:val="00C87CC5"/>
    <w:rsid w:val="00C90686"/>
    <w:rsid w:val="00C967DD"/>
    <w:rsid w:val="00C96FF6"/>
    <w:rsid w:val="00C9720F"/>
    <w:rsid w:val="00CB2FEA"/>
    <w:rsid w:val="00CC341B"/>
    <w:rsid w:val="00CD1036"/>
    <w:rsid w:val="00CD14EE"/>
    <w:rsid w:val="00CD235F"/>
    <w:rsid w:val="00CD5796"/>
    <w:rsid w:val="00CE1886"/>
    <w:rsid w:val="00CE31E0"/>
    <w:rsid w:val="00CF143E"/>
    <w:rsid w:val="00D0696E"/>
    <w:rsid w:val="00D106DF"/>
    <w:rsid w:val="00D1294F"/>
    <w:rsid w:val="00D1534F"/>
    <w:rsid w:val="00D2359C"/>
    <w:rsid w:val="00D34774"/>
    <w:rsid w:val="00D3693A"/>
    <w:rsid w:val="00D36EAF"/>
    <w:rsid w:val="00D377B5"/>
    <w:rsid w:val="00D441EB"/>
    <w:rsid w:val="00D4592A"/>
    <w:rsid w:val="00D46D3B"/>
    <w:rsid w:val="00D65013"/>
    <w:rsid w:val="00D65310"/>
    <w:rsid w:val="00D76BAD"/>
    <w:rsid w:val="00D77077"/>
    <w:rsid w:val="00D77C47"/>
    <w:rsid w:val="00D81CBA"/>
    <w:rsid w:val="00D825FB"/>
    <w:rsid w:val="00D85B1C"/>
    <w:rsid w:val="00D913A1"/>
    <w:rsid w:val="00DA5DC1"/>
    <w:rsid w:val="00DB1B8F"/>
    <w:rsid w:val="00DB51BB"/>
    <w:rsid w:val="00DB5CA7"/>
    <w:rsid w:val="00DC226E"/>
    <w:rsid w:val="00DC26C3"/>
    <w:rsid w:val="00DC2FEA"/>
    <w:rsid w:val="00DC4E5D"/>
    <w:rsid w:val="00DC5573"/>
    <w:rsid w:val="00DD1C8E"/>
    <w:rsid w:val="00DD23D5"/>
    <w:rsid w:val="00DE3B9D"/>
    <w:rsid w:val="00DF3821"/>
    <w:rsid w:val="00DF39BC"/>
    <w:rsid w:val="00DF7BAE"/>
    <w:rsid w:val="00E016A9"/>
    <w:rsid w:val="00E03223"/>
    <w:rsid w:val="00E03268"/>
    <w:rsid w:val="00E05510"/>
    <w:rsid w:val="00E05FA6"/>
    <w:rsid w:val="00E06FAC"/>
    <w:rsid w:val="00E15FCA"/>
    <w:rsid w:val="00E23BD5"/>
    <w:rsid w:val="00E316CE"/>
    <w:rsid w:val="00E4519D"/>
    <w:rsid w:val="00E45822"/>
    <w:rsid w:val="00E45CFC"/>
    <w:rsid w:val="00E46922"/>
    <w:rsid w:val="00E476CF"/>
    <w:rsid w:val="00E53AFE"/>
    <w:rsid w:val="00E54746"/>
    <w:rsid w:val="00E565EA"/>
    <w:rsid w:val="00E647BD"/>
    <w:rsid w:val="00E657FC"/>
    <w:rsid w:val="00E6674D"/>
    <w:rsid w:val="00E674F8"/>
    <w:rsid w:val="00E82AA5"/>
    <w:rsid w:val="00E85099"/>
    <w:rsid w:val="00E85BC5"/>
    <w:rsid w:val="00E91FD3"/>
    <w:rsid w:val="00E93D1C"/>
    <w:rsid w:val="00E94322"/>
    <w:rsid w:val="00E9524F"/>
    <w:rsid w:val="00E954CE"/>
    <w:rsid w:val="00E95A87"/>
    <w:rsid w:val="00EA0667"/>
    <w:rsid w:val="00EA139F"/>
    <w:rsid w:val="00EA7380"/>
    <w:rsid w:val="00EB0E5F"/>
    <w:rsid w:val="00EB1284"/>
    <w:rsid w:val="00EC1477"/>
    <w:rsid w:val="00EC6427"/>
    <w:rsid w:val="00EC79F6"/>
    <w:rsid w:val="00ED08BE"/>
    <w:rsid w:val="00ED1CEE"/>
    <w:rsid w:val="00ED1ECD"/>
    <w:rsid w:val="00ED240E"/>
    <w:rsid w:val="00ED2A68"/>
    <w:rsid w:val="00ED571A"/>
    <w:rsid w:val="00ED6A3A"/>
    <w:rsid w:val="00ED752B"/>
    <w:rsid w:val="00EE64E7"/>
    <w:rsid w:val="00EE7A0D"/>
    <w:rsid w:val="00EF253E"/>
    <w:rsid w:val="00EF602E"/>
    <w:rsid w:val="00F0044B"/>
    <w:rsid w:val="00F04558"/>
    <w:rsid w:val="00F05175"/>
    <w:rsid w:val="00F0566E"/>
    <w:rsid w:val="00F07D98"/>
    <w:rsid w:val="00F13BE7"/>
    <w:rsid w:val="00F152C6"/>
    <w:rsid w:val="00F24448"/>
    <w:rsid w:val="00F304B1"/>
    <w:rsid w:val="00F41D1E"/>
    <w:rsid w:val="00F53943"/>
    <w:rsid w:val="00F70AF2"/>
    <w:rsid w:val="00F81514"/>
    <w:rsid w:val="00F824E9"/>
    <w:rsid w:val="00FA116E"/>
    <w:rsid w:val="00FB12D6"/>
    <w:rsid w:val="00FB261F"/>
    <w:rsid w:val="00FB64B3"/>
    <w:rsid w:val="00FC291D"/>
    <w:rsid w:val="00FC77F9"/>
    <w:rsid w:val="00FE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31FC161C"/>
  <w15:docId w15:val="{7354287E-156A-4E41-9DC1-BEDF4515E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26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376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B318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B3183"/>
  </w:style>
  <w:style w:type="character" w:customStyle="1" w:styleId="KommentartextZchn">
    <w:name w:val="Kommentartext Zchn"/>
    <w:basedOn w:val="Absatz-Standardschriftart"/>
    <w:link w:val="Kommentartext"/>
    <w:uiPriority w:val="99"/>
    <w:rsid w:val="000B318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B318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B318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318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318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1F008F"/>
  </w:style>
  <w:style w:type="character" w:customStyle="1" w:styleId="FunotentextZchn">
    <w:name w:val="Fußnotentext Zchn"/>
    <w:basedOn w:val="Absatz-Standardschriftart"/>
    <w:link w:val="Funotentext"/>
    <w:uiPriority w:val="99"/>
    <w:rsid w:val="001F008F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1F008F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C21494"/>
    <w:rPr>
      <w:b/>
      <w:bCs/>
    </w:rPr>
  </w:style>
  <w:style w:type="paragraph" w:styleId="StandardWeb">
    <w:name w:val="Normal (Web)"/>
    <w:basedOn w:val="Standard"/>
    <w:uiPriority w:val="99"/>
    <w:unhideWhenUsed/>
    <w:rsid w:val="00B86B5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D3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D36A2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207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4207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42070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ED240E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415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03D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3D42"/>
  </w:style>
  <w:style w:type="paragraph" w:styleId="Fuzeile">
    <w:name w:val="footer"/>
    <w:basedOn w:val="Standard"/>
    <w:link w:val="FuzeileZchn"/>
    <w:uiPriority w:val="99"/>
    <w:unhideWhenUsed/>
    <w:rsid w:val="00203D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59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02995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98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61040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382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669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102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0748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7240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0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07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065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3691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90692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846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0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4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25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34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788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92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136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559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40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729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048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3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2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8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1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0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4596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43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8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09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75635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334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934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378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443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0617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926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8188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3220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149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81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2823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0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904706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89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0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62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63913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955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773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023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124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685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39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6083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81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9118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5566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4731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6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9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4113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12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067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56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88515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7824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914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882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595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3475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9256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7645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9836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5550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0293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689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70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8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6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93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37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55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60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99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05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169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866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7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0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5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0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6F9971A7546F4DBD407154960A0B84" ma:contentTypeVersion="8" ma:contentTypeDescription="Create a new document." ma:contentTypeScope="" ma:versionID="dced19a8112f051df937ffb8275a1a81">
  <xsd:schema xmlns:xsd="http://www.w3.org/2001/XMLSchema" xmlns:xs="http://www.w3.org/2001/XMLSchema" xmlns:p="http://schemas.microsoft.com/office/2006/metadata/properties" xmlns:ns3="4eadfc9d-12a0-42b1-8bd0-3bacdc513314" targetNamespace="http://schemas.microsoft.com/office/2006/metadata/properties" ma:root="true" ma:fieldsID="a867076a5d75c3880bbb22886f4a110a" ns3:_="">
    <xsd:import namespace="4eadfc9d-12a0-42b1-8bd0-3bacdc5133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dfc9d-12a0-42b1-8bd0-3bacdc513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D2A1B-31E8-4682-B89F-6382319A8C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B93C11-F95E-4F68-929E-F6F2EB668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adfc9d-12a0-42b1-8bd0-3bacdc513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648F5E-7475-4597-9854-39983769C6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D396FA-AF7D-4E46-8D09-9FB09B7F4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2598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Ganzenmüller</dc:creator>
  <cp:lastModifiedBy>Sarah Fischer - kommunikation.pur GmbH</cp:lastModifiedBy>
  <cp:revision>26</cp:revision>
  <cp:lastPrinted>2023-12-16T14:23:00Z</cp:lastPrinted>
  <dcterms:created xsi:type="dcterms:W3CDTF">2022-06-28T12:08:00Z</dcterms:created>
  <dcterms:modified xsi:type="dcterms:W3CDTF">2025-02-05T09:24:00Z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0x010100B86F9971A7546F4DBD407154960A0B84</vt:lpwstr>
  </property>
</Properties>
</file>