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99547" w14:textId="77777777" w:rsidR="00434F33" w:rsidRPr="00AC7B6E" w:rsidRDefault="009958A6" w:rsidP="00F47030">
      <w:pPr>
        <w:pStyle w:val="berschrift2"/>
      </w:pPr>
      <w:r w:rsidRPr="00AC7B6E">
        <w:t>PRESSEINFORMATION</w:t>
      </w:r>
    </w:p>
    <w:p w14:paraId="76C09244" w14:textId="77777777" w:rsidR="00434F33" w:rsidRPr="00AC7B6E" w:rsidRDefault="00434F33" w:rsidP="00D36B23"/>
    <w:p w14:paraId="54B833DC" w14:textId="77777777" w:rsidR="00434F33" w:rsidRPr="00AC7B6E" w:rsidRDefault="00434F33" w:rsidP="00D36B23"/>
    <w:p w14:paraId="2AA1D943" w14:textId="565C19C5" w:rsidR="006F0B58" w:rsidRPr="00AC7B6E" w:rsidRDefault="006F0B58" w:rsidP="009958A6">
      <w:pPr>
        <w:rPr>
          <w:sz w:val="28"/>
        </w:rPr>
      </w:pPr>
      <w:r w:rsidRPr="00AC7B6E">
        <w:rPr>
          <w:sz w:val="28"/>
        </w:rPr>
        <w:t>Abwechslung im Mixtopf: Rezepte mit Sauerteig</w:t>
      </w:r>
    </w:p>
    <w:p w14:paraId="5B38132D" w14:textId="2F8C5F7B" w:rsidR="009958A6" w:rsidRPr="00AC7B6E" w:rsidRDefault="006F0B58" w:rsidP="009958A6">
      <w:pPr>
        <w:rPr>
          <w:b/>
          <w:bCs/>
          <w:iCs/>
        </w:rPr>
      </w:pPr>
      <w:r w:rsidRPr="00AC7B6E">
        <w:rPr>
          <w:b/>
        </w:rPr>
        <w:t xml:space="preserve">Sauerteigspezialist BÖCKER launcht E-Book mit </w:t>
      </w:r>
      <w:r w:rsidR="00C1442D" w:rsidRPr="00AC7B6E">
        <w:rPr>
          <w:b/>
        </w:rPr>
        <w:t>wertvollem Sauerteigwissen</w:t>
      </w:r>
      <w:r w:rsidRPr="00AC7B6E">
        <w:rPr>
          <w:b/>
        </w:rPr>
        <w:t xml:space="preserve"> sowie </w:t>
      </w:r>
      <w:r w:rsidR="00C1442D" w:rsidRPr="00AC7B6E">
        <w:rPr>
          <w:b/>
        </w:rPr>
        <w:t>einer bunten Vielfalt an Rezepten</w:t>
      </w:r>
    </w:p>
    <w:p w14:paraId="114498F7" w14:textId="77777777" w:rsidR="009958A6" w:rsidRPr="00AC7B6E" w:rsidRDefault="009958A6" w:rsidP="009958A6"/>
    <w:p w14:paraId="0FACF9A0" w14:textId="2BDA7FE5" w:rsidR="009958A6" w:rsidRPr="00AC7B6E" w:rsidRDefault="009958A6" w:rsidP="3396B79E">
      <w:pPr>
        <w:rPr>
          <w:b/>
          <w:bCs/>
        </w:rPr>
      </w:pPr>
      <w:r w:rsidRPr="00AC7B6E">
        <w:rPr>
          <w:b/>
          <w:bCs/>
        </w:rPr>
        <w:t xml:space="preserve">Minden, </w:t>
      </w:r>
      <w:r w:rsidR="00F64E31" w:rsidRPr="00AC7B6E">
        <w:rPr>
          <w:b/>
          <w:bCs/>
        </w:rPr>
        <w:t>20.07.</w:t>
      </w:r>
      <w:r w:rsidRPr="00AC7B6E">
        <w:rPr>
          <w:b/>
          <w:bCs/>
        </w:rPr>
        <w:t>202</w:t>
      </w:r>
      <w:r w:rsidR="005569E8" w:rsidRPr="00AC7B6E">
        <w:rPr>
          <w:b/>
          <w:bCs/>
        </w:rPr>
        <w:t>2</w:t>
      </w:r>
      <w:r w:rsidRPr="00AC7B6E">
        <w:rPr>
          <w:b/>
          <w:bCs/>
        </w:rPr>
        <w:t xml:space="preserve"> –</w:t>
      </w:r>
      <w:r w:rsidR="00700B0B" w:rsidRPr="00AC7B6E">
        <w:t xml:space="preserve"> </w:t>
      </w:r>
      <w:r w:rsidR="00700B0B" w:rsidRPr="00AC7B6E">
        <w:rPr>
          <w:b/>
          <w:bCs/>
        </w:rPr>
        <w:t xml:space="preserve">Laugengebäck, Weltmeisterbrot und Kuchenkranz: </w:t>
      </w:r>
      <w:r w:rsidR="00AF1EDB" w:rsidRPr="00AC7B6E">
        <w:rPr>
          <w:b/>
          <w:bCs/>
        </w:rPr>
        <w:t xml:space="preserve">Der Sauerteigspezialist </w:t>
      </w:r>
      <w:r w:rsidR="00700B0B" w:rsidRPr="00AC7B6E">
        <w:rPr>
          <w:b/>
          <w:bCs/>
        </w:rPr>
        <w:t xml:space="preserve">BÖCKER </w:t>
      </w:r>
      <w:r w:rsidR="0002566D" w:rsidRPr="00AC7B6E">
        <w:rPr>
          <w:b/>
          <w:bCs/>
        </w:rPr>
        <w:t xml:space="preserve">bietet im neuen E-Book „Sauerteig Rezepte – Backen mit dem </w:t>
      </w:r>
      <w:r w:rsidR="001B044F">
        <w:rPr>
          <w:b/>
          <w:bCs/>
        </w:rPr>
        <w:t>Mixtopf</w:t>
      </w:r>
      <w:r w:rsidR="0002566D" w:rsidRPr="00AC7B6E">
        <w:rPr>
          <w:b/>
          <w:bCs/>
        </w:rPr>
        <w:t xml:space="preserve">“ acht leckere Rezepte mit Verwendung des </w:t>
      </w:r>
      <w:r w:rsidR="004A5930" w:rsidRPr="00AC7B6E">
        <w:rPr>
          <w:b/>
          <w:bCs/>
        </w:rPr>
        <w:t xml:space="preserve">Bio </w:t>
      </w:r>
      <w:r w:rsidR="0002566D" w:rsidRPr="00AC7B6E">
        <w:rPr>
          <w:b/>
          <w:bCs/>
        </w:rPr>
        <w:t>Sauerteig</w:t>
      </w:r>
      <w:r w:rsidR="00463946" w:rsidRPr="00AC7B6E">
        <w:rPr>
          <w:b/>
          <w:bCs/>
        </w:rPr>
        <w:t>-</w:t>
      </w:r>
      <w:r w:rsidR="0002566D" w:rsidRPr="00AC7B6E">
        <w:rPr>
          <w:b/>
          <w:bCs/>
        </w:rPr>
        <w:t xml:space="preserve">Starters auf Roggenbasis an. Zudem finden sich dort wertvolle Tipps und Tricks rund um das Backen mit Sauerteig. </w:t>
      </w:r>
      <w:r w:rsidR="00700B0B" w:rsidRPr="00AC7B6E">
        <w:rPr>
          <w:b/>
          <w:bCs/>
        </w:rPr>
        <w:t>So können Hobbybäcker und -</w:t>
      </w:r>
      <w:proofErr w:type="spellStart"/>
      <w:r w:rsidR="00700B0B" w:rsidRPr="00AC7B6E">
        <w:rPr>
          <w:b/>
          <w:bCs/>
        </w:rPr>
        <w:t>bäckerinnen</w:t>
      </w:r>
      <w:proofErr w:type="spellEnd"/>
      <w:r w:rsidR="00700B0B" w:rsidRPr="00AC7B6E">
        <w:rPr>
          <w:b/>
          <w:bCs/>
        </w:rPr>
        <w:t xml:space="preserve"> mit dem gebrauchsfertigen BÖCKER Reinzucht-Sauerteig Bio </w:t>
      </w:r>
      <w:proofErr w:type="spellStart"/>
      <w:r w:rsidR="00700B0B" w:rsidRPr="00AC7B6E">
        <w:rPr>
          <w:b/>
          <w:bCs/>
        </w:rPr>
        <w:t>gelingsicher</w:t>
      </w:r>
      <w:proofErr w:type="spellEnd"/>
      <w:r w:rsidR="00700B0B" w:rsidRPr="00AC7B6E">
        <w:rPr>
          <w:b/>
          <w:bCs/>
        </w:rPr>
        <w:t xml:space="preserve"> mit dem </w:t>
      </w:r>
      <w:r w:rsidR="001B044F">
        <w:rPr>
          <w:b/>
          <w:bCs/>
        </w:rPr>
        <w:t>Mixtopf</w:t>
      </w:r>
      <w:r w:rsidR="00700B0B" w:rsidRPr="00AC7B6E">
        <w:rPr>
          <w:b/>
          <w:bCs/>
        </w:rPr>
        <w:t xml:space="preserve"> backen. </w:t>
      </w:r>
      <w:r w:rsidR="00606766" w:rsidRPr="00AC7B6E">
        <w:rPr>
          <w:b/>
          <w:bCs/>
        </w:rPr>
        <w:t>Das E-Book lässt sich ab sofort unter</w:t>
      </w:r>
      <w:r w:rsidR="0002566D" w:rsidRPr="00AC7B6E">
        <w:rPr>
          <w:b/>
          <w:bCs/>
        </w:rPr>
        <w:t xml:space="preserve"> </w:t>
      </w:r>
      <w:bookmarkStart w:id="0" w:name="_Hlk109029320"/>
      <w:r w:rsidR="00F64E31" w:rsidRPr="00AC7B6E">
        <w:rPr>
          <w:b/>
          <w:bCs/>
        </w:rPr>
        <w:fldChar w:fldCharType="begin"/>
      </w:r>
      <w:r w:rsidR="00F64E31" w:rsidRPr="00AC7B6E">
        <w:rPr>
          <w:b/>
          <w:bCs/>
        </w:rPr>
        <w:instrText xml:space="preserve"> HYPERLINK "http://www.sauerteig.de/sauerteig-fuer-zuhause/#rezepte" </w:instrText>
      </w:r>
      <w:r w:rsidR="00F64E31" w:rsidRPr="00AC7B6E">
        <w:rPr>
          <w:b/>
          <w:bCs/>
        </w:rPr>
      </w:r>
      <w:r w:rsidR="00F64E31" w:rsidRPr="00AC7B6E">
        <w:rPr>
          <w:b/>
          <w:bCs/>
        </w:rPr>
        <w:fldChar w:fldCharType="separate"/>
      </w:r>
      <w:r w:rsidR="00F64E31" w:rsidRPr="00AC7B6E">
        <w:rPr>
          <w:rStyle w:val="Hyperlink"/>
          <w:rFonts w:ascii="Arial" w:hAnsi="Arial"/>
          <w:b/>
          <w:bCs/>
          <w:sz w:val="20"/>
          <w:szCs w:val="20"/>
        </w:rPr>
        <w:t>www.sauerteig.de/sauerteig-fuer-zuhause/#rezepte</w:t>
      </w:r>
      <w:r w:rsidR="00F64E31" w:rsidRPr="00AC7B6E">
        <w:rPr>
          <w:b/>
          <w:bCs/>
        </w:rPr>
        <w:fldChar w:fldCharType="end"/>
      </w:r>
      <w:bookmarkEnd w:id="0"/>
      <w:r w:rsidR="00F64E31" w:rsidRPr="00AC7B6E">
        <w:rPr>
          <w:b/>
          <w:bCs/>
        </w:rPr>
        <w:t xml:space="preserve"> </w:t>
      </w:r>
      <w:r w:rsidR="00606766" w:rsidRPr="00AC7B6E">
        <w:rPr>
          <w:b/>
          <w:bCs/>
        </w:rPr>
        <w:t>kostenlos herunterladen</w:t>
      </w:r>
      <w:r w:rsidR="0002566D" w:rsidRPr="00AC7B6E">
        <w:rPr>
          <w:b/>
          <w:bCs/>
        </w:rPr>
        <w:t>.</w:t>
      </w:r>
    </w:p>
    <w:p w14:paraId="79F123F2" w14:textId="206904B0" w:rsidR="009958A6" w:rsidRPr="00AC7B6E" w:rsidRDefault="009958A6" w:rsidP="009958A6"/>
    <w:p w14:paraId="09BD55E9" w14:textId="49CB5739" w:rsidR="00B62AE0" w:rsidRPr="00AC7B6E" w:rsidRDefault="00DE3B29" w:rsidP="009958A6">
      <w:r w:rsidRPr="00AC7B6E">
        <w:t>Besitzer</w:t>
      </w:r>
      <w:r w:rsidR="004A5930" w:rsidRPr="00AC7B6E">
        <w:t>innen und Besitzer</w:t>
      </w:r>
      <w:r w:rsidRPr="00AC7B6E">
        <w:t xml:space="preserve"> </w:t>
      </w:r>
      <w:r w:rsidR="004A5930" w:rsidRPr="00AC7B6E">
        <w:t>eines</w:t>
      </w:r>
      <w:r w:rsidRPr="00AC7B6E">
        <w:t xml:space="preserve"> </w:t>
      </w:r>
      <w:r w:rsidR="001B044F">
        <w:t>Mixtopfes</w:t>
      </w:r>
      <w:r w:rsidRPr="00AC7B6E">
        <w:t xml:space="preserve"> dürfen sich auf mehr Abwechslung in der Küche freuen. Der Sauerteigspezialist BÖCKER stellt </w:t>
      </w:r>
      <w:r w:rsidR="00331561" w:rsidRPr="00AC7B6E">
        <w:t>Hobbybäcker</w:t>
      </w:r>
      <w:r w:rsidR="00606766" w:rsidRPr="00AC7B6E">
        <w:t>n</w:t>
      </w:r>
      <w:r w:rsidR="00331561" w:rsidRPr="00AC7B6E">
        <w:t xml:space="preserve"> und </w:t>
      </w:r>
      <w:r w:rsidR="00501BD1" w:rsidRPr="00AC7B6E">
        <w:t>-</w:t>
      </w:r>
      <w:proofErr w:type="spellStart"/>
      <w:r w:rsidR="00501BD1" w:rsidRPr="00AC7B6E">
        <w:t>bäckerinnen</w:t>
      </w:r>
      <w:proofErr w:type="spellEnd"/>
      <w:r w:rsidR="00501BD1" w:rsidRPr="00AC7B6E">
        <w:t xml:space="preserve"> </w:t>
      </w:r>
      <w:r w:rsidR="00331561" w:rsidRPr="00AC7B6E">
        <w:t xml:space="preserve">ein E-Book mit acht verschiedenen Rezepten zur Verfügung, die mit dem Bio Reinzucht-Sauerteig </w:t>
      </w:r>
      <w:r w:rsidR="00293A2E" w:rsidRPr="00AC7B6E">
        <w:t xml:space="preserve">einfach </w:t>
      </w:r>
      <w:r w:rsidR="00331561" w:rsidRPr="00AC7B6E">
        <w:t>gelingen.</w:t>
      </w:r>
      <w:r w:rsidR="00876AB9" w:rsidRPr="00AC7B6E">
        <w:t xml:space="preserve"> </w:t>
      </w:r>
      <w:r w:rsidR="00331561" w:rsidRPr="00AC7B6E">
        <w:t xml:space="preserve">Mit dabei sind neben unterschiedlichen Broten wie Roggenbrot, </w:t>
      </w:r>
      <w:proofErr w:type="spellStart"/>
      <w:r w:rsidR="00331561" w:rsidRPr="00AC7B6E">
        <w:t>Topfbrot</w:t>
      </w:r>
      <w:proofErr w:type="spellEnd"/>
      <w:r w:rsidR="00331561" w:rsidRPr="00AC7B6E">
        <w:t xml:space="preserve"> und Weltmeisterbrot auch herzhafte Snacks wie Käse-Knoblauch-Stangen und Laugengebäck. Auch </w:t>
      </w:r>
      <w:r w:rsidR="00084D79" w:rsidRPr="00AC7B6E">
        <w:t xml:space="preserve">für Naschkatzen ist ein passendes Rezept für einen süßen Kuchenkranz mit dabei. </w:t>
      </w:r>
      <w:r w:rsidR="00301DC4" w:rsidRPr="00AC7B6E">
        <w:t xml:space="preserve">Die </w:t>
      </w:r>
      <w:r w:rsidR="00293A2E" w:rsidRPr="00AC7B6E">
        <w:t xml:space="preserve">zahlreichen Funktionen des </w:t>
      </w:r>
      <w:r w:rsidR="001B044F">
        <w:t>Mixtopfes</w:t>
      </w:r>
      <w:r w:rsidR="00293A2E" w:rsidRPr="00AC7B6E">
        <w:t xml:space="preserve"> </w:t>
      </w:r>
      <w:r w:rsidR="00606766" w:rsidRPr="00AC7B6E">
        <w:t>wie das Einstellen bestimmter Temperaturen</w:t>
      </w:r>
      <w:r w:rsidR="00301DC4" w:rsidRPr="00AC7B6E">
        <w:t xml:space="preserve"> sowie das gleichmäßige Vermengen von Zutaten machen den Mixtopf zu einem perfekten Helfer beim Backen mit Sauerteig</w:t>
      </w:r>
      <w:r w:rsidR="00293A2E" w:rsidRPr="00AC7B6E">
        <w:t xml:space="preserve">. </w:t>
      </w:r>
      <w:r w:rsidR="00301DC4" w:rsidRPr="00AC7B6E">
        <w:t>I</w:t>
      </w:r>
      <w:r w:rsidR="00700B0B" w:rsidRPr="00AC7B6E">
        <w:t>n dem</w:t>
      </w:r>
      <w:r w:rsidR="00301DC4" w:rsidRPr="00AC7B6E">
        <w:t xml:space="preserve"> E-Book </w:t>
      </w:r>
      <w:r w:rsidR="00463946" w:rsidRPr="00AC7B6E">
        <w:t>geben die Profis von BÖCKER</w:t>
      </w:r>
      <w:r w:rsidR="00140B9C" w:rsidRPr="00AC7B6E">
        <w:t xml:space="preserve"> </w:t>
      </w:r>
      <w:r w:rsidR="00301DC4" w:rsidRPr="00AC7B6E">
        <w:t xml:space="preserve">zusätzlich </w:t>
      </w:r>
      <w:r w:rsidR="00140B9C" w:rsidRPr="00AC7B6E">
        <w:t xml:space="preserve">wertvolle Tipps und Tricks, wie </w:t>
      </w:r>
      <w:r w:rsidR="002701AF" w:rsidRPr="00AC7B6E">
        <w:t xml:space="preserve">es </w:t>
      </w:r>
      <w:r w:rsidR="00140B9C" w:rsidRPr="00AC7B6E">
        <w:t xml:space="preserve">sich zu Hause </w:t>
      </w:r>
      <w:r w:rsidR="00BD4B1F" w:rsidRPr="00AC7B6E">
        <w:t xml:space="preserve">professionell mit Sauerteig backen </w:t>
      </w:r>
      <w:r w:rsidR="00140B9C" w:rsidRPr="00AC7B6E">
        <w:t xml:space="preserve">lässt. </w:t>
      </w:r>
      <w:r w:rsidR="00301DC4" w:rsidRPr="00AC7B6E">
        <w:t>D</w:t>
      </w:r>
      <w:r w:rsidR="0081076E" w:rsidRPr="00AC7B6E">
        <w:t xml:space="preserve">as E-Book </w:t>
      </w:r>
      <w:r w:rsidR="00301DC4" w:rsidRPr="00AC7B6E">
        <w:t>kann</w:t>
      </w:r>
      <w:r w:rsidR="00F64E31" w:rsidRPr="00AC7B6E">
        <w:t xml:space="preserve"> </w:t>
      </w:r>
      <w:r w:rsidR="0081076E" w:rsidRPr="00AC7B6E">
        <w:t xml:space="preserve">unter </w:t>
      </w:r>
      <w:hyperlink r:id="rId10" w:anchor="rezepte">
        <w:r w:rsidR="00F64E31" w:rsidRPr="00AC7B6E">
          <w:rPr>
            <w:rStyle w:val="Hyperlink"/>
            <w:rFonts w:ascii="Arial" w:hAnsi="Arial"/>
            <w:sz w:val="20"/>
            <w:szCs w:val="20"/>
          </w:rPr>
          <w:t>www.sauerteig.de/sauerteig-fuer-zuhause/#rezepte</w:t>
        </w:r>
      </w:hyperlink>
      <w:r w:rsidR="00F64E31" w:rsidRPr="00AC7B6E">
        <w:t xml:space="preserve"> </w:t>
      </w:r>
      <w:r w:rsidR="00301DC4" w:rsidRPr="00AC7B6E">
        <w:t>kostenlos heruntergeladen werden</w:t>
      </w:r>
      <w:r w:rsidR="0081076E" w:rsidRPr="00AC7B6E">
        <w:t>.</w:t>
      </w:r>
      <w:r w:rsidR="00585D44" w:rsidRPr="00AC7B6E">
        <w:t xml:space="preserve"> </w:t>
      </w:r>
      <w:r w:rsidR="00F64E31" w:rsidRPr="00AC7B6E">
        <w:t xml:space="preserve">Im Online-Shop unter </w:t>
      </w:r>
      <w:hyperlink r:id="rId11" w:history="1">
        <w:proofErr w:type="spellStart"/>
        <w:proofErr w:type="gramStart"/>
        <w:r w:rsidR="00F47030" w:rsidRPr="00AC7B6E">
          <w:rPr>
            <w:rStyle w:val="Hyperlink"/>
            <w:rFonts w:ascii="Arial" w:hAnsi="Arial"/>
            <w:sz w:val="20"/>
            <w:szCs w:val="20"/>
          </w:rPr>
          <w:t>sauerteig.shop</w:t>
        </w:r>
        <w:proofErr w:type="spellEnd"/>
        <w:proofErr w:type="gramEnd"/>
      </w:hyperlink>
      <w:r w:rsidR="00F64E31" w:rsidRPr="00AC7B6E">
        <w:t xml:space="preserve"> findet sich n</w:t>
      </w:r>
      <w:r w:rsidR="00585D44" w:rsidRPr="00AC7B6E">
        <w:t>eben der Bestellmöglichkeit des Sauerteig</w:t>
      </w:r>
      <w:r w:rsidR="00463946" w:rsidRPr="00AC7B6E">
        <w:t>-</w:t>
      </w:r>
      <w:r w:rsidR="004A5930" w:rsidRPr="00AC7B6E">
        <w:t>S</w:t>
      </w:r>
      <w:r w:rsidR="00585D44" w:rsidRPr="00AC7B6E">
        <w:t>tarters auch ein Sauerteig-Lexikon</w:t>
      </w:r>
      <w:r w:rsidR="00AA7A78" w:rsidRPr="00AC7B6E">
        <w:t xml:space="preserve"> inklusive spannende</w:t>
      </w:r>
      <w:r w:rsidR="00876AB9" w:rsidRPr="00AC7B6E">
        <w:t>r</w:t>
      </w:r>
      <w:r w:rsidR="00AA7A78" w:rsidRPr="00AC7B6E">
        <w:t xml:space="preserve"> FAQ</w:t>
      </w:r>
      <w:r w:rsidR="002701AF" w:rsidRPr="00AC7B6E">
        <w:t>s</w:t>
      </w:r>
      <w:r w:rsidR="00AA7A78" w:rsidRPr="00AC7B6E">
        <w:t xml:space="preserve">, die das Thema Sauerteig näherbringen </w:t>
      </w:r>
      <w:r w:rsidR="00301DC4" w:rsidRPr="00AC7B6E">
        <w:t>und Fragen rund um die Produkte und deren Verwendung beantworten</w:t>
      </w:r>
      <w:r w:rsidR="00AA7A78" w:rsidRPr="00AC7B6E">
        <w:t xml:space="preserve">. </w:t>
      </w:r>
    </w:p>
    <w:p w14:paraId="2A58A845" w14:textId="263C20EE" w:rsidR="003077AD" w:rsidRPr="00AC7B6E" w:rsidRDefault="003077AD" w:rsidP="00B62AE0"/>
    <w:p w14:paraId="5E2CAC9F" w14:textId="781470B2" w:rsidR="007A2498" w:rsidRPr="00AC7B6E" w:rsidRDefault="00A17732" w:rsidP="007A2498">
      <w:pPr>
        <w:spacing w:line="312" w:lineRule="auto"/>
        <w:rPr>
          <w:b/>
          <w:bCs/>
        </w:rPr>
      </w:pPr>
      <w:r w:rsidRPr="00AC7B6E">
        <w:rPr>
          <w:b/>
          <w:bCs/>
        </w:rPr>
        <w:t xml:space="preserve">E-Book: Sauerteig Rezepte – Backen mit dem </w:t>
      </w:r>
      <w:r w:rsidR="001B044F">
        <w:rPr>
          <w:b/>
          <w:bCs/>
        </w:rPr>
        <w:t>Mixtopf</w:t>
      </w:r>
    </w:p>
    <w:p w14:paraId="3D328FF6" w14:textId="59B95086" w:rsidR="00BD4B1F" w:rsidRPr="00AC7B6E" w:rsidRDefault="00BD4B1F" w:rsidP="00BD4B1F">
      <w:pPr>
        <w:spacing w:line="312" w:lineRule="auto"/>
      </w:pPr>
      <w:r w:rsidRPr="00AC7B6E">
        <w:t>Kapitel 01: Sauerteig – Zu Hause backen wie ein Profi</w:t>
      </w:r>
    </w:p>
    <w:p w14:paraId="097C0809" w14:textId="0C648F89" w:rsidR="00BD4B1F" w:rsidRPr="00AC7B6E" w:rsidRDefault="00BD4B1F" w:rsidP="00BD4B1F">
      <w:pPr>
        <w:spacing w:line="312" w:lineRule="auto"/>
      </w:pPr>
      <w:r w:rsidRPr="00AC7B6E">
        <w:t xml:space="preserve">Kapitel 02: </w:t>
      </w:r>
      <w:r w:rsidR="001B044F">
        <w:t>Mixtopf</w:t>
      </w:r>
      <w:r w:rsidRPr="00AC7B6E">
        <w:t xml:space="preserve"> – Tipps und Tricks beim Backen</w:t>
      </w:r>
    </w:p>
    <w:p w14:paraId="21368FB6" w14:textId="6CD69C95" w:rsidR="00BD4B1F" w:rsidRPr="00AC7B6E" w:rsidRDefault="00BD4B1F" w:rsidP="00BD4B1F">
      <w:pPr>
        <w:spacing w:line="312" w:lineRule="auto"/>
      </w:pPr>
      <w:r w:rsidRPr="00AC7B6E">
        <w:t>Kapitel 03: Rezepte – Brote, Snacks und Kuchen:</w:t>
      </w:r>
    </w:p>
    <w:p w14:paraId="5F5E751D" w14:textId="7509CF39" w:rsidR="007A2498" w:rsidRPr="00AC7B6E" w:rsidRDefault="007A2498" w:rsidP="007A2498">
      <w:pPr>
        <w:pStyle w:val="Listenabsatz"/>
        <w:numPr>
          <w:ilvl w:val="0"/>
          <w:numId w:val="3"/>
        </w:numPr>
        <w:spacing w:line="312" w:lineRule="auto"/>
      </w:pPr>
      <w:r w:rsidRPr="00AC7B6E">
        <w:t>Roggenbrot</w:t>
      </w:r>
    </w:p>
    <w:p w14:paraId="145FABA1" w14:textId="5D41693E" w:rsidR="007A2498" w:rsidRPr="00AC7B6E" w:rsidRDefault="007A2498" w:rsidP="007A2498">
      <w:pPr>
        <w:pStyle w:val="Listenabsatz"/>
        <w:numPr>
          <w:ilvl w:val="0"/>
          <w:numId w:val="3"/>
        </w:numPr>
        <w:spacing w:line="312" w:lineRule="auto"/>
      </w:pPr>
      <w:proofErr w:type="spellStart"/>
      <w:r w:rsidRPr="00AC7B6E">
        <w:t>Topfbrot</w:t>
      </w:r>
      <w:proofErr w:type="spellEnd"/>
    </w:p>
    <w:p w14:paraId="316F5162" w14:textId="6A30FC34" w:rsidR="007A2498" w:rsidRPr="00AC7B6E" w:rsidRDefault="007A2498" w:rsidP="007A2498">
      <w:pPr>
        <w:pStyle w:val="Listenabsatz"/>
        <w:numPr>
          <w:ilvl w:val="0"/>
          <w:numId w:val="3"/>
        </w:numPr>
        <w:spacing w:line="312" w:lineRule="auto"/>
      </w:pPr>
      <w:r w:rsidRPr="00AC7B6E">
        <w:t>Weltmeisterbrot</w:t>
      </w:r>
    </w:p>
    <w:p w14:paraId="744855BE" w14:textId="61E337F4" w:rsidR="007A2498" w:rsidRPr="00AC7B6E" w:rsidRDefault="007A2498" w:rsidP="007A2498">
      <w:pPr>
        <w:pStyle w:val="Listenabsatz"/>
        <w:numPr>
          <w:ilvl w:val="0"/>
          <w:numId w:val="3"/>
        </w:numPr>
        <w:spacing w:line="312" w:lineRule="auto"/>
      </w:pPr>
      <w:r w:rsidRPr="00AC7B6E">
        <w:t>Brioche Brot</w:t>
      </w:r>
    </w:p>
    <w:p w14:paraId="64E66361" w14:textId="01A2C98F" w:rsidR="007A2498" w:rsidRPr="00AC7B6E" w:rsidRDefault="007A2498" w:rsidP="007A2498">
      <w:pPr>
        <w:pStyle w:val="Listenabsatz"/>
        <w:numPr>
          <w:ilvl w:val="0"/>
          <w:numId w:val="3"/>
        </w:numPr>
        <w:spacing w:line="312" w:lineRule="auto"/>
      </w:pPr>
      <w:r w:rsidRPr="00AC7B6E">
        <w:t>Laugengebäck</w:t>
      </w:r>
    </w:p>
    <w:p w14:paraId="5D1B358F" w14:textId="693CC9D6" w:rsidR="007A2498" w:rsidRPr="00AC7B6E" w:rsidRDefault="007A2498" w:rsidP="007A2498">
      <w:pPr>
        <w:pStyle w:val="Listenabsatz"/>
        <w:numPr>
          <w:ilvl w:val="0"/>
          <w:numId w:val="3"/>
        </w:numPr>
        <w:spacing w:line="312" w:lineRule="auto"/>
      </w:pPr>
      <w:r w:rsidRPr="00AC7B6E">
        <w:t>Pesto Zopf</w:t>
      </w:r>
    </w:p>
    <w:p w14:paraId="4038FF0C" w14:textId="02174A8F" w:rsidR="007A2498" w:rsidRPr="00AC7B6E" w:rsidRDefault="007A2498" w:rsidP="007A2498">
      <w:pPr>
        <w:pStyle w:val="Listenabsatz"/>
        <w:numPr>
          <w:ilvl w:val="0"/>
          <w:numId w:val="3"/>
        </w:numPr>
        <w:spacing w:line="312" w:lineRule="auto"/>
      </w:pPr>
      <w:r w:rsidRPr="00AC7B6E">
        <w:t>Käse-Knoblauch-Stangen</w:t>
      </w:r>
    </w:p>
    <w:p w14:paraId="529403B9" w14:textId="171A33BC" w:rsidR="007A2498" w:rsidRPr="00AC7B6E" w:rsidRDefault="007A2498" w:rsidP="007A2498">
      <w:pPr>
        <w:pStyle w:val="Listenabsatz"/>
        <w:numPr>
          <w:ilvl w:val="0"/>
          <w:numId w:val="3"/>
        </w:numPr>
        <w:spacing w:line="312" w:lineRule="auto"/>
      </w:pPr>
      <w:r w:rsidRPr="00AC7B6E">
        <w:t>Kuchenkranz</w:t>
      </w:r>
    </w:p>
    <w:p w14:paraId="75F5A6F4" w14:textId="19BC1C92" w:rsidR="008142E9" w:rsidRPr="00AC7B6E" w:rsidRDefault="008142E9" w:rsidP="008142E9">
      <w:pPr>
        <w:spacing w:line="312" w:lineRule="auto"/>
      </w:pPr>
    </w:p>
    <w:p w14:paraId="7E5C2A30" w14:textId="77777777" w:rsidR="00F64E31" w:rsidRPr="00AC7B6E" w:rsidRDefault="00F64E31" w:rsidP="008142E9">
      <w:pPr>
        <w:spacing w:line="312" w:lineRule="auto"/>
      </w:pPr>
    </w:p>
    <w:p w14:paraId="1336DC43" w14:textId="77777777" w:rsidR="009958A6" w:rsidRPr="00AC7B6E" w:rsidRDefault="009958A6" w:rsidP="009958A6">
      <w:pPr>
        <w:rPr>
          <w:b/>
          <w:i/>
        </w:rPr>
      </w:pPr>
      <w:r w:rsidRPr="00AC7B6E">
        <w:rPr>
          <w:b/>
          <w:i/>
        </w:rPr>
        <w:t>Bildmaterial:</w:t>
      </w:r>
    </w:p>
    <w:tbl>
      <w:tblPr>
        <w:tblW w:w="9180" w:type="dxa"/>
        <w:tblLayout w:type="fixed"/>
        <w:tblLook w:val="04A0" w:firstRow="1" w:lastRow="0" w:firstColumn="1" w:lastColumn="0" w:noHBand="0" w:noVBand="1"/>
      </w:tblPr>
      <w:tblGrid>
        <w:gridCol w:w="2518"/>
        <w:gridCol w:w="6662"/>
      </w:tblGrid>
      <w:tr w:rsidR="009958A6" w:rsidRPr="00AC7B6E" w14:paraId="77F59FA2" w14:textId="77777777" w:rsidTr="008142E9">
        <w:tc>
          <w:tcPr>
            <w:tcW w:w="2518" w:type="dxa"/>
            <w:shd w:val="clear" w:color="auto" w:fill="auto"/>
          </w:tcPr>
          <w:p w14:paraId="3AACA911" w14:textId="788BA13C" w:rsidR="009958A6" w:rsidRPr="00AC7B6E" w:rsidRDefault="00F52466" w:rsidP="007004BC">
            <w:pPr>
              <w:spacing w:line="312" w:lineRule="auto"/>
            </w:pPr>
            <w:r w:rsidRPr="00AC7B6E">
              <w:rPr>
                <w:noProof/>
              </w:rPr>
              <w:drawing>
                <wp:inline distT="0" distB="0" distL="0" distR="0" wp14:anchorId="1FB58318" wp14:editId="74700113">
                  <wp:extent cx="1454099" cy="2272029"/>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4099" cy="2272029"/>
                          </a:xfrm>
                          <a:prstGeom prst="rect">
                            <a:avLst/>
                          </a:prstGeom>
                        </pic:spPr>
                      </pic:pic>
                    </a:graphicData>
                  </a:graphic>
                </wp:inline>
              </w:drawing>
            </w:r>
          </w:p>
        </w:tc>
        <w:tc>
          <w:tcPr>
            <w:tcW w:w="6662" w:type="dxa"/>
            <w:shd w:val="clear" w:color="auto" w:fill="auto"/>
          </w:tcPr>
          <w:p w14:paraId="0CDEC9E5" w14:textId="379CCCA8" w:rsidR="009958A6" w:rsidRPr="00AC7B6E" w:rsidRDefault="009958A6" w:rsidP="007004BC">
            <w:pPr>
              <w:spacing w:line="312" w:lineRule="auto"/>
            </w:pPr>
            <w:r w:rsidRPr="00AC7B6E">
              <w:t>Bildtitel:</w:t>
            </w:r>
            <w:r w:rsidR="004F4BF0" w:rsidRPr="00AC7B6E">
              <w:t xml:space="preserve"> Im Online-Shop von BÖCKER findet sich ein </w:t>
            </w:r>
            <w:r w:rsidR="008142E9" w:rsidRPr="00AC7B6E">
              <w:t xml:space="preserve">kostenloses E-Book mit leckeren Sauerteig Rezepten für den </w:t>
            </w:r>
            <w:r w:rsidR="001B044F">
              <w:t>Mixtopf</w:t>
            </w:r>
          </w:p>
          <w:p w14:paraId="59F40C10" w14:textId="46908F63" w:rsidR="009958A6" w:rsidRPr="00AC7B6E" w:rsidRDefault="009958A6" w:rsidP="007004BC">
            <w:pPr>
              <w:spacing w:line="312" w:lineRule="auto"/>
            </w:pPr>
            <w:r w:rsidRPr="00AC7B6E">
              <w:t xml:space="preserve">Dateiname: </w:t>
            </w:r>
            <w:proofErr w:type="spellStart"/>
            <w:r w:rsidR="004F4BF0" w:rsidRPr="00AC7B6E">
              <w:t>Pressefoto_BOECKER_Screenshot</w:t>
            </w:r>
            <w:proofErr w:type="spellEnd"/>
            <w:r w:rsidR="004F4BF0" w:rsidRPr="00AC7B6E">
              <w:t xml:space="preserve"> Ebook</w:t>
            </w:r>
            <w:r w:rsidR="001B044F">
              <w:t>_Mixtopf</w:t>
            </w:r>
            <w:r w:rsidR="004F4BF0" w:rsidRPr="00AC7B6E">
              <w:t xml:space="preserve">.JPG </w:t>
            </w:r>
          </w:p>
          <w:p w14:paraId="027FB2A9" w14:textId="157C0BB7" w:rsidR="009958A6" w:rsidRPr="00AC7B6E" w:rsidRDefault="009958A6" w:rsidP="007004BC">
            <w:pPr>
              <w:spacing w:line="312" w:lineRule="auto"/>
            </w:pPr>
            <w:r w:rsidRPr="00AC7B6E">
              <w:t>Bildquelle:</w:t>
            </w:r>
            <w:r w:rsidR="004F4BF0" w:rsidRPr="00AC7B6E">
              <w:t xml:space="preserve"> Ernst BÖCKER GmbH &amp; Co. KG</w:t>
            </w:r>
          </w:p>
        </w:tc>
      </w:tr>
      <w:tr w:rsidR="00F52466" w:rsidRPr="00AC7B6E" w14:paraId="24CA7132" w14:textId="77777777" w:rsidTr="008142E9">
        <w:tc>
          <w:tcPr>
            <w:tcW w:w="2518" w:type="dxa"/>
            <w:shd w:val="clear" w:color="auto" w:fill="auto"/>
          </w:tcPr>
          <w:p w14:paraId="265DAA78" w14:textId="1CD27532" w:rsidR="00F52466" w:rsidRPr="00AC7B6E" w:rsidRDefault="00F52466" w:rsidP="007004BC">
            <w:pPr>
              <w:spacing w:line="312" w:lineRule="auto"/>
              <w:rPr>
                <w:noProof/>
              </w:rPr>
            </w:pPr>
            <w:r w:rsidRPr="00AC7B6E">
              <w:rPr>
                <w:noProof/>
              </w:rPr>
              <w:drawing>
                <wp:inline distT="0" distB="0" distL="0" distR="0" wp14:anchorId="50E6B5F0" wp14:editId="2554BFF4">
                  <wp:extent cx="1442313" cy="2253614"/>
                  <wp:effectExtent l="0" t="0" r="571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42313" cy="2253614"/>
                          </a:xfrm>
                          <a:prstGeom prst="rect">
                            <a:avLst/>
                          </a:prstGeom>
                        </pic:spPr>
                      </pic:pic>
                    </a:graphicData>
                  </a:graphic>
                </wp:inline>
              </w:drawing>
            </w:r>
          </w:p>
        </w:tc>
        <w:tc>
          <w:tcPr>
            <w:tcW w:w="6662" w:type="dxa"/>
            <w:shd w:val="clear" w:color="auto" w:fill="auto"/>
          </w:tcPr>
          <w:p w14:paraId="1EC54326" w14:textId="509E4F14" w:rsidR="004F4BF0" w:rsidRPr="00AC7B6E" w:rsidRDefault="004F4BF0" w:rsidP="004F4BF0">
            <w:pPr>
              <w:spacing w:line="312" w:lineRule="auto"/>
            </w:pPr>
            <w:r w:rsidRPr="00AC7B6E">
              <w:t xml:space="preserve">Bildtitel: Im neuen E-Book von BÖCKER finden sich neben leckeren Rezepten mit Sauerteig auch wertvolle Tipps und Tricks rund ums Backen mit dem </w:t>
            </w:r>
            <w:r w:rsidR="001B044F">
              <w:t>Mixtopf</w:t>
            </w:r>
            <w:r w:rsidRPr="00AC7B6E">
              <w:t>.</w:t>
            </w:r>
          </w:p>
          <w:p w14:paraId="10ADBDEF" w14:textId="06EFB977" w:rsidR="004F4BF0" w:rsidRPr="00AC7B6E" w:rsidRDefault="004F4BF0" w:rsidP="004F4BF0">
            <w:pPr>
              <w:spacing w:line="312" w:lineRule="auto"/>
            </w:pPr>
            <w:r w:rsidRPr="00AC7B6E">
              <w:t xml:space="preserve">Dateiname: </w:t>
            </w:r>
            <w:proofErr w:type="spellStart"/>
            <w:r w:rsidRPr="00AC7B6E">
              <w:t>Pressefoto_BOECKER_Screenshot</w:t>
            </w:r>
            <w:proofErr w:type="spellEnd"/>
            <w:r w:rsidRPr="00AC7B6E">
              <w:t xml:space="preserve"> </w:t>
            </w:r>
            <w:r w:rsidR="008142E9" w:rsidRPr="00AC7B6E">
              <w:t>Ebook</w:t>
            </w:r>
            <w:r w:rsidR="001B044F">
              <w:t>_Mixtopf01</w:t>
            </w:r>
            <w:r w:rsidRPr="00AC7B6E">
              <w:t xml:space="preserve">.JPG </w:t>
            </w:r>
          </w:p>
          <w:p w14:paraId="72619628" w14:textId="745C24FB" w:rsidR="00F52466" w:rsidRPr="00AC7B6E" w:rsidRDefault="004F4BF0" w:rsidP="004F4BF0">
            <w:pPr>
              <w:spacing w:line="312" w:lineRule="auto"/>
            </w:pPr>
            <w:r w:rsidRPr="00AC7B6E">
              <w:t>Bildquelle: Ernst BÖCKER GmbH &amp; Co. KG</w:t>
            </w:r>
          </w:p>
        </w:tc>
      </w:tr>
      <w:tr w:rsidR="000A2244" w:rsidRPr="00AC7B6E" w14:paraId="7A09E72F" w14:textId="77777777" w:rsidTr="008142E9">
        <w:tc>
          <w:tcPr>
            <w:tcW w:w="2518" w:type="dxa"/>
            <w:shd w:val="clear" w:color="auto" w:fill="auto"/>
          </w:tcPr>
          <w:p w14:paraId="53D21E24" w14:textId="77777777" w:rsidR="000A2244" w:rsidRPr="00AC7B6E" w:rsidRDefault="000A2244" w:rsidP="007004BC">
            <w:pPr>
              <w:spacing w:line="312" w:lineRule="auto"/>
              <w:rPr>
                <w:noProof/>
              </w:rPr>
            </w:pPr>
          </w:p>
        </w:tc>
        <w:tc>
          <w:tcPr>
            <w:tcW w:w="6662" w:type="dxa"/>
            <w:shd w:val="clear" w:color="auto" w:fill="auto"/>
          </w:tcPr>
          <w:p w14:paraId="3EDB3195" w14:textId="77777777" w:rsidR="000A2244" w:rsidRPr="00AC7B6E" w:rsidRDefault="000A2244" w:rsidP="004F4BF0">
            <w:pPr>
              <w:spacing w:line="312" w:lineRule="auto"/>
            </w:pPr>
          </w:p>
        </w:tc>
      </w:tr>
    </w:tbl>
    <w:p w14:paraId="40FEDF60" w14:textId="77777777" w:rsidR="000A2244" w:rsidRPr="00AC7B6E" w:rsidRDefault="000A2244" w:rsidP="000A2244">
      <w:pPr>
        <w:rPr>
          <w:b/>
          <w:bCs/>
        </w:rPr>
      </w:pPr>
      <w:r w:rsidRPr="00AC7B6E">
        <w:rPr>
          <w:b/>
          <w:bCs/>
        </w:rPr>
        <w:t>Warum Sauerteig?</w:t>
      </w:r>
    </w:p>
    <w:p w14:paraId="6C1ECAE0" w14:textId="77777777" w:rsidR="00B305CC" w:rsidRPr="00AC7B6E" w:rsidRDefault="000A2244" w:rsidP="000A2244">
      <w:r w:rsidRPr="00AC7B6E">
        <w:t xml:space="preserve">Sauerteig ist ein Teig zur Herstellung von Backwaren, der entweder zeitweilig oder dauerhaft </w:t>
      </w:r>
    </w:p>
    <w:p w14:paraId="0CCC3FF1" w14:textId="1026097D" w:rsidR="000A2244" w:rsidRPr="00AC7B6E" w:rsidRDefault="000A2244" w:rsidP="000A2244">
      <w:r w:rsidRPr="00AC7B6E">
        <w:t>mit</w:t>
      </w:r>
      <w:r w:rsidR="00815FAC" w:rsidRPr="00AC7B6E">
        <w:t>h</w:t>
      </w:r>
      <w:r w:rsidRPr="00AC7B6E">
        <w:t xml:space="preserve">ilfe von Milchsäurebakterien und Hefen in Gärung gehalten wird. Dabei entsteht Kohlenstoffdioxid, das den Teig auflockert. Sauerteig </w:t>
      </w:r>
      <w:r w:rsidR="00463946" w:rsidRPr="00AC7B6E">
        <w:t>wird</w:t>
      </w:r>
      <w:r w:rsidRPr="00AC7B6E">
        <w:t xml:space="preserve"> also zur Lockerung von Backwaren genutzt.</w:t>
      </w:r>
      <w:r w:rsidR="00463946" w:rsidRPr="00AC7B6E">
        <w:t xml:space="preserve"> </w:t>
      </w:r>
      <w:r w:rsidRPr="00AC7B6E">
        <w:t xml:space="preserve">Neben der Lockerung bringt er aber noch mehr Vorteile mit: </w:t>
      </w:r>
      <w:r w:rsidR="00B305CC" w:rsidRPr="00AC7B6E">
        <w:t>E</w:t>
      </w:r>
      <w:r w:rsidRPr="00AC7B6E">
        <w:t xml:space="preserve">r verleiht den Backwaren ein </w:t>
      </w:r>
      <w:r w:rsidR="00463946" w:rsidRPr="00AC7B6E">
        <w:t>überzeugendes</w:t>
      </w:r>
      <w:r w:rsidRPr="00AC7B6E">
        <w:t xml:space="preserve">, leicht säuerliches Aroma, </w:t>
      </w:r>
      <w:r w:rsidR="00463946" w:rsidRPr="00AC7B6E">
        <w:t>bringt ernährungsphysiologische Vorteile und verlängert die Haltbarkeit</w:t>
      </w:r>
      <w:r w:rsidRPr="00AC7B6E">
        <w:t xml:space="preserve">, denn das saure Milieu und die Stoffwechselprodukte der Mikroorganismen im Sauerteig tragen zur Hemmung des Wachstums von Schimmel und anderen schädlichen Mikroorganismen bei. </w:t>
      </w:r>
    </w:p>
    <w:p w14:paraId="158E3DE9" w14:textId="77777777" w:rsidR="00BD4B1F" w:rsidRPr="00AC7B6E" w:rsidRDefault="00BD4B1F" w:rsidP="000A2244"/>
    <w:p w14:paraId="708E426D" w14:textId="77777777" w:rsidR="000A2244" w:rsidRPr="00AC7B6E" w:rsidRDefault="000A2244" w:rsidP="000A2244">
      <w:pPr>
        <w:rPr>
          <w:b/>
          <w:bCs/>
        </w:rPr>
      </w:pPr>
      <w:proofErr w:type="spellStart"/>
      <w:r w:rsidRPr="00AC7B6E">
        <w:rPr>
          <w:b/>
          <w:bCs/>
        </w:rPr>
        <w:t>Gelingsicher</w:t>
      </w:r>
      <w:proofErr w:type="spellEnd"/>
      <w:r w:rsidRPr="00AC7B6E">
        <w:rPr>
          <w:b/>
          <w:bCs/>
        </w:rPr>
        <w:t xml:space="preserve"> backen mit dem gebrauchsfertigen Sauerteig von BÖCKER</w:t>
      </w:r>
    </w:p>
    <w:p w14:paraId="1C973461" w14:textId="77777777" w:rsidR="000A2244" w:rsidRPr="00AC7B6E" w:rsidRDefault="000A2244" w:rsidP="000A2244">
      <w:r w:rsidRPr="00AC7B6E">
        <w:t>Mit dem BÖCKER Reinzucht-Sauerteig Bio auf Roggenbasis lassen sich einfach, schnell und</w:t>
      </w:r>
    </w:p>
    <w:p w14:paraId="6FC12C8D" w14:textId="04EE5455" w:rsidR="000A2244" w:rsidRPr="00AC7B6E" w:rsidRDefault="000A2244" w:rsidP="000A2244">
      <w:proofErr w:type="spellStart"/>
      <w:r w:rsidRPr="00AC7B6E">
        <w:t>gelingsicher</w:t>
      </w:r>
      <w:proofErr w:type="spellEnd"/>
      <w:r w:rsidRPr="00AC7B6E">
        <w:t xml:space="preserve"> selbst</w:t>
      </w:r>
      <w:r w:rsidR="00B305CC" w:rsidRPr="00AC7B6E">
        <w:t xml:space="preserve"> </w:t>
      </w:r>
      <w:r w:rsidRPr="00AC7B6E">
        <w:t>gemachte Brote und Brötchen sowie süße Köstlichkeiten backen. Durch die natürliche Reinzucht wird aufgrund von geschmacklich typischen und durchsetzungsstarken</w:t>
      </w:r>
    </w:p>
    <w:p w14:paraId="60D709B8" w14:textId="70F61163" w:rsidR="000A2244" w:rsidRPr="00AC7B6E" w:rsidRDefault="000A2244" w:rsidP="000A2244">
      <w:r w:rsidRPr="00AC7B6E">
        <w:t>Mikroorganismen sowie der sauerteigtypischen Hefen der Backware ein besonders angenehmes, leicht fruchtiges Aroma verliehen. Der Starter kann sowohl zum Ansetzen eines eigenen Sauerteigs</w:t>
      </w:r>
    </w:p>
    <w:p w14:paraId="349CB249" w14:textId="77777777" w:rsidR="000A2244" w:rsidRPr="00AC7B6E" w:rsidRDefault="000A2244" w:rsidP="000A2244">
      <w:r w:rsidRPr="00AC7B6E">
        <w:t>als auch als Direktzugabe im Teig verwendet werden, wenn es schneller gehen soll.</w:t>
      </w:r>
    </w:p>
    <w:p w14:paraId="24FA0A6F" w14:textId="77777777" w:rsidR="0047574F" w:rsidRPr="00AC7B6E" w:rsidRDefault="0047574F" w:rsidP="00D36B23"/>
    <w:p w14:paraId="276F0331" w14:textId="77777777" w:rsidR="00C73D22" w:rsidRPr="00AC7B6E" w:rsidRDefault="00C73D22" w:rsidP="00C73D22">
      <w:pPr>
        <w:rPr>
          <w:b/>
        </w:rPr>
      </w:pPr>
      <w:r w:rsidRPr="00AC7B6E">
        <w:rPr>
          <w:b/>
        </w:rPr>
        <w:lastRenderedPageBreak/>
        <w:t>Über die Ernst BÖCKER GmbH &amp; Co. KG</w:t>
      </w:r>
    </w:p>
    <w:p w14:paraId="5369BDC0" w14:textId="77777777" w:rsidR="008C29CF" w:rsidRPr="00AC7B6E" w:rsidRDefault="008C29CF" w:rsidP="008C29CF">
      <w:r w:rsidRPr="00AC7B6E">
        <w:t xml:space="preserve">Bei BÖCKER, dem Spezialisten für Sauerteig, dreht sich seit der Unternehmensgründung 1910 alles um das Thema Sauerteig. Das inhabergeführte Familienunternehmen in der vierten Generation fermentiert und versendet weltweit hochwertige Sauerteige. Mit heute 190 Mitarbeitern, die in den unterschiedlichen Produktionsstandorten in und um das westfälische Minden beschäftigt sind, ist BÖCKER anerkannter Innovationsführer in der backenden Branche und bedient seit 2020 erstmals Endverbraucher im deutschen Raum. Unter www.sauerteig.shop können begeisterte Hobbybäcker und Hobbybäckerinnen einen gebrauchsfertigen Reinzucht-Sauerteig und einen Weizensauerteig-Starter in Bio-Qualität für die hauseigene Backstube bestellen und sich von leckeren Rezeptideen für Brot, Brötchen und süße Backwaren inspirieren lassen. Die Umsetzung gelingt einfach, schnell und </w:t>
      </w:r>
      <w:proofErr w:type="spellStart"/>
      <w:r w:rsidRPr="00AC7B6E">
        <w:t>gelingsicher</w:t>
      </w:r>
      <w:proofErr w:type="spellEnd"/>
      <w:r w:rsidRPr="00AC7B6E">
        <w:t xml:space="preserve">. Ein Sauerteig-Lexikon klärt über die wichtigsten Begrifflichkeiten im Backprozess auf und bringt das Expertenwissen rund um das Thema Backen mit Sauerteig näher. </w:t>
      </w:r>
    </w:p>
    <w:p w14:paraId="1AA146DE" w14:textId="77777777" w:rsidR="008C29CF" w:rsidRPr="00AC7B6E" w:rsidRDefault="008C29CF" w:rsidP="008C29CF"/>
    <w:p w14:paraId="38287D81" w14:textId="642D9552" w:rsidR="008C29CF" w:rsidRPr="00AC7B6E" w:rsidRDefault="008C29CF" w:rsidP="008C29CF">
      <w:pPr>
        <w:rPr>
          <w:u w:val="single"/>
        </w:rPr>
      </w:pPr>
      <w:r w:rsidRPr="00AC7B6E">
        <w:t xml:space="preserve">Weiterführende Informationen unter </w:t>
      </w:r>
      <w:bookmarkStart w:id="1" w:name="_Hlk109036779"/>
      <w:r w:rsidR="00F47030" w:rsidRPr="00AC7B6E">
        <w:rPr>
          <w:u w:val="single"/>
        </w:rPr>
        <w:fldChar w:fldCharType="begin"/>
      </w:r>
      <w:r w:rsidR="00F47030" w:rsidRPr="00AC7B6E">
        <w:rPr>
          <w:u w:val="single"/>
        </w:rPr>
        <w:instrText xml:space="preserve"> HYPERLINK "https://shop.sauerteig.de/" </w:instrText>
      </w:r>
      <w:r w:rsidR="00F47030" w:rsidRPr="00AC7B6E">
        <w:rPr>
          <w:u w:val="single"/>
        </w:rPr>
      </w:r>
      <w:r w:rsidR="00F47030" w:rsidRPr="00AC7B6E">
        <w:rPr>
          <w:u w:val="single"/>
        </w:rPr>
        <w:fldChar w:fldCharType="separate"/>
      </w:r>
      <w:r w:rsidR="00F47030" w:rsidRPr="00AC7B6E">
        <w:rPr>
          <w:rStyle w:val="Hyperlink"/>
          <w:rFonts w:ascii="Arial" w:hAnsi="Arial"/>
          <w:sz w:val="20"/>
          <w:szCs w:val="20"/>
        </w:rPr>
        <w:t>sauerteig.shop</w:t>
      </w:r>
      <w:r w:rsidR="00F47030" w:rsidRPr="00AC7B6E">
        <w:rPr>
          <w:u w:val="single"/>
        </w:rPr>
        <w:fldChar w:fldCharType="end"/>
      </w:r>
      <w:bookmarkEnd w:id="1"/>
      <w:r w:rsidR="00F47030" w:rsidRPr="00AC7B6E">
        <w:rPr>
          <w:u w:val="single"/>
        </w:rPr>
        <w:t xml:space="preserve"> </w:t>
      </w:r>
      <w:r w:rsidRPr="00AC7B6E">
        <w:t xml:space="preserve">sowie leckere Rezepte unter </w:t>
      </w:r>
      <w:r w:rsidR="00F64E31" w:rsidRPr="00AC7B6E">
        <w:rPr>
          <w:u w:val="single"/>
        </w:rPr>
        <w:t>www.sauerteig.de/sauerteig-fuer-zuhause/#rezepte</w:t>
      </w:r>
    </w:p>
    <w:p w14:paraId="046382F3" w14:textId="77777777" w:rsidR="008C29CF" w:rsidRPr="00AC7B6E" w:rsidRDefault="008C29CF" w:rsidP="008C29CF">
      <w:r w:rsidRPr="00AC7B6E">
        <w:t>Instagram: @sauerteig_spezialist</w:t>
      </w:r>
    </w:p>
    <w:p w14:paraId="78A369E2" w14:textId="77777777" w:rsidR="008C29CF" w:rsidRPr="00AC7B6E" w:rsidRDefault="008C29CF" w:rsidP="008C29CF"/>
    <w:p w14:paraId="3021F97D" w14:textId="77777777" w:rsidR="008C29CF" w:rsidRPr="00AC7B6E" w:rsidRDefault="008C29CF" w:rsidP="008C29CF">
      <w:r w:rsidRPr="00AC7B6E">
        <w:t>Hier geht es zum BÖCKER Pressefach:</w:t>
      </w:r>
    </w:p>
    <w:p w14:paraId="0C254E55" w14:textId="0E3AC948" w:rsidR="008C29CF" w:rsidRPr="00AC7B6E" w:rsidRDefault="001B044F" w:rsidP="008C29CF">
      <w:hyperlink r:id="rId14" w:history="1">
        <w:r w:rsidR="008C29CF" w:rsidRPr="00AC7B6E">
          <w:rPr>
            <w:rStyle w:val="Hyperlink"/>
            <w:rFonts w:ascii="Arial" w:hAnsi="Arial"/>
            <w:sz w:val="20"/>
            <w:szCs w:val="20"/>
          </w:rPr>
          <w:t>www.kommunikationpur.com/pressemeldungen/boecker-bpure/</w:t>
        </w:r>
      </w:hyperlink>
    </w:p>
    <w:p w14:paraId="7F3FF825" w14:textId="1613AECB" w:rsidR="000059AA" w:rsidRPr="00AC7B6E" w:rsidRDefault="00D05531" w:rsidP="008C29CF">
      <w:r w:rsidRPr="00AC7B6E">
        <w:rPr>
          <w:noProof/>
        </w:rPr>
        <mc:AlternateContent>
          <mc:Choice Requires="wps">
            <w:drawing>
              <wp:anchor distT="0" distB="0" distL="114300" distR="114300" simplePos="0" relativeHeight="251657728" behindDoc="0" locked="0" layoutInCell="1" allowOverlap="1" wp14:anchorId="0E7E170A" wp14:editId="164689EA">
                <wp:simplePos x="0" y="0"/>
                <wp:positionH relativeFrom="column">
                  <wp:posOffset>0</wp:posOffset>
                </wp:positionH>
                <wp:positionV relativeFrom="paragraph">
                  <wp:posOffset>92710</wp:posOffset>
                </wp:positionV>
                <wp:extent cx="2411730" cy="635"/>
                <wp:effectExtent l="9525" t="6985" r="7620" b="1143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173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571A758C">
              <v:line id="Line 4"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0,7.3pt" to="189.9pt,7.35pt" w14:anchorId="724B4A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"/>
            </w:pict>
          </mc:Fallback>
        </mc:AlternateContent>
      </w:r>
    </w:p>
    <w:p w14:paraId="541FA391" w14:textId="77777777" w:rsidR="000059AA" w:rsidRPr="00AC7B6E" w:rsidRDefault="000059AA" w:rsidP="00D36B23">
      <w:pPr>
        <w:rPr>
          <w:b/>
          <w:sz w:val="16"/>
        </w:rPr>
      </w:pPr>
      <w:r w:rsidRPr="00AC7B6E">
        <w:rPr>
          <w:b/>
          <w:sz w:val="16"/>
        </w:rPr>
        <w:t>Weitere Informationen und Bildmaterial können Sie gerne anfordern bei:</w:t>
      </w:r>
    </w:p>
    <w:p w14:paraId="5CD2E2E4" w14:textId="77777777" w:rsidR="009C6E5E" w:rsidRPr="00AC7B6E" w:rsidRDefault="009C6E5E" w:rsidP="00D36B23">
      <w:pPr>
        <w:rPr>
          <w:b/>
          <w:sz w:val="16"/>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82"/>
        <w:gridCol w:w="5490"/>
      </w:tblGrid>
      <w:tr w:rsidR="00356EBA" w:rsidRPr="00D22F2F" w14:paraId="2A25E46B" w14:textId="77777777" w:rsidTr="00D22F2F">
        <w:tc>
          <w:tcPr>
            <w:tcW w:w="3652" w:type="dxa"/>
          </w:tcPr>
          <w:p w14:paraId="21573047" w14:textId="77777777" w:rsidR="00356EBA" w:rsidRPr="00AC7B6E" w:rsidRDefault="00356EBA" w:rsidP="00AF64D6">
            <w:pPr>
              <w:rPr>
                <w:b/>
                <w:sz w:val="16"/>
              </w:rPr>
            </w:pPr>
            <w:r w:rsidRPr="00AC7B6E">
              <w:rPr>
                <w:b/>
                <w:sz w:val="16"/>
              </w:rPr>
              <w:t>kommunikation.pur</w:t>
            </w:r>
            <w:r w:rsidR="00F719C8" w:rsidRPr="00AC7B6E">
              <w:rPr>
                <w:b/>
                <w:sz w:val="16"/>
              </w:rPr>
              <w:t xml:space="preserve"> GmbH</w:t>
            </w:r>
          </w:p>
          <w:p w14:paraId="28E3D967" w14:textId="77777777" w:rsidR="00356EBA" w:rsidRPr="00AC7B6E" w:rsidRDefault="00356EBA" w:rsidP="00AF64D6">
            <w:pPr>
              <w:rPr>
                <w:sz w:val="16"/>
              </w:rPr>
            </w:pPr>
            <w:r w:rsidRPr="00AC7B6E">
              <w:rPr>
                <w:sz w:val="16"/>
              </w:rPr>
              <w:t>Candy Sierks</w:t>
            </w:r>
          </w:p>
          <w:p w14:paraId="48181471" w14:textId="77777777" w:rsidR="00356EBA" w:rsidRPr="00AC7B6E" w:rsidRDefault="00356EBA" w:rsidP="00AF64D6">
            <w:pPr>
              <w:rPr>
                <w:sz w:val="16"/>
              </w:rPr>
            </w:pPr>
            <w:r w:rsidRPr="00AC7B6E">
              <w:rPr>
                <w:sz w:val="16"/>
              </w:rPr>
              <w:t>Sendlinger Straße 31, 80331 München</w:t>
            </w:r>
          </w:p>
          <w:p w14:paraId="5ED50C97" w14:textId="77777777" w:rsidR="00356EBA" w:rsidRPr="00AC7B6E" w:rsidRDefault="00356EBA" w:rsidP="00D22F2F">
            <w:pPr>
              <w:rPr>
                <w:b/>
                <w:sz w:val="16"/>
              </w:rPr>
            </w:pPr>
            <w:r w:rsidRPr="00AC7B6E">
              <w:rPr>
                <w:sz w:val="16"/>
              </w:rPr>
              <w:t>Telefon: +49.89.23 23 63 48</w:t>
            </w:r>
            <w:r w:rsidR="00D22F2F" w:rsidRPr="00AC7B6E">
              <w:rPr>
                <w:sz w:val="16"/>
              </w:rPr>
              <w:br/>
              <w:t>M</w:t>
            </w:r>
            <w:r w:rsidRPr="00AC7B6E">
              <w:rPr>
                <w:sz w:val="16"/>
              </w:rPr>
              <w:t>ail: sierks@kommunikationpur.com</w:t>
            </w:r>
          </w:p>
        </w:tc>
        <w:tc>
          <w:tcPr>
            <w:tcW w:w="5560" w:type="dxa"/>
          </w:tcPr>
          <w:p w14:paraId="2E50D905" w14:textId="77777777" w:rsidR="00356EBA" w:rsidRPr="00AC7B6E" w:rsidRDefault="00356EBA" w:rsidP="00AF64D6">
            <w:pPr>
              <w:rPr>
                <w:b/>
                <w:sz w:val="16"/>
              </w:rPr>
            </w:pPr>
            <w:r w:rsidRPr="00AC7B6E">
              <w:rPr>
                <w:b/>
                <w:sz w:val="16"/>
              </w:rPr>
              <w:t>Ernst Böcker GmbH &amp; Co. KG.</w:t>
            </w:r>
          </w:p>
          <w:p w14:paraId="6EA25853" w14:textId="77777777" w:rsidR="00356EBA" w:rsidRPr="00AC7B6E" w:rsidRDefault="00356EBA" w:rsidP="00AF64D6">
            <w:pPr>
              <w:rPr>
                <w:sz w:val="16"/>
              </w:rPr>
            </w:pPr>
            <w:r w:rsidRPr="00AC7B6E">
              <w:rPr>
                <w:sz w:val="16"/>
              </w:rPr>
              <w:t>Susanne Masch</w:t>
            </w:r>
            <w:r w:rsidR="00D22F2F" w:rsidRPr="00AC7B6E">
              <w:rPr>
                <w:sz w:val="16"/>
              </w:rPr>
              <w:t>/Saskia Spelly</w:t>
            </w:r>
          </w:p>
          <w:p w14:paraId="65235B3E" w14:textId="77777777" w:rsidR="00356EBA" w:rsidRPr="00AC7B6E" w:rsidRDefault="00356EBA" w:rsidP="00AF64D6">
            <w:pPr>
              <w:rPr>
                <w:sz w:val="16"/>
              </w:rPr>
            </w:pPr>
            <w:r w:rsidRPr="00AC7B6E">
              <w:rPr>
                <w:sz w:val="16"/>
              </w:rPr>
              <w:t>Ringstraße 55-57, 32427 Minden/Westf.</w:t>
            </w:r>
          </w:p>
          <w:p w14:paraId="1870335D" w14:textId="77777777" w:rsidR="00D22F2F" w:rsidRPr="00AC7B6E" w:rsidRDefault="00D22F2F" w:rsidP="00AF64D6">
            <w:pPr>
              <w:rPr>
                <w:sz w:val="16"/>
              </w:rPr>
            </w:pPr>
            <w:r w:rsidRPr="00AC7B6E">
              <w:rPr>
                <w:sz w:val="16"/>
              </w:rPr>
              <w:t>Telefon: +49.571.83 799 -53/-57</w:t>
            </w:r>
          </w:p>
          <w:p w14:paraId="236F4876" w14:textId="77777777" w:rsidR="00D22F2F" w:rsidRPr="008E4BFB" w:rsidRDefault="00356EBA" w:rsidP="00AF64D6">
            <w:pPr>
              <w:rPr>
                <w:color w:val="000000"/>
                <w:sz w:val="16"/>
                <w:u w:val="single"/>
              </w:rPr>
            </w:pPr>
            <w:r w:rsidRPr="00AC7B6E">
              <w:rPr>
                <w:sz w:val="16"/>
              </w:rPr>
              <w:t>Mail: susanne.masch@sauerteig.de</w:t>
            </w:r>
            <w:r w:rsidR="00D22F2F" w:rsidRPr="00AC7B6E">
              <w:rPr>
                <w:sz w:val="16"/>
              </w:rPr>
              <w:t>/saskia.spelly@sauerteig.de</w:t>
            </w:r>
          </w:p>
          <w:p w14:paraId="7F3B89E4" w14:textId="77777777" w:rsidR="00356EBA" w:rsidRPr="008E4BFB" w:rsidRDefault="00356EBA" w:rsidP="00AF64D6">
            <w:pPr>
              <w:rPr>
                <w:b/>
                <w:sz w:val="16"/>
              </w:rPr>
            </w:pPr>
          </w:p>
        </w:tc>
      </w:tr>
    </w:tbl>
    <w:p w14:paraId="0AB8A8A1" w14:textId="77777777" w:rsidR="009C6E5E" w:rsidRPr="008E4BFB" w:rsidRDefault="009C6E5E">
      <w:pPr>
        <w:rPr>
          <w:sz w:val="16"/>
        </w:rPr>
      </w:pPr>
    </w:p>
    <w:sectPr w:rsidR="009C6E5E" w:rsidRPr="008E4BFB" w:rsidSect="00F64E31">
      <w:headerReference w:type="default" r:id="rId15"/>
      <w:pgSz w:w="11906" w:h="16838"/>
      <w:pgMar w:top="1402"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4E3FC" w14:textId="77777777" w:rsidR="00DF2AEC" w:rsidRDefault="00DF2AEC" w:rsidP="00D36B23">
      <w:r>
        <w:separator/>
      </w:r>
    </w:p>
  </w:endnote>
  <w:endnote w:type="continuationSeparator" w:id="0">
    <w:p w14:paraId="7BACA1E5" w14:textId="77777777" w:rsidR="00DF2AEC" w:rsidRDefault="00DF2AEC" w:rsidP="00D36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5F8C8A" w14:textId="77777777" w:rsidR="00DF2AEC" w:rsidRDefault="00DF2AEC" w:rsidP="00D36B23">
      <w:r>
        <w:separator/>
      </w:r>
    </w:p>
  </w:footnote>
  <w:footnote w:type="continuationSeparator" w:id="0">
    <w:p w14:paraId="1AD40FC3" w14:textId="77777777" w:rsidR="00DF2AEC" w:rsidRDefault="00DF2AEC" w:rsidP="00D36B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19DBA" w14:textId="77777777" w:rsidR="00060D65" w:rsidRDefault="005569E8" w:rsidP="00D126FE">
    <w:pPr>
      <w:pStyle w:val="Kopfzeile"/>
      <w:jc w:val="right"/>
    </w:pPr>
    <w:r>
      <w:rPr>
        <w:noProof/>
      </w:rPr>
      <w:drawing>
        <wp:anchor distT="0" distB="0" distL="114300" distR="114300" simplePos="0" relativeHeight="251658240" behindDoc="0" locked="0" layoutInCell="1" allowOverlap="1" wp14:anchorId="4DEAC8FE" wp14:editId="3CCBD170">
          <wp:simplePos x="0" y="0"/>
          <wp:positionH relativeFrom="column">
            <wp:posOffset>5244542</wp:posOffset>
          </wp:positionH>
          <wp:positionV relativeFrom="paragraph">
            <wp:posOffset>-266522</wp:posOffset>
          </wp:positionV>
          <wp:extent cx="1101437" cy="696290"/>
          <wp:effectExtent l="0" t="0" r="3810" b="889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437" cy="69629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246086"/>
    <w:multiLevelType w:val="hybridMultilevel"/>
    <w:tmpl w:val="87949C2E"/>
    <w:lvl w:ilvl="0" w:tplc="10BC4F46">
      <w:start w:val="1"/>
      <w:numFmt w:val="decimalZero"/>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7703DDD"/>
    <w:multiLevelType w:val="hybridMultilevel"/>
    <w:tmpl w:val="024A45D4"/>
    <w:lvl w:ilvl="0" w:tplc="94527F4E">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58DB0E04"/>
    <w:multiLevelType w:val="hybridMultilevel"/>
    <w:tmpl w:val="C47205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78202868">
    <w:abstractNumId w:val="0"/>
  </w:num>
  <w:num w:numId="2" w16cid:durableId="1601140334">
    <w:abstractNumId w:val="2"/>
  </w:num>
  <w:num w:numId="3" w16cid:durableId="1235508160">
    <w:abstractNumId w:val="3"/>
  </w:num>
  <w:num w:numId="4" w16cid:durableId="17462960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B58"/>
    <w:rsid w:val="0000265C"/>
    <w:rsid w:val="0000510E"/>
    <w:rsid w:val="000059AA"/>
    <w:rsid w:val="00012A03"/>
    <w:rsid w:val="000173BC"/>
    <w:rsid w:val="00017FA5"/>
    <w:rsid w:val="000213DD"/>
    <w:rsid w:val="00024C33"/>
    <w:rsid w:val="0002566D"/>
    <w:rsid w:val="00034218"/>
    <w:rsid w:val="00051AF0"/>
    <w:rsid w:val="0005335A"/>
    <w:rsid w:val="00060D65"/>
    <w:rsid w:val="00060F26"/>
    <w:rsid w:val="000615F8"/>
    <w:rsid w:val="00061EE1"/>
    <w:rsid w:val="00064D0D"/>
    <w:rsid w:val="00070B51"/>
    <w:rsid w:val="00071633"/>
    <w:rsid w:val="00082181"/>
    <w:rsid w:val="00084D79"/>
    <w:rsid w:val="000A2244"/>
    <w:rsid w:val="000A3424"/>
    <w:rsid w:val="000B1C2B"/>
    <w:rsid w:val="000B3974"/>
    <w:rsid w:val="000B3F78"/>
    <w:rsid w:val="000C0321"/>
    <w:rsid w:val="000C3C37"/>
    <w:rsid w:val="000D1371"/>
    <w:rsid w:val="000D29B6"/>
    <w:rsid w:val="000D3E8D"/>
    <w:rsid w:val="000E0200"/>
    <w:rsid w:val="00104F0D"/>
    <w:rsid w:val="00111648"/>
    <w:rsid w:val="00123B0F"/>
    <w:rsid w:val="00134373"/>
    <w:rsid w:val="0013547E"/>
    <w:rsid w:val="001359CA"/>
    <w:rsid w:val="00140B9C"/>
    <w:rsid w:val="001519D0"/>
    <w:rsid w:val="00152DEC"/>
    <w:rsid w:val="00153AF5"/>
    <w:rsid w:val="00154B5C"/>
    <w:rsid w:val="00156158"/>
    <w:rsid w:val="00167921"/>
    <w:rsid w:val="00171FDC"/>
    <w:rsid w:val="00182837"/>
    <w:rsid w:val="0019647B"/>
    <w:rsid w:val="001969BF"/>
    <w:rsid w:val="001A3253"/>
    <w:rsid w:val="001B044F"/>
    <w:rsid w:val="001C1923"/>
    <w:rsid w:val="001C6CD4"/>
    <w:rsid w:val="001D310E"/>
    <w:rsid w:val="001D35CD"/>
    <w:rsid w:val="001E44C5"/>
    <w:rsid w:val="001E50E3"/>
    <w:rsid w:val="001F364D"/>
    <w:rsid w:val="002023F2"/>
    <w:rsid w:val="00206ED9"/>
    <w:rsid w:val="00206F84"/>
    <w:rsid w:val="00210269"/>
    <w:rsid w:val="00213EEE"/>
    <w:rsid w:val="00226478"/>
    <w:rsid w:val="00232173"/>
    <w:rsid w:val="002328B0"/>
    <w:rsid w:val="00233D82"/>
    <w:rsid w:val="002559BB"/>
    <w:rsid w:val="00257C74"/>
    <w:rsid w:val="00260EB9"/>
    <w:rsid w:val="002627FF"/>
    <w:rsid w:val="002701AF"/>
    <w:rsid w:val="00272F5F"/>
    <w:rsid w:val="002746D7"/>
    <w:rsid w:val="00293A2E"/>
    <w:rsid w:val="00296668"/>
    <w:rsid w:val="00296A14"/>
    <w:rsid w:val="002A16F2"/>
    <w:rsid w:val="002A5D11"/>
    <w:rsid w:val="002A7BBE"/>
    <w:rsid w:val="002B4F02"/>
    <w:rsid w:val="002C09A7"/>
    <w:rsid w:val="002C3635"/>
    <w:rsid w:val="002C3FA8"/>
    <w:rsid w:val="002E3F59"/>
    <w:rsid w:val="002E4F48"/>
    <w:rsid w:val="002F3CAA"/>
    <w:rsid w:val="00301DC4"/>
    <w:rsid w:val="00305669"/>
    <w:rsid w:val="003077AD"/>
    <w:rsid w:val="00317285"/>
    <w:rsid w:val="0032089B"/>
    <w:rsid w:val="00323953"/>
    <w:rsid w:val="003244DC"/>
    <w:rsid w:val="00327987"/>
    <w:rsid w:val="00330589"/>
    <w:rsid w:val="00331561"/>
    <w:rsid w:val="00331938"/>
    <w:rsid w:val="00332B3A"/>
    <w:rsid w:val="0034300C"/>
    <w:rsid w:val="003503FB"/>
    <w:rsid w:val="00356EBA"/>
    <w:rsid w:val="00360117"/>
    <w:rsid w:val="00362272"/>
    <w:rsid w:val="00363785"/>
    <w:rsid w:val="00366CDA"/>
    <w:rsid w:val="003710F9"/>
    <w:rsid w:val="003769A8"/>
    <w:rsid w:val="00381664"/>
    <w:rsid w:val="003850E0"/>
    <w:rsid w:val="0039170F"/>
    <w:rsid w:val="003B2859"/>
    <w:rsid w:val="003C239E"/>
    <w:rsid w:val="003D03B3"/>
    <w:rsid w:val="003D1B19"/>
    <w:rsid w:val="003D2297"/>
    <w:rsid w:val="003D5DE1"/>
    <w:rsid w:val="003E5372"/>
    <w:rsid w:val="003E660E"/>
    <w:rsid w:val="004072C6"/>
    <w:rsid w:val="00417C82"/>
    <w:rsid w:val="00431036"/>
    <w:rsid w:val="00432E2C"/>
    <w:rsid w:val="00433D3D"/>
    <w:rsid w:val="00434F33"/>
    <w:rsid w:val="0043638C"/>
    <w:rsid w:val="00450028"/>
    <w:rsid w:val="00452F21"/>
    <w:rsid w:val="004532C7"/>
    <w:rsid w:val="0045402B"/>
    <w:rsid w:val="00463946"/>
    <w:rsid w:val="00470F93"/>
    <w:rsid w:val="0047117A"/>
    <w:rsid w:val="00472BD9"/>
    <w:rsid w:val="0047574F"/>
    <w:rsid w:val="00497D8C"/>
    <w:rsid w:val="004A15DB"/>
    <w:rsid w:val="004A5930"/>
    <w:rsid w:val="004A5C60"/>
    <w:rsid w:val="004B1203"/>
    <w:rsid w:val="004B603B"/>
    <w:rsid w:val="004D0E61"/>
    <w:rsid w:val="004E5D7E"/>
    <w:rsid w:val="004E6FF7"/>
    <w:rsid w:val="004F4BF0"/>
    <w:rsid w:val="00500910"/>
    <w:rsid w:val="00501A49"/>
    <w:rsid w:val="00501AFF"/>
    <w:rsid w:val="00501BD1"/>
    <w:rsid w:val="0050209F"/>
    <w:rsid w:val="00505CCA"/>
    <w:rsid w:val="005060A8"/>
    <w:rsid w:val="005072A0"/>
    <w:rsid w:val="00507F31"/>
    <w:rsid w:val="005136D9"/>
    <w:rsid w:val="00513735"/>
    <w:rsid w:val="0052126F"/>
    <w:rsid w:val="005245D4"/>
    <w:rsid w:val="00525839"/>
    <w:rsid w:val="005273AA"/>
    <w:rsid w:val="005365AD"/>
    <w:rsid w:val="00553C91"/>
    <w:rsid w:val="00554812"/>
    <w:rsid w:val="00556162"/>
    <w:rsid w:val="005569E8"/>
    <w:rsid w:val="00563F5A"/>
    <w:rsid w:val="00564FAC"/>
    <w:rsid w:val="00566E1C"/>
    <w:rsid w:val="00570F68"/>
    <w:rsid w:val="00582319"/>
    <w:rsid w:val="00583147"/>
    <w:rsid w:val="00585D44"/>
    <w:rsid w:val="00590AE5"/>
    <w:rsid w:val="00593F46"/>
    <w:rsid w:val="005A198C"/>
    <w:rsid w:val="005A1FB8"/>
    <w:rsid w:val="005A6E9C"/>
    <w:rsid w:val="005A7BF5"/>
    <w:rsid w:val="005B5646"/>
    <w:rsid w:val="005C0975"/>
    <w:rsid w:val="005C4EE0"/>
    <w:rsid w:val="005C681A"/>
    <w:rsid w:val="005D37F0"/>
    <w:rsid w:val="005E139C"/>
    <w:rsid w:val="005E1E33"/>
    <w:rsid w:val="00603A0A"/>
    <w:rsid w:val="00606766"/>
    <w:rsid w:val="00607525"/>
    <w:rsid w:val="00610BA0"/>
    <w:rsid w:val="00611D3E"/>
    <w:rsid w:val="00625F52"/>
    <w:rsid w:val="00630088"/>
    <w:rsid w:val="00635C36"/>
    <w:rsid w:val="0063778F"/>
    <w:rsid w:val="00641054"/>
    <w:rsid w:val="00641CFD"/>
    <w:rsid w:val="00653E88"/>
    <w:rsid w:val="0065664C"/>
    <w:rsid w:val="00665C99"/>
    <w:rsid w:val="006721ED"/>
    <w:rsid w:val="00682849"/>
    <w:rsid w:val="006837CE"/>
    <w:rsid w:val="00684DB4"/>
    <w:rsid w:val="00685C83"/>
    <w:rsid w:val="006917D7"/>
    <w:rsid w:val="006937AF"/>
    <w:rsid w:val="006944FC"/>
    <w:rsid w:val="006A3259"/>
    <w:rsid w:val="006A4A9F"/>
    <w:rsid w:val="006C09E3"/>
    <w:rsid w:val="006C4D32"/>
    <w:rsid w:val="006D0296"/>
    <w:rsid w:val="006D1943"/>
    <w:rsid w:val="006D4E6F"/>
    <w:rsid w:val="006E3761"/>
    <w:rsid w:val="006E49F9"/>
    <w:rsid w:val="006F0B58"/>
    <w:rsid w:val="006F5225"/>
    <w:rsid w:val="006F727B"/>
    <w:rsid w:val="00700B0B"/>
    <w:rsid w:val="00723318"/>
    <w:rsid w:val="0073020D"/>
    <w:rsid w:val="00731144"/>
    <w:rsid w:val="00746928"/>
    <w:rsid w:val="00746A3E"/>
    <w:rsid w:val="007477EF"/>
    <w:rsid w:val="007555A7"/>
    <w:rsid w:val="007759AB"/>
    <w:rsid w:val="0078060B"/>
    <w:rsid w:val="00784853"/>
    <w:rsid w:val="00785D24"/>
    <w:rsid w:val="0078681F"/>
    <w:rsid w:val="0079151E"/>
    <w:rsid w:val="00793557"/>
    <w:rsid w:val="007955EE"/>
    <w:rsid w:val="007A0207"/>
    <w:rsid w:val="007A2498"/>
    <w:rsid w:val="007A2BEF"/>
    <w:rsid w:val="007B063D"/>
    <w:rsid w:val="007B1E74"/>
    <w:rsid w:val="007B733F"/>
    <w:rsid w:val="007C2E51"/>
    <w:rsid w:val="007C5C4A"/>
    <w:rsid w:val="007D02FC"/>
    <w:rsid w:val="00801AB8"/>
    <w:rsid w:val="008021C0"/>
    <w:rsid w:val="0081076E"/>
    <w:rsid w:val="00812B6D"/>
    <w:rsid w:val="008142E9"/>
    <w:rsid w:val="00815FAC"/>
    <w:rsid w:val="0082215C"/>
    <w:rsid w:val="00823D5F"/>
    <w:rsid w:val="00824706"/>
    <w:rsid w:val="00826693"/>
    <w:rsid w:val="00827AEC"/>
    <w:rsid w:val="0085388C"/>
    <w:rsid w:val="00862911"/>
    <w:rsid w:val="008635C6"/>
    <w:rsid w:val="00863CCC"/>
    <w:rsid w:val="00864437"/>
    <w:rsid w:val="00864EDF"/>
    <w:rsid w:val="008727FF"/>
    <w:rsid w:val="00876AB9"/>
    <w:rsid w:val="00885A6E"/>
    <w:rsid w:val="00885C95"/>
    <w:rsid w:val="00895A6A"/>
    <w:rsid w:val="008A4602"/>
    <w:rsid w:val="008B262F"/>
    <w:rsid w:val="008B7F86"/>
    <w:rsid w:val="008C0795"/>
    <w:rsid w:val="008C29CF"/>
    <w:rsid w:val="008E356D"/>
    <w:rsid w:val="008E3C15"/>
    <w:rsid w:val="008E4BFB"/>
    <w:rsid w:val="008F6CA0"/>
    <w:rsid w:val="008F7013"/>
    <w:rsid w:val="009007ED"/>
    <w:rsid w:val="00900DBD"/>
    <w:rsid w:val="00911D90"/>
    <w:rsid w:val="00916D03"/>
    <w:rsid w:val="00917121"/>
    <w:rsid w:val="009174BD"/>
    <w:rsid w:val="009225D7"/>
    <w:rsid w:val="009226A7"/>
    <w:rsid w:val="009232E8"/>
    <w:rsid w:val="009259EF"/>
    <w:rsid w:val="00930B1C"/>
    <w:rsid w:val="009335C8"/>
    <w:rsid w:val="0094471D"/>
    <w:rsid w:val="00944F48"/>
    <w:rsid w:val="0094533C"/>
    <w:rsid w:val="00946C5D"/>
    <w:rsid w:val="00954777"/>
    <w:rsid w:val="009674E1"/>
    <w:rsid w:val="00975DCC"/>
    <w:rsid w:val="00980147"/>
    <w:rsid w:val="00982A51"/>
    <w:rsid w:val="00982DEC"/>
    <w:rsid w:val="009861F9"/>
    <w:rsid w:val="00991A36"/>
    <w:rsid w:val="009958A6"/>
    <w:rsid w:val="00996182"/>
    <w:rsid w:val="009A1BF3"/>
    <w:rsid w:val="009B38F9"/>
    <w:rsid w:val="009B3C55"/>
    <w:rsid w:val="009B52D7"/>
    <w:rsid w:val="009C50BD"/>
    <w:rsid w:val="009C68E3"/>
    <w:rsid w:val="009C6E5E"/>
    <w:rsid w:val="009D3590"/>
    <w:rsid w:val="009E63EB"/>
    <w:rsid w:val="009F5955"/>
    <w:rsid w:val="00A0156B"/>
    <w:rsid w:val="00A156BA"/>
    <w:rsid w:val="00A15F1F"/>
    <w:rsid w:val="00A17732"/>
    <w:rsid w:val="00A23382"/>
    <w:rsid w:val="00A30FFE"/>
    <w:rsid w:val="00A32F4B"/>
    <w:rsid w:val="00A34081"/>
    <w:rsid w:val="00A35A23"/>
    <w:rsid w:val="00A409DF"/>
    <w:rsid w:val="00A42939"/>
    <w:rsid w:val="00A5045A"/>
    <w:rsid w:val="00A52076"/>
    <w:rsid w:val="00A63672"/>
    <w:rsid w:val="00A6636E"/>
    <w:rsid w:val="00A66445"/>
    <w:rsid w:val="00A672C4"/>
    <w:rsid w:val="00A70486"/>
    <w:rsid w:val="00A73574"/>
    <w:rsid w:val="00A77C3B"/>
    <w:rsid w:val="00A908A4"/>
    <w:rsid w:val="00A919F1"/>
    <w:rsid w:val="00AA0D3D"/>
    <w:rsid w:val="00AA7463"/>
    <w:rsid w:val="00AA7A78"/>
    <w:rsid w:val="00AC7B6E"/>
    <w:rsid w:val="00AD0F19"/>
    <w:rsid w:val="00AE2527"/>
    <w:rsid w:val="00AE4D6E"/>
    <w:rsid w:val="00AE5C0C"/>
    <w:rsid w:val="00AF0589"/>
    <w:rsid w:val="00AF1EDB"/>
    <w:rsid w:val="00AF4E4D"/>
    <w:rsid w:val="00B01F1B"/>
    <w:rsid w:val="00B03FE5"/>
    <w:rsid w:val="00B101D6"/>
    <w:rsid w:val="00B173CE"/>
    <w:rsid w:val="00B305CC"/>
    <w:rsid w:val="00B30951"/>
    <w:rsid w:val="00B41403"/>
    <w:rsid w:val="00B4322F"/>
    <w:rsid w:val="00B52B96"/>
    <w:rsid w:val="00B537EB"/>
    <w:rsid w:val="00B61E43"/>
    <w:rsid w:val="00B62AE0"/>
    <w:rsid w:val="00B650E9"/>
    <w:rsid w:val="00B7687B"/>
    <w:rsid w:val="00B8021F"/>
    <w:rsid w:val="00B8490D"/>
    <w:rsid w:val="00B95FD0"/>
    <w:rsid w:val="00BA358A"/>
    <w:rsid w:val="00BA571C"/>
    <w:rsid w:val="00BA5BE8"/>
    <w:rsid w:val="00BA7408"/>
    <w:rsid w:val="00BB12DA"/>
    <w:rsid w:val="00BB642A"/>
    <w:rsid w:val="00BC32F5"/>
    <w:rsid w:val="00BC6156"/>
    <w:rsid w:val="00BD3316"/>
    <w:rsid w:val="00BD4B1F"/>
    <w:rsid w:val="00BD4D8F"/>
    <w:rsid w:val="00BD6FE8"/>
    <w:rsid w:val="00BE6C58"/>
    <w:rsid w:val="00BF0A71"/>
    <w:rsid w:val="00C0357D"/>
    <w:rsid w:val="00C05388"/>
    <w:rsid w:val="00C1442D"/>
    <w:rsid w:val="00C22366"/>
    <w:rsid w:val="00C27845"/>
    <w:rsid w:val="00C30743"/>
    <w:rsid w:val="00C33AE9"/>
    <w:rsid w:val="00C36464"/>
    <w:rsid w:val="00C46576"/>
    <w:rsid w:val="00C47240"/>
    <w:rsid w:val="00C47BE5"/>
    <w:rsid w:val="00C60419"/>
    <w:rsid w:val="00C65B28"/>
    <w:rsid w:val="00C66E59"/>
    <w:rsid w:val="00C73D22"/>
    <w:rsid w:val="00C82E3C"/>
    <w:rsid w:val="00C84DA6"/>
    <w:rsid w:val="00C8583F"/>
    <w:rsid w:val="00C955B4"/>
    <w:rsid w:val="00C95AE8"/>
    <w:rsid w:val="00CA0E81"/>
    <w:rsid w:val="00CA1BA5"/>
    <w:rsid w:val="00CA23CA"/>
    <w:rsid w:val="00CB68FA"/>
    <w:rsid w:val="00CC086A"/>
    <w:rsid w:val="00CC35B3"/>
    <w:rsid w:val="00CC6BF4"/>
    <w:rsid w:val="00CC781E"/>
    <w:rsid w:val="00CD33FB"/>
    <w:rsid w:val="00CD3E9B"/>
    <w:rsid w:val="00CE0A77"/>
    <w:rsid w:val="00CE438B"/>
    <w:rsid w:val="00CE62B6"/>
    <w:rsid w:val="00CF3881"/>
    <w:rsid w:val="00D04D75"/>
    <w:rsid w:val="00D05531"/>
    <w:rsid w:val="00D126FE"/>
    <w:rsid w:val="00D1692F"/>
    <w:rsid w:val="00D16B9A"/>
    <w:rsid w:val="00D16D2F"/>
    <w:rsid w:val="00D22F2F"/>
    <w:rsid w:val="00D2438E"/>
    <w:rsid w:val="00D30998"/>
    <w:rsid w:val="00D33488"/>
    <w:rsid w:val="00D35749"/>
    <w:rsid w:val="00D368B1"/>
    <w:rsid w:val="00D36B23"/>
    <w:rsid w:val="00D436F8"/>
    <w:rsid w:val="00D45548"/>
    <w:rsid w:val="00D609C0"/>
    <w:rsid w:val="00D67540"/>
    <w:rsid w:val="00D80703"/>
    <w:rsid w:val="00D81F92"/>
    <w:rsid w:val="00D862F2"/>
    <w:rsid w:val="00D863DD"/>
    <w:rsid w:val="00D87611"/>
    <w:rsid w:val="00D87EE5"/>
    <w:rsid w:val="00D91E3E"/>
    <w:rsid w:val="00D97F0A"/>
    <w:rsid w:val="00DC12BD"/>
    <w:rsid w:val="00DC39E8"/>
    <w:rsid w:val="00DD4CEC"/>
    <w:rsid w:val="00DD75EC"/>
    <w:rsid w:val="00DE0A86"/>
    <w:rsid w:val="00DE39FF"/>
    <w:rsid w:val="00DE3B29"/>
    <w:rsid w:val="00DE7A8E"/>
    <w:rsid w:val="00DF2AEC"/>
    <w:rsid w:val="00DF2CBD"/>
    <w:rsid w:val="00DF5684"/>
    <w:rsid w:val="00DF69DB"/>
    <w:rsid w:val="00E006CE"/>
    <w:rsid w:val="00E03016"/>
    <w:rsid w:val="00E24623"/>
    <w:rsid w:val="00E32FDF"/>
    <w:rsid w:val="00E560C0"/>
    <w:rsid w:val="00E66448"/>
    <w:rsid w:val="00E72D90"/>
    <w:rsid w:val="00E73A8F"/>
    <w:rsid w:val="00E76B45"/>
    <w:rsid w:val="00E81037"/>
    <w:rsid w:val="00E82F90"/>
    <w:rsid w:val="00E90906"/>
    <w:rsid w:val="00E920A5"/>
    <w:rsid w:val="00E930AF"/>
    <w:rsid w:val="00E95DA6"/>
    <w:rsid w:val="00EB1BF6"/>
    <w:rsid w:val="00EB520F"/>
    <w:rsid w:val="00EB7CCE"/>
    <w:rsid w:val="00EC5E86"/>
    <w:rsid w:val="00ED21D7"/>
    <w:rsid w:val="00ED6AA7"/>
    <w:rsid w:val="00EE175A"/>
    <w:rsid w:val="00EE22A8"/>
    <w:rsid w:val="00EE426F"/>
    <w:rsid w:val="00EE5947"/>
    <w:rsid w:val="00EE6F0A"/>
    <w:rsid w:val="00EF13FA"/>
    <w:rsid w:val="00EF51BD"/>
    <w:rsid w:val="00EF5543"/>
    <w:rsid w:val="00EF7129"/>
    <w:rsid w:val="00EF7C37"/>
    <w:rsid w:val="00F01DF7"/>
    <w:rsid w:val="00F02C5B"/>
    <w:rsid w:val="00F06FBE"/>
    <w:rsid w:val="00F07CE0"/>
    <w:rsid w:val="00F108B7"/>
    <w:rsid w:val="00F10C7B"/>
    <w:rsid w:val="00F15A28"/>
    <w:rsid w:val="00F17BBB"/>
    <w:rsid w:val="00F2218A"/>
    <w:rsid w:val="00F315A9"/>
    <w:rsid w:val="00F35633"/>
    <w:rsid w:val="00F4179C"/>
    <w:rsid w:val="00F47030"/>
    <w:rsid w:val="00F52466"/>
    <w:rsid w:val="00F603C0"/>
    <w:rsid w:val="00F62DF1"/>
    <w:rsid w:val="00F63E62"/>
    <w:rsid w:val="00F64E31"/>
    <w:rsid w:val="00F719C8"/>
    <w:rsid w:val="00F824DD"/>
    <w:rsid w:val="00F82635"/>
    <w:rsid w:val="00F835C4"/>
    <w:rsid w:val="00F85329"/>
    <w:rsid w:val="00F869F0"/>
    <w:rsid w:val="00F90EFF"/>
    <w:rsid w:val="00FA2184"/>
    <w:rsid w:val="00FA78ED"/>
    <w:rsid w:val="00FB18F9"/>
    <w:rsid w:val="00FB6F1B"/>
    <w:rsid w:val="00FC138F"/>
    <w:rsid w:val="00FD1FBD"/>
    <w:rsid w:val="00FD4A07"/>
    <w:rsid w:val="00FE1729"/>
    <w:rsid w:val="00FF1A0B"/>
    <w:rsid w:val="00FF71B8"/>
    <w:rsid w:val="0A718CE1"/>
    <w:rsid w:val="15E36AB7"/>
    <w:rsid w:val="25518113"/>
    <w:rsid w:val="280FA580"/>
    <w:rsid w:val="3396B79E"/>
    <w:rsid w:val="5F5DB49F"/>
    <w:rsid w:val="6DD67471"/>
    <w:rsid w:val="79C496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67470B"/>
  <w15:docId w15:val="{850BA40B-124A-4933-871D-003ED98C4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F4BF0"/>
    <w:pPr>
      <w:spacing w:line="360" w:lineRule="auto"/>
    </w:pPr>
    <w:rPr>
      <w:rFonts w:ascii="Arial" w:hAnsi="Arial" w:cs="Arial"/>
    </w:rPr>
  </w:style>
  <w:style w:type="paragraph" w:styleId="berschrift1">
    <w:name w:val="heading 1"/>
    <w:basedOn w:val="Standard"/>
    <w:next w:val="Standard"/>
    <w:link w:val="berschrift1Zchn"/>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rsid w:val="003C239E"/>
    <w:pPr>
      <w:tabs>
        <w:tab w:val="center" w:pos="4536"/>
        <w:tab w:val="right" w:pos="9072"/>
      </w:tabs>
    </w:pPr>
  </w:style>
  <w:style w:type="paragraph" w:styleId="StandardWeb">
    <w:name w:val="Normal (Web)"/>
    <w:basedOn w:val="Standard"/>
    <w:rsid w:val="00630088"/>
    <w:pPr>
      <w:spacing w:before="100" w:beforeAutospacing="1" w:after="100" w:afterAutospacing="1"/>
    </w:pPr>
  </w:style>
  <w:style w:type="character" w:styleId="Fett">
    <w:name w:val="Strong"/>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EF7129"/>
    <w:rPr>
      <w:rFonts w:ascii="Arial" w:hAnsi="Arial" w:cs="Arial"/>
      <w:b/>
      <w:bCs/>
      <w:iCs/>
      <w:szCs w:val="28"/>
    </w:rPr>
  </w:style>
  <w:style w:type="character" w:styleId="Kommentarzeichen">
    <w:name w:val="annotation reference"/>
    <w:basedOn w:val="Absatz-Standardschriftart"/>
    <w:rsid w:val="00E95DA6"/>
    <w:rPr>
      <w:sz w:val="16"/>
      <w:szCs w:val="16"/>
    </w:rPr>
  </w:style>
  <w:style w:type="paragraph" w:styleId="Kommentartext">
    <w:name w:val="annotation text"/>
    <w:basedOn w:val="Standard"/>
    <w:link w:val="KommentartextZchn"/>
    <w:rsid w:val="00E95DA6"/>
  </w:style>
  <w:style w:type="character" w:customStyle="1" w:styleId="KommentartextZchn">
    <w:name w:val="Kommentartext Zchn"/>
    <w:basedOn w:val="Absatz-Standardschriftart"/>
    <w:link w:val="Kommentartext"/>
    <w:rsid w:val="00E95DA6"/>
  </w:style>
  <w:style w:type="paragraph" w:styleId="Kommentarthema">
    <w:name w:val="annotation subject"/>
    <w:basedOn w:val="Kommentartext"/>
    <w:next w:val="Kommentartext"/>
    <w:link w:val="KommentarthemaZchn"/>
    <w:rsid w:val="00E95DA6"/>
    <w:rPr>
      <w:b/>
      <w:bCs/>
    </w:rPr>
  </w:style>
  <w:style w:type="character" w:customStyle="1" w:styleId="KommentarthemaZchn">
    <w:name w:val="Kommentarthema Zchn"/>
    <w:basedOn w:val="KommentartextZchn"/>
    <w:link w:val="Kommentarthema"/>
    <w:rsid w:val="00E95DA6"/>
    <w:rPr>
      <w:b/>
      <w:bCs/>
    </w:rPr>
  </w:style>
  <w:style w:type="paragraph" w:styleId="Listenabsatz">
    <w:name w:val="List Paragraph"/>
    <w:basedOn w:val="Standard"/>
    <w:uiPriority w:val="34"/>
    <w:qFormat/>
    <w:rsid w:val="00F82635"/>
    <w:pPr>
      <w:ind w:left="720"/>
      <w:contextualSpacing/>
    </w:pPr>
  </w:style>
  <w:style w:type="table" w:styleId="Tabellenraster">
    <w:name w:val="Table Grid"/>
    <w:basedOn w:val="NormaleTabelle"/>
    <w:rsid w:val="009C6E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9958A6"/>
    <w:rPr>
      <w:rFonts w:ascii="Arial" w:hAnsi="Arial" w:cs="Arial"/>
      <w:bCs/>
      <w:kern w:val="32"/>
      <w:sz w:val="28"/>
      <w:szCs w:val="32"/>
    </w:rPr>
  </w:style>
  <w:style w:type="character" w:styleId="NichtaufgelsteErwhnung">
    <w:name w:val="Unresolved Mention"/>
    <w:basedOn w:val="Absatz-Standardschriftart"/>
    <w:uiPriority w:val="99"/>
    <w:semiHidden/>
    <w:unhideWhenUsed/>
    <w:rsid w:val="0081076E"/>
    <w:rPr>
      <w:color w:val="605E5C"/>
      <w:shd w:val="clear" w:color="auto" w:fill="E1DFDD"/>
    </w:rPr>
  </w:style>
  <w:style w:type="paragraph" w:styleId="berarbeitung">
    <w:name w:val="Revision"/>
    <w:hidden/>
    <w:uiPriority w:val="99"/>
    <w:semiHidden/>
    <w:rsid w:val="00501BD1"/>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931009">
      <w:bodyDiv w:val="1"/>
      <w:marLeft w:val="0"/>
      <w:marRight w:val="0"/>
      <w:marTop w:val="0"/>
      <w:marBottom w:val="0"/>
      <w:divBdr>
        <w:top w:val="none" w:sz="0" w:space="0" w:color="auto"/>
        <w:left w:val="none" w:sz="0" w:space="0" w:color="auto"/>
        <w:bottom w:val="none" w:sz="0" w:space="0" w:color="auto"/>
        <w:right w:val="none" w:sz="0" w:space="0" w:color="auto"/>
      </w:divBdr>
    </w:div>
    <w:div w:id="669334273">
      <w:bodyDiv w:val="1"/>
      <w:marLeft w:val="0"/>
      <w:marRight w:val="0"/>
      <w:marTop w:val="0"/>
      <w:marBottom w:val="0"/>
      <w:divBdr>
        <w:top w:val="none" w:sz="0" w:space="0" w:color="auto"/>
        <w:left w:val="none" w:sz="0" w:space="0" w:color="auto"/>
        <w:bottom w:val="none" w:sz="0" w:space="0" w:color="auto"/>
        <w:right w:val="none" w:sz="0" w:space="0" w:color="auto"/>
      </w:divBdr>
    </w:div>
    <w:div w:id="765149837">
      <w:bodyDiv w:val="1"/>
      <w:marLeft w:val="0"/>
      <w:marRight w:val="0"/>
      <w:marTop w:val="0"/>
      <w:marBottom w:val="0"/>
      <w:divBdr>
        <w:top w:val="none" w:sz="0" w:space="0" w:color="auto"/>
        <w:left w:val="none" w:sz="0" w:space="0" w:color="auto"/>
        <w:bottom w:val="none" w:sz="0" w:space="0" w:color="auto"/>
        <w:right w:val="none" w:sz="0" w:space="0" w:color="auto"/>
      </w:divBdr>
    </w:div>
    <w:div w:id="1019963232">
      <w:bodyDiv w:val="1"/>
      <w:marLeft w:val="0"/>
      <w:marRight w:val="0"/>
      <w:marTop w:val="0"/>
      <w:marBottom w:val="0"/>
      <w:divBdr>
        <w:top w:val="none" w:sz="0" w:space="0" w:color="auto"/>
        <w:left w:val="none" w:sz="0" w:space="0" w:color="auto"/>
        <w:bottom w:val="none" w:sz="0" w:space="0" w:color="auto"/>
        <w:right w:val="none" w:sz="0" w:space="0" w:color="auto"/>
      </w:divBdr>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179468506">
      <w:bodyDiv w:val="1"/>
      <w:marLeft w:val="0"/>
      <w:marRight w:val="0"/>
      <w:marTop w:val="0"/>
      <w:marBottom w:val="0"/>
      <w:divBdr>
        <w:top w:val="none" w:sz="0" w:space="0" w:color="auto"/>
        <w:left w:val="none" w:sz="0" w:space="0" w:color="auto"/>
        <w:bottom w:val="none" w:sz="0" w:space="0" w:color="auto"/>
        <w:right w:val="none" w:sz="0" w:space="0" w:color="auto"/>
      </w:divBdr>
    </w:div>
    <w:div w:id="1199663856">
      <w:bodyDiv w:val="1"/>
      <w:marLeft w:val="0"/>
      <w:marRight w:val="0"/>
      <w:marTop w:val="0"/>
      <w:marBottom w:val="0"/>
      <w:divBdr>
        <w:top w:val="none" w:sz="0" w:space="0" w:color="auto"/>
        <w:left w:val="none" w:sz="0" w:space="0" w:color="auto"/>
        <w:bottom w:val="none" w:sz="0" w:space="0" w:color="auto"/>
        <w:right w:val="none" w:sz="0" w:space="0" w:color="auto"/>
      </w:divBdr>
    </w:div>
    <w:div w:id="1242057806">
      <w:bodyDiv w:val="1"/>
      <w:marLeft w:val="0"/>
      <w:marRight w:val="0"/>
      <w:marTop w:val="0"/>
      <w:marBottom w:val="0"/>
      <w:divBdr>
        <w:top w:val="none" w:sz="0" w:space="0" w:color="auto"/>
        <w:left w:val="none" w:sz="0" w:space="0" w:color="auto"/>
        <w:bottom w:val="none" w:sz="0" w:space="0" w:color="auto"/>
        <w:right w:val="none" w:sz="0" w:space="0" w:color="auto"/>
      </w:divBdr>
    </w:div>
    <w:div w:id="1266230257">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018917">
      <w:bodyDiv w:val="1"/>
      <w:marLeft w:val="0"/>
      <w:marRight w:val="0"/>
      <w:marTop w:val="0"/>
      <w:marBottom w:val="0"/>
      <w:divBdr>
        <w:top w:val="none" w:sz="0" w:space="0" w:color="auto"/>
        <w:left w:val="none" w:sz="0" w:space="0" w:color="auto"/>
        <w:bottom w:val="none" w:sz="0" w:space="0" w:color="auto"/>
        <w:right w:val="none" w:sz="0" w:space="0" w:color="auto"/>
      </w:divBdr>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973626">
      <w:bodyDiv w:val="1"/>
      <w:marLeft w:val="0"/>
      <w:marRight w:val="0"/>
      <w:marTop w:val="0"/>
      <w:marBottom w:val="0"/>
      <w:divBdr>
        <w:top w:val="none" w:sz="0" w:space="0" w:color="auto"/>
        <w:left w:val="none" w:sz="0" w:space="0" w:color="auto"/>
        <w:bottom w:val="none" w:sz="0" w:space="0" w:color="auto"/>
        <w:right w:val="none" w:sz="0" w:space="0" w:color="auto"/>
      </w:divBdr>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hop.sauerteig.de/"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www.sauerteig.de/sauerteig-fuer-zuhaus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kommunikationpur.com/pressemeldungen/boecker-bpur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ccadd70-2f00-46d5-8501-b059dff01cd7" xsi:nil="true"/>
    <lcf76f155ced4ddcb4097134ff3c332f xmlns="abdea0b0-c346-4566-a957-bc3b591fd902">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053369393F3E943BC520648A25BC616" ma:contentTypeVersion="16" ma:contentTypeDescription="Create a new document." ma:contentTypeScope="" ma:versionID="823b16be38c06b46a590790b6e092ec9">
  <xsd:schema xmlns:xsd="http://www.w3.org/2001/XMLSchema" xmlns:xs="http://www.w3.org/2001/XMLSchema" xmlns:p="http://schemas.microsoft.com/office/2006/metadata/properties" xmlns:ns2="abdea0b0-c346-4566-a957-bc3b591fd902" xmlns:ns3="0ccadd70-2f00-46d5-8501-b059dff01cd7" targetNamespace="http://schemas.microsoft.com/office/2006/metadata/properties" ma:root="true" ma:fieldsID="c754e0a5980c3583395f426da572c942" ns2:_="" ns3:_="">
    <xsd:import namespace="abdea0b0-c346-4566-a957-bc3b591fd902"/>
    <xsd:import namespace="0ccadd70-2f00-46d5-8501-b059dff01cd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dea0b0-c346-4566-a957-bc3b591fd9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d40c70b-ef2c-4829-84ef-f74ee3a76d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ccadd70-2f00-46d5-8501-b059dff01cd7"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6510f2c-5aed-447d-b5e8-8d9b880f449f}" ma:internalName="TaxCatchAll" ma:showField="CatchAllData" ma:web="0ccadd70-2f00-46d5-8501-b059dff01c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80E703-5189-49D4-9BF8-98D72BE548AF}">
  <ds:schemaRefs>
    <ds:schemaRef ds:uri="http://schemas.microsoft.com/office/2006/metadata/properties"/>
    <ds:schemaRef ds:uri="http://schemas.microsoft.com/office/infopath/2007/PartnerControls"/>
    <ds:schemaRef ds:uri="0ccadd70-2f00-46d5-8501-b059dff01cd7"/>
    <ds:schemaRef ds:uri="abdea0b0-c346-4566-a957-bc3b591fd902"/>
  </ds:schemaRefs>
</ds:datastoreItem>
</file>

<file path=customXml/itemProps2.xml><?xml version="1.0" encoding="utf-8"?>
<ds:datastoreItem xmlns:ds="http://schemas.openxmlformats.org/officeDocument/2006/customXml" ds:itemID="{3F1206EC-7712-4A6B-9CEB-6E5B9ED95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dea0b0-c346-4566-a957-bc3b591fd902"/>
    <ds:schemaRef ds:uri="0ccadd70-2f00-46d5-8501-b059dff01c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EE8CAD-1D93-451C-A738-7E13A7B116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711</Words>
  <Characters>5400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PM_BOECKER</vt:lpstr>
    </vt:vector>
  </TitlesOfParts>
  <Company/>
  <LinksUpToDate>false</LinksUpToDate>
  <CharactersWithSpaces>6099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PM_BOECKER</dc:title>
  <dc:creator>Kerstin Weber</dc:creator>
  <cp:lastModifiedBy>Candy Sierks - kommunikation.pur GmbH</cp:lastModifiedBy>
  <cp:revision>2</cp:revision>
  <cp:lastPrinted>2022-04-01T11:41:00Z</cp:lastPrinted>
  <dcterms:created xsi:type="dcterms:W3CDTF">2022-10-21T10:05:00Z</dcterms:created>
  <dcterms:modified xsi:type="dcterms:W3CDTF">2022-10-21T10:05:00Z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0x010100F053369393F3E943BC520648A25BC616</vt:lpwstr>
  </property>
  <property fmtid="{D5CDD505-2E9C-101B-9397-08002B2CF9AE}" pid="3" name="MediaServiceImageTags">
    <vt:lpwstr/>
  </property>
</Properties>
</file>