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6F0225" w14:textId="77777777" w:rsidR="00753D7F" w:rsidRPr="006F2598" w:rsidRDefault="00753D7F" w:rsidP="00753D7F">
      <w:pPr>
        <w:pStyle w:val="berschrift1"/>
        <w:spacing w:line="312" w:lineRule="auto"/>
      </w:pPr>
      <w:r w:rsidRPr="00BB315E">
        <w:t>PRESSEINFORMATION</w:t>
      </w:r>
    </w:p>
    <w:p w14:paraId="69B1F578" w14:textId="77777777" w:rsidR="00753D7F" w:rsidRDefault="00753D7F" w:rsidP="00753D7F"/>
    <w:p w14:paraId="6B22E6FD" w14:textId="77777777" w:rsidR="00753D7F" w:rsidRPr="006F2598" w:rsidRDefault="00753D7F" w:rsidP="00753D7F"/>
    <w:p w14:paraId="3504756B" w14:textId="5D059958" w:rsidR="00753D7F" w:rsidRPr="00A222D2" w:rsidRDefault="00753D7F" w:rsidP="00753D7F">
      <w:pPr>
        <w:rPr>
          <w:sz w:val="28"/>
        </w:rPr>
      </w:pPr>
      <w:r w:rsidRPr="00753D7F">
        <w:rPr>
          <w:sz w:val="28"/>
        </w:rPr>
        <w:t xml:space="preserve">RÖSLE stärkt </w:t>
      </w:r>
      <w:r w:rsidRPr="00A222D2">
        <w:rPr>
          <w:sz w:val="28"/>
        </w:rPr>
        <w:t>sein Qualitätsversprechen mit neuer Grillgarantie</w:t>
      </w:r>
    </w:p>
    <w:p w14:paraId="071946F1" w14:textId="454B64C7" w:rsidR="00753D7F" w:rsidRPr="00392AD5" w:rsidRDefault="00A222D2" w:rsidP="00753D7F">
      <w:pPr>
        <w:rPr>
          <w:b/>
          <w:bCs/>
          <w:iCs/>
        </w:rPr>
      </w:pPr>
      <w:r w:rsidRPr="00A222D2">
        <w:rPr>
          <w:b/>
          <w:bCs/>
        </w:rPr>
        <w:t>Das Allgäuer Familie</w:t>
      </w:r>
      <w:r w:rsidRPr="00392AD5">
        <w:rPr>
          <w:b/>
          <w:bCs/>
        </w:rPr>
        <w:t>nunternehmen</w:t>
      </w:r>
      <w:r w:rsidR="00ED754F" w:rsidRPr="00392AD5">
        <w:rPr>
          <w:b/>
          <w:bCs/>
        </w:rPr>
        <w:t xml:space="preserve"> unterstreicht</w:t>
      </w:r>
      <w:r w:rsidR="005925A6" w:rsidRPr="00392AD5">
        <w:rPr>
          <w:b/>
          <w:bCs/>
        </w:rPr>
        <w:t xml:space="preserve"> mit einer langfristigen</w:t>
      </w:r>
      <w:r w:rsidR="00ED754F" w:rsidRPr="00392AD5">
        <w:rPr>
          <w:b/>
          <w:bCs/>
        </w:rPr>
        <w:t xml:space="preserve"> Garantie von bis zu 20 Jahren </w:t>
      </w:r>
      <w:r w:rsidR="005925A6" w:rsidRPr="00392AD5">
        <w:rPr>
          <w:b/>
          <w:bCs/>
        </w:rPr>
        <w:t xml:space="preserve">seinen </w:t>
      </w:r>
      <w:r w:rsidR="00ED754F" w:rsidRPr="00392AD5">
        <w:rPr>
          <w:b/>
          <w:bCs/>
        </w:rPr>
        <w:t>Anspruch an Funktionalität</w:t>
      </w:r>
      <w:r w:rsidR="005925A6" w:rsidRPr="00392AD5">
        <w:rPr>
          <w:b/>
          <w:bCs/>
        </w:rPr>
        <w:t xml:space="preserve"> und </w:t>
      </w:r>
      <w:r w:rsidR="00ED754F" w:rsidRPr="00392AD5">
        <w:rPr>
          <w:b/>
          <w:bCs/>
        </w:rPr>
        <w:t>Langlebigkeit</w:t>
      </w:r>
    </w:p>
    <w:p w14:paraId="6FC34073" w14:textId="77777777" w:rsidR="00753D7F" w:rsidRPr="00392AD5" w:rsidRDefault="00753D7F" w:rsidP="00753D7F"/>
    <w:p w14:paraId="308C5EC2" w14:textId="62ECF704" w:rsidR="00753D7F" w:rsidRPr="00D36B23" w:rsidRDefault="00753D7F" w:rsidP="00753D7F">
      <w:pPr>
        <w:rPr>
          <w:b/>
        </w:rPr>
      </w:pPr>
      <w:r w:rsidRPr="00392AD5">
        <w:rPr>
          <w:b/>
        </w:rPr>
        <w:t xml:space="preserve">Marktoberdorf, </w:t>
      </w:r>
      <w:r w:rsidR="00392AD5" w:rsidRPr="00392AD5">
        <w:rPr>
          <w:b/>
        </w:rPr>
        <w:t>23</w:t>
      </w:r>
      <w:r w:rsidRPr="00392AD5">
        <w:rPr>
          <w:b/>
        </w:rPr>
        <w:t>.04.2026 – Ein guter Grill ist eine Anschaffung für viele Jahre. Genau daran richtet RÖSLE sein Qualitätsversprechen aus und führt für ausgewählte Grillserien eine freiwillige Herstellergarantie ein, die für den Erstkäufer und definierte Grillgeräte ab dem 1. Februar 2026 gilt. Sie ergänzt die gesetzlichen Ansprüche gegenüber dem Verkäufer und schafft zusätzliche Sicherheit im täglichen Einsatz.</w:t>
      </w:r>
    </w:p>
    <w:p w14:paraId="7FC10BE2" w14:textId="37A2BC8C" w:rsidR="00F0400F" w:rsidRDefault="00F0400F" w:rsidP="001759A6">
      <w:pPr>
        <w:rPr>
          <w:bCs/>
        </w:rPr>
      </w:pPr>
    </w:p>
    <w:p w14:paraId="56588C19" w14:textId="77777777" w:rsidR="0008235A" w:rsidRDefault="0008235A" w:rsidP="0008235A">
      <w:pPr>
        <w:rPr>
          <w:bCs/>
        </w:rPr>
      </w:pPr>
      <w:r w:rsidRPr="0008235A">
        <w:rPr>
          <w:bCs/>
        </w:rPr>
        <w:t>Ein Grill muss zuverlässig funktionieren. Die Garantie greift dort, wo Material oder Verarbeitung die Funktion beeinträchtigen. Je nach Produktlinie erstreckt sich dieses Versprechen über viele Jahre hinweg und erreicht bei einzelnen Serien eine Laufzeit von bis zu 20 Jahren. Damit orientiert sich RÖSLE konsequent an der tatsächlichen Nutzung und an dem, was Kunden langfristig erwarten dürfen.</w:t>
      </w:r>
    </w:p>
    <w:p w14:paraId="1B19EE94" w14:textId="77777777" w:rsidR="001359C6" w:rsidRPr="0008235A" w:rsidRDefault="001359C6" w:rsidP="0008235A">
      <w:pPr>
        <w:rPr>
          <w:bCs/>
        </w:rPr>
      </w:pPr>
    </w:p>
    <w:p w14:paraId="1E037586" w14:textId="77777777" w:rsidR="0008235A" w:rsidRDefault="0008235A" w:rsidP="0008235A">
      <w:pPr>
        <w:rPr>
          <w:bCs/>
        </w:rPr>
      </w:pPr>
      <w:r w:rsidRPr="0008235A">
        <w:rPr>
          <w:bCs/>
        </w:rPr>
        <w:t>Gleichzeitig bleibt der Ansatz bewusst praxisnah. Ein Grill ist dauerhaft Hitze, Witterung und intensiver Nutzung ausgesetzt. Spuren wie Verfärbungen, Gebrauchserscheinungen oder Oberflächenveränderungen sind dabei unvermeidbar und Teil eines natürlichen Lebenszyklus. Entscheidend ist, dass das Gerät auch unter diesen Bedingungen zuverlässig arbeitet und genau hier setzt die Garantie an.</w:t>
      </w:r>
    </w:p>
    <w:p w14:paraId="21901ED4" w14:textId="77777777" w:rsidR="001359C6" w:rsidRPr="0008235A" w:rsidRDefault="001359C6" w:rsidP="0008235A">
      <w:pPr>
        <w:rPr>
          <w:bCs/>
        </w:rPr>
      </w:pPr>
    </w:p>
    <w:p w14:paraId="26555428" w14:textId="05C05260" w:rsidR="0008235A" w:rsidRPr="00DD0A56" w:rsidRDefault="0008235A" w:rsidP="0008235A">
      <w:pPr>
        <w:rPr>
          <w:bCs/>
        </w:rPr>
      </w:pPr>
      <w:r w:rsidRPr="0008235A">
        <w:rPr>
          <w:bCs/>
        </w:rPr>
        <w:t>Sollte ein Bauteil einmal nicht wie erwartet arbeiten, stehen für RÖSLE schnelle und sinnvolle Lösungen im Vordergrund. Je nach Situation werden Ersatzteile bereitgestellt, Komponenten ausgetauscht oder ein technisch gleichwertiges Gerät zur Verfügung gestellt. Sollte eine Instandsetzung nicht mehr möglich sein, erfolgt ein angemessener Wertersatz. Ziel ist es, die Einsatzfähigkeit des Geräts so effizient wie möglich wiederherzustellen.</w:t>
      </w:r>
    </w:p>
    <w:p w14:paraId="30B0C31A" w14:textId="77777777" w:rsidR="00895BD9" w:rsidRDefault="00895BD9" w:rsidP="001759A6">
      <w:pPr>
        <w:rPr>
          <w:bCs/>
        </w:rPr>
      </w:pPr>
    </w:p>
    <w:p w14:paraId="237569A2" w14:textId="541D1ADC" w:rsidR="00895BD9" w:rsidRDefault="00D92E95" w:rsidP="001759A6">
      <w:pPr>
        <w:rPr>
          <w:bCs/>
        </w:rPr>
      </w:pPr>
      <w:r w:rsidRPr="00D92E95">
        <w:rPr>
          <w:bCs/>
        </w:rPr>
        <w:t xml:space="preserve">Es gelten </w:t>
      </w:r>
      <w:r w:rsidRPr="00D92E95">
        <w:rPr>
          <w:b/>
        </w:rPr>
        <w:t>unterschiedliche Garantielaufzeiten</w:t>
      </w:r>
      <w:r w:rsidRPr="00D92E95">
        <w:rPr>
          <w:bCs/>
        </w:rPr>
        <w:t xml:space="preserve"> je nach Produktlinie</w:t>
      </w:r>
      <w:r>
        <w:rPr>
          <w:bCs/>
        </w:rPr>
        <w:t>:</w:t>
      </w:r>
    </w:p>
    <w:p w14:paraId="386CB8A5" w14:textId="4584C32F" w:rsidR="00D92E95" w:rsidRDefault="00812C97" w:rsidP="006B440E">
      <w:pPr>
        <w:pStyle w:val="Listenabsatz"/>
        <w:numPr>
          <w:ilvl w:val="0"/>
          <w:numId w:val="10"/>
        </w:numPr>
        <w:rPr>
          <w:bCs/>
        </w:rPr>
      </w:pPr>
      <w:r w:rsidRPr="00812C97">
        <w:rPr>
          <w:b/>
          <w:bCs/>
        </w:rPr>
        <w:t xml:space="preserve">bis zu </w:t>
      </w:r>
      <w:r w:rsidR="0097748A">
        <w:rPr>
          <w:b/>
          <w:bCs/>
        </w:rPr>
        <w:t>5</w:t>
      </w:r>
      <w:r w:rsidRPr="00812C97">
        <w:rPr>
          <w:b/>
          <w:bCs/>
        </w:rPr>
        <w:t xml:space="preserve"> Jahre Garantie</w:t>
      </w:r>
      <w:r>
        <w:rPr>
          <w:bCs/>
        </w:rPr>
        <w:t>:</w:t>
      </w:r>
      <w:r w:rsidRPr="00812C97">
        <w:rPr>
          <w:bCs/>
        </w:rPr>
        <w:t xml:space="preserve"> </w:t>
      </w:r>
      <w:r w:rsidR="00B0611E" w:rsidRPr="00B0611E">
        <w:rPr>
          <w:bCs/>
        </w:rPr>
        <w:t>Holzkohlegrill</w:t>
      </w:r>
      <w:r w:rsidR="00B0611E">
        <w:rPr>
          <w:bCs/>
        </w:rPr>
        <w:t xml:space="preserve"> </w:t>
      </w:r>
      <w:r w:rsidR="00B0611E" w:rsidRPr="00B0611E">
        <w:rPr>
          <w:bCs/>
        </w:rPr>
        <w:t>SPORT/SMOKER</w:t>
      </w:r>
    </w:p>
    <w:p w14:paraId="056D6089" w14:textId="02F88B7E" w:rsidR="00812C97" w:rsidRPr="0097748A" w:rsidRDefault="00812C97" w:rsidP="0097748A">
      <w:pPr>
        <w:pStyle w:val="Listenabsatz"/>
        <w:numPr>
          <w:ilvl w:val="0"/>
          <w:numId w:val="10"/>
        </w:numPr>
        <w:rPr>
          <w:bCs/>
        </w:rPr>
      </w:pPr>
      <w:r w:rsidRPr="00812C97">
        <w:rPr>
          <w:b/>
          <w:bCs/>
        </w:rPr>
        <w:t xml:space="preserve">bis zu </w:t>
      </w:r>
      <w:r w:rsidR="0097748A">
        <w:rPr>
          <w:b/>
          <w:bCs/>
        </w:rPr>
        <w:t>7</w:t>
      </w:r>
      <w:r w:rsidRPr="00812C97">
        <w:rPr>
          <w:b/>
          <w:bCs/>
        </w:rPr>
        <w:t xml:space="preserve"> Jahre Garantie</w:t>
      </w:r>
      <w:r>
        <w:rPr>
          <w:bCs/>
        </w:rPr>
        <w:t xml:space="preserve">: </w:t>
      </w:r>
      <w:r w:rsidR="0097748A" w:rsidRPr="0097748A">
        <w:rPr>
          <w:bCs/>
        </w:rPr>
        <w:t>Gasgrillserie</w:t>
      </w:r>
      <w:r w:rsidR="0097748A">
        <w:rPr>
          <w:bCs/>
        </w:rPr>
        <w:t xml:space="preserve"> </w:t>
      </w:r>
      <w:r w:rsidR="0097748A" w:rsidRPr="0097748A">
        <w:rPr>
          <w:bCs/>
        </w:rPr>
        <w:t>ALLFLAME</w:t>
      </w:r>
    </w:p>
    <w:p w14:paraId="59AA0E72" w14:textId="57C085B6" w:rsidR="00812C97" w:rsidRPr="0097748A" w:rsidRDefault="00812C97" w:rsidP="00804816">
      <w:pPr>
        <w:pStyle w:val="Listenabsatz"/>
        <w:numPr>
          <w:ilvl w:val="0"/>
          <w:numId w:val="10"/>
        </w:numPr>
        <w:rPr>
          <w:bCs/>
        </w:rPr>
      </w:pPr>
      <w:r w:rsidRPr="0097748A">
        <w:rPr>
          <w:b/>
          <w:bCs/>
        </w:rPr>
        <w:t xml:space="preserve">bis zu </w:t>
      </w:r>
      <w:r w:rsidR="0097748A" w:rsidRPr="0097748A">
        <w:rPr>
          <w:b/>
          <w:bCs/>
        </w:rPr>
        <w:t>10</w:t>
      </w:r>
      <w:r w:rsidRPr="0097748A">
        <w:rPr>
          <w:b/>
          <w:bCs/>
        </w:rPr>
        <w:t xml:space="preserve"> Jahre Garantie</w:t>
      </w:r>
      <w:r w:rsidRPr="0097748A">
        <w:rPr>
          <w:bCs/>
        </w:rPr>
        <w:t xml:space="preserve">: </w:t>
      </w:r>
      <w:r w:rsidR="0097748A" w:rsidRPr="0097748A">
        <w:rPr>
          <w:bCs/>
        </w:rPr>
        <w:t>Gasgrillserie EPICFLAME</w:t>
      </w:r>
      <w:r w:rsidR="0097748A">
        <w:rPr>
          <w:bCs/>
        </w:rPr>
        <w:t xml:space="preserve"> und </w:t>
      </w:r>
      <w:r w:rsidR="0097748A" w:rsidRPr="0097748A">
        <w:rPr>
          <w:bCs/>
        </w:rPr>
        <w:t>Holzkohlegrill AIR</w:t>
      </w:r>
    </w:p>
    <w:p w14:paraId="0DAFD614" w14:textId="6502C02E" w:rsidR="00812C97" w:rsidRPr="008758F0" w:rsidRDefault="00812C97" w:rsidP="008758F0">
      <w:pPr>
        <w:pStyle w:val="Listenabsatz"/>
        <w:numPr>
          <w:ilvl w:val="0"/>
          <w:numId w:val="10"/>
        </w:numPr>
        <w:rPr>
          <w:bCs/>
        </w:rPr>
      </w:pPr>
      <w:r w:rsidRPr="00812C97">
        <w:rPr>
          <w:b/>
          <w:bCs/>
        </w:rPr>
        <w:t xml:space="preserve">bis zu </w:t>
      </w:r>
      <w:r w:rsidR="0097748A">
        <w:rPr>
          <w:b/>
          <w:bCs/>
        </w:rPr>
        <w:t>20</w:t>
      </w:r>
      <w:r w:rsidRPr="00812C97">
        <w:rPr>
          <w:b/>
          <w:bCs/>
        </w:rPr>
        <w:t xml:space="preserve"> Jahre Garantie</w:t>
      </w:r>
      <w:r>
        <w:rPr>
          <w:bCs/>
        </w:rPr>
        <w:t xml:space="preserve">: </w:t>
      </w:r>
      <w:r w:rsidR="008758F0" w:rsidRPr="008758F0">
        <w:rPr>
          <w:bCs/>
        </w:rPr>
        <w:t>Gasgrillserie</w:t>
      </w:r>
      <w:r w:rsidR="008758F0">
        <w:rPr>
          <w:bCs/>
        </w:rPr>
        <w:t xml:space="preserve"> </w:t>
      </w:r>
      <w:r w:rsidR="008758F0" w:rsidRPr="008758F0">
        <w:rPr>
          <w:bCs/>
        </w:rPr>
        <w:t>BLAZEFLAME</w:t>
      </w:r>
    </w:p>
    <w:p w14:paraId="17742926" w14:textId="77777777" w:rsidR="00183520" w:rsidRDefault="00183520" w:rsidP="00D36B23">
      <w:pPr>
        <w:rPr>
          <w:bCs/>
        </w:rPr>
      </w:pPr>
    </w:p>
    <w:p w14:paraId="3F8B6024" w14:textId="77777777" w:rsidR="0041067F" w:rsidRDefault="0041067F" w:rsidP="0041067F">
      <w:pPr>
        <w:rPr>
          <w:bCs/>
        </w:rPr>
      </w:pPr>
      <w:r w:rsidRPr="0041067F">
        <w:rPr>
          <w:bCs/>
        </w:rPr>
        <w:t>Maßgeblich ist immer das betroffene Bauteil mit seiner jeweiligen Garantiezeit.</w:t>
      </w:r>
    </w:p>
    <w:p w14:paraId="0C7B6D14" w14:textId="77777777" w:rsidR="00AE561E" w:rsidRPr="0041067F" w:rsidRDefault="00AE561E" w:rsidP="0041067F">
      <w:pPr>
        <w:rPr>
          <w:bCs/>
        </w:rPr>
      </w:pPr>
    </w:p>
    <w:p w14:paraId="73724F31" w14:textId="64D25A7B" w:rsidR="00106478" w:rsidRDefault="0041067F" w:rsidP="0041067F">
      <w:pPr>
        <w:rPr>
          <w:bCs/>
        </w:rPr>
      </w:pPr>
      <w:r w:rsidRPr="0041067F">
        <w:rPr>
          <w:bCs/>
        </w:rPr>
        <w:t>Voraussetzung ist eine sachgemäße Nutzung im privaten Umfeld sowie ein gültiger Kaufnachweis des Erstkäufers. So entsteht ein klarer und verlässlicher Rahmen, der sowohl die Produktqualität als auch die realen Einsatzbedingungen berücksichtigt.</w:t>
      </w:r>
    </w:p>
    <w:p w14:paraId="3B4938FC" w14:textId="77777777" w:rsidR="00875FBB" w:rsidRPr="0041067F" w:rsidRDefault="00875FBB" w:rsidP="0041067F">
      <w:pPr>
        <w:rPr>
          <w:bCs/>
        </w:rPr>
      </w:pPr>
    </w:p>
    <w:p w14:paraId="0DD4CBC2" w14:textId="3D748343" w:rsidR="0041067F" w:rsidRPr="0041067F" w:rsidRDefault="0041067F" w:rsidP="0041067F">
      <w:pPr>
        <w:rPr>
          <w:bCs/>
        </w:rPr>
      </w:pPr>
      <w:r w:rsidRPr="0041067F">
        <w:rPr>
          <w:bCs/>
        </w:rPr>
        <w:t xml:space="preserve">Mit der neuen Herstellergarantie verbindet RÖSLE technisches Verständnis mit einem greifbaren Serviceversprechen. Das Ergebnis ist ein Modell, das Vertrauen schafft, weil es hält, was es </w:t>
      </w:r>
      <w:r w:rsidR="00F0400F">
        <w:rPr>
          <w:bCs/>
        </w:rPr>
        <w:t>zusagt,</w:t>
      </w:r>
      <w:r w:rsidRPr="0041067F">
        <w:rPr>
          <w:bCs/>
        </w:rPr>
        <w:t xml:space="preserve"> und den Kunden genau dort absichert, wo es zählt: im täglichen Einsatz am Grill.</w:t>
      </w:r>
    </w:p>
    <w:p w14:paraId="71041223" w14:textId="77777777" w:rsidR="00106478" w:rsidRDefault="00106478" w:rsidP="0041067F">
      <w:pPr>
        <w:rPr>
          <w:bCs/>
        </w:rPr>
      </w:pPr>
    </w:p>
    <w:p w14:paraId="37997EA9" w14:textId="03550DEE" w:rsidR="0041067F" w:rsidRPr="0041067F" w:rsidRDefault="0041067F" w:rsidP="0041067F">
      <w:pPr>
        <w:rPr>
          <w:bCs/>
        </w:rPr>
      </w:pPr>
      <w:r w:rsidRPr="0041067F">
        <w:rPr>
          <w:bCs/>
        </w:rPr>
        <w:t>Weitere Informationen und vollständige Bedingungen unter:</w:t>
      </w:r>
    </w:p>
    <w:p w14:paraId="3715311A" w14:textId="7D9AA551" w:rsidR="00245F95" w:rsidRPr="00CB7867" w:rsidRDefault="00106478" w:rsidP="0041067F">
      <w:pPr>
        <w:rPr>
          <w:bCs/>
          <w:color w:val="0070C0"/>
        </w:rPr>
      </w:pPr>
      <w:hyperlink r:id="rId11" w:history="1">
        <w:r w:rsidRPr="00CB7867">
          <w:rPr>
            <w:rStyle w:val="Hyperlink"/>
            <w:rFonts w:ascii="Arial" w:hAnsi="Arial"/>
            <w:bCs/>
            <w:color w:val="0070C0"/>
            <w:sz w:val="20"/>
            <w:szCs w:val="20"/>
          </w:rPr>
          <w:t>https://www.roesle.com/garantie</w:t>
        </w:r>
      </w:hyperlink>
      <w:r w:rsidRPr="00CB7867">
        <w:rPr>
          <w:bCs/>
          <w:color w:val="0070C0"/>
        </w:rPr>
        <w:t xml:space="preserve"> </w:t>
      </w:r>
    </w:p>
    <w:p w14:paraId="6F4F912F" w14:textId="77777777" w:rsidR="00191FF4" w:rsidRDefault="00191FF4" w:rsidP="00191FF4">
      <w:pPr>
        <w:rPr>
          <w:b/>
          <w:bCs/>
        </w:rPr>
      </w:pPr>
    </w:p>
    <w:p w14:paraId="5A81A279" w14:textId="29E639EF" w:rsidR="00191FF4" w:rsidRPr="00C85CC7" w:rsidRDefault="00191FF4" w:rsidP="00191FF4">
      <w:pPr>
        <w:rPr>
          <w:b/>
          <w:bCs/>
        </w:rPr>
      </w:pPr>
      <w:r w:rsidRPr="00C85CC7">
        <w:rPr>
          <w:b/>
          <w:bCs/>
        </w:rPr>
        <w:t>Bildmaterial</w:t>
      </w:r>
    </w:p>
    <w:tbl>
      <w:tblPr>
        <w:tblW w:w="0" w:type="auto"/>
        <w:shd w:val="clear" w:color="auto" w:fill="FFF2CC"/>
        <w:tblLook w:val="04A0" w:firstRow="1" w:lastRow="0" w:firstColumn="1" w:lastColumn="0" w:noHBand="0" w:noVBand="1"/>
      </w:tblPr>
      <w:tblGrid>
        <w:gridCol w:w="9060"/>
      </w:tblGrid>
      <w:tr w:rsidR="00191FF4" w:rsidRPr="00DB197A" w14:paraId="30A94970" w14:textId="77777777" w:rsidTr="00F476AA">
        <w:tc>
          <w:tcPr>
            <w:tcW w:w="9060" w:type="dxa"/>
            <w:shd w:val="clear" w:color="auto" w:fill="E2EFD9"/>
            <w:tcMar>
              <w:top w:w="113" w:type="dxa"/>
              <w:left w:w="108" w:type="dxa"/>
              <w:bottom w:w="113" w:type="dxa"/>
              <w:right w:w="108" w:type="dxa"/>
            </w:tcMar>
            <w:hideMark/>
          </w:tcPr>
          <w:p w14:paraId="3A42D319" w14:textId="76D893EC" w:rsidR="00191FF4" w:rsidRPr="00DB197A" w:rsidRDefault="00191FF4" w:rsidP="00F476AA">
            <w:pPr>
              <w:spacing w:after="160"/>
              <w:rPr>
                <w:b/>
                <w:bCs/>
                <w:sz w:val="18"/>
                <w:szCs w:val="18"/>
              </w:rPr>
            </w:pPr>
            <w:r w:rsidRPr="00DB197A">
              <w:rPr>
                <w:b/>
                <w:bCs/>
                <w:sz w:val="18"/>
                <w:szCs w:val="18"/>
              </w:rPr>
              <w:t>Download:</w:t>
            </w:r>
            <w:r w:rsidRPr="00DB197A">
              <w:rPr>
                <w:sz w:val="18"/>
                <w:szCs w:val="18"/>
              </w:rPr>
              <w:t xml:space="preserve"> Das Bildmaterial kann hier heruntergeladen werden</w:t>
            </w:r>
            <w:r w:rsidR="00A2123C" w:rsidRPr="00DB197A">
              <w:rPr>
                <w:b/>
                <w:bCs/>
                <w:color w:val="0070C0"/>
                <w:sz w:val="18"/>
                <w:szCs w:val="18"/>
              </w:rPr>
              <w:t xml:space="preserve"> </w:t>
            </w:r>
            <w:hyperlink r:id="rId12" w:history="1">
              <w:r w:rsidR="00DB197A" w:rsidRPr="00DB197A">
                <w:rPr>
                  <w:rStyle w:val="Hyperlink"/>
                  <w:rFonts w:ascii="Arial" w:hAnsi="Arial"/>
                  <w:b/>
                  <w:bCs/>
                  <w:color w:val="0070C0"/>
                  <w:sz w:val="18"/>
                  <w:szCs w:val="18"/>
                </w:rPr>
                <w:t>https://media.roesle.de/?c=6486&amp;k=8597778d81</w:t>
              </w:r>
            </w:hyperlink>
            <w:r w:rsidR="00DB197A" w:rsidRPr="00DB197A">
              <w:rPr>
                <w:b/>
                <w:bCs/>
                <w:color w:val="0070C0"/>
                <w:sz w:val="18"/>
                <w:szCs w:val="18"/>
              </w:rPr>
              <w:t xml:space="preserve">  </w:t>
            </w:r>
          </w:p>
        </w:tc>
      </w:tr>
      <w:tr w:rsidR="00191FF4" w14:paraId="00EB814A" w14:textId="77777777" w:rsidTr="00F476AA">
        <w:tc>
          <w:tcPr>
            <w:tcW w:w="9060" w:type="dxa"/>
            <w:shd w:val="clear" w:color="auto" w:fill="FFF2CC"/>
            <w:tcMar>
              <w:top w:w="113" w:type="dxa"/>
              <w:left w:w="108" w:type="dxa"/>
              <w:bottom w:w="113" w:type="dxa"/>
              <w:right w:w="108" w:type="dxa"/>
            </w:tcMar>
            <w:hideMark/>
          </w:tcPr>
          <w:p w14:paraId="697321FB" w14:textId="77777777" w:rsidR="00191FF4" w:rsidRPr="00AF6B3D" w:rsidRDefault="00191FF4" w:rsidP="00F476AA">
            <w:pPr>
              <w:spacing w:after="160"/>
              <w:rPr>
                <w:b/>
                <w:bCs/>
                <w:sz w:val="18"/>
                <w:szCs w:val="18"/>
              </w:rPr>
            </w:pPr>
            <w:r w:rsidRPr="00DB197A">
              <w:rPr>
                <w:b/>
                <w:bCs/>
                <w:sz w:val="18"/>
                <w:szCs w:val="18"/>
              </w:rPr>
              <w:t>Nutzungshinweis:</w:t>
            </w:r>
            <w:r w:rsidRPr="00DB197A">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65CBA4F5" w14:textId="5BCFD6BB" w:rsidR="00191FF4" w:rsidRPr="00667E62" w:rsidRDefault="00191FF4" w:rsidP="00191FF4">
      <w:pPr>
        <w:rPr>
          <w:b/>
          <w:bCs/>
        </w:rPr>
      </w:pPr>
    </w:p>
    <w:p w14:paraId="5E97A61F" w14:textId="07692979" w:rsidR="004E4E24" w:rsidRPr="00A263AD" w:rsidRDefault="004E4E24" w:rsidP="004E4E24">
      <w:pPr>
        <w:rPr>
          <w:b/>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6"/>
        <w:gridCol w:w="5644"/>
      </w:tblGrid>
      <w:tr w:rsidR="00AA2C88" w:rsidRPr="006B7D73" w14:paraId="41FF06C2" w14:textId="77777777" w:rsidTr="004819F3">
        <w:tc>
          <w:tcPr>
            <w:tcW w:w="3426" w:type="dxa"/>
          </w:tcPr>
          <w:p w14:paraId="150BFB50" w14:textId="0A677B43" w:rsidR="00AA2C88" w:rsidRPr="006A477A" w:rsidRDefault="00D4700F" w:rsidP="00FB4879">
            <w:bookmarkStart w:id="0" w:name="_Hlk227326942"/>
            <w:r w:rsidRPr="00D4700F">
              <w:rPr>
                <w:noProof/>
              </w:rPr>
              <w:drawing>
                <wp:anchor distT="0" distB="0" distL="114300" distR="114300" simplePos="0" relativeHeight="251658243" behindDoc="0" locked="0" layoutInCell="1" allowOverlap="1" wp14:anchorId="76708B6B" wp14:editId="21F77BAB">
                  <wp:simplePos x="0" y="0"/>
                  <wp:positionH relativeFrom="column">
                    <wp:posOffset>1028700</wp:posOffset>
                  </wp:positionH>
                  <wp:positionV relativeFrom="paragraph">
                    <wp:posOffset>63611</wp:posOffset>
                  </wp:positionV>
                  <wp:extent cx="926369" cy="1335600"/>
                  <wp:effectExtent l="0" t="0" r="7620" b="0"/>
                  <wp:wrapTight wrapText="bothSides">
                    <wp:wrapPolygon edited="0">
                      <wp:start x="0" y="0"/>
                      <wp:lineTo x="0" y="21261"/>
                      <wp:lineTo x="21333" y="21261"/>
                      <wp:lineTo x="21333" y="0"/>
                      <wp:lineTo x="0" y="0"/>
                    </wp:wrapPolygon>
                  </wp:wrapTight>
                  <wp:docPr id="1422378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378385" name=""/>
                          <pic:cNvPicPr/>
                        </pic:nvPicPr>
                        <pic:blipFill>
                          <a:blip r:embed="rId13"/>
                          <a:stretch>
                            <a:fillRect/>
                          </a:stretch>
                        </pic:blipFill>
                        <pic:spPr>
                          <a:xfrm>
                            <a:off x="0" y="0"/>
                            <a:ext cx="926369" cy="1335600"/>
                          </a:xfrm>
                          <a:prstGeom prst="rect">
                            <a:avLst/>
                          </a:prstGeom>
                        </pic:spPr>
                      </pic:pic>
                    </a:graphicData>
                  </a:graphic>
                  <wp14:sizeRelH relativeFrom="margin">
                    <wp14:pctWidth>0</wp14:pctWidth>
                  </wp14:sizeRelH>
                  <wp14:sizeRelV relativeFrom="margin">
                    <wp14:pctHeight>0</wp14:pctHeight>
                  </wp14:sizeRelV>
                </wp:anchor>
              </w:drawing>
            </w:r>
            <w:r w:rsidRPr="00D4700F">
              <w:t xml:space="preserve"> </w:t>
            </w:r>
            <w:r w:rsidR="00E42330" w:rsidRPr="00E42330">
              <w:rPr>
                <w:noProof/>
              </w:rPr>
              <w:drawing>
                <wp:anchor distT="0" distB="0" distL="114300" distR="114300" simplePos="0" relativeHeight="251658242" behindDoc="0" locked="0" layoutInCell="1" allowOverlap="1" wp14:anchorId="236BBBD2" wp14:editId="47A3B062">
                  <wp:simplePos x="0" y="0"/>
                  <wp:positionH relativeFrom="column">
                    <wp:posOffset>-68580</wp:posOffset>
                  </wp:positionH>
                  <wp:positionV relativeFrom="paragraph">
                    <wp:posOffset>0</wp:posOffset>
                  </wp:positionV>
                  <wp:extent cx="1097613" cy="1335600"/>
                  <wp:effectExtent l="0" t="0" r="7620" b="0"/>
                  <wp:wrapTight wrapText="bothSides">
                    <wp:wrapPolygon edited="0">
                      <wp:start x="0" y="0"/>
                      <wp:lineTo x="0" y="21261"/>
                      <wp:lineTo x="21375" y="21261"/>
                      <wp:lineTo x="21375" y="0"/>
                      <wp:lineTo x="0" y="0"/>
                    </wp:wrapPolygon>
                  </wp:wrapTight>
                  <wp:docPr id="21118798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879843" name=""/>
                          <pic:cNvPicPr/>
                        </pic:nvPicPr>
                        <pic:blipFill>
                          <a:blip r:embed="rId14"/>
                          <a:stretch>
                            <a:fillRect/>
                          </a:stretch>
                        </pic:blipFill>
                        <pic:spPr>
                          <a:xfrm>
                            <a:off x="0" y="0"/>
                            <a:ext cx="1097613" cy="1335600"/>
                          </a:xfrm>
                          <a:prstGeom prst="rect">
                            <a:avLst/>
                          </a:prstGeom>
                        </pic:spPr>
                      </pic:pic>
                    </a:graphicData>
                  </a:graphic>
                  <wp14:sizeRelH relativeFrom="margin">
                    <wp14:pctWidth>0</wp14:pctWidth>
                  </wp14:sizeRelH>
                  <wp14:sizeRelV relativeFrom="margin">
                    <wp14:pctHeight>0</wp14:pctHeight>
                  </wp14:sizeRelV>
                </wp:anchor>
              </w:drawing>
            </w:r>
            <w:r w:rsidR="00E42330" w:rsidRPr="00E42330">
              <w:t xml:space="preserve"> </w:t>
            </w:r>
          </w:p>
        </w:tc>
        <w:tc>
          <w:tcPr>
            <w:tcW w:w="5644" w:type="dxa"/>
          </w:tcPr>
          <w:p w14:paraId="6495B1E7" w14:textId="02AEA73D" w:rsidR="00D94DD7" w:rsidRPr="00D94DD7" w:rsidRDefault="00627DF9" w:rsidP="00293EF6">
            <w:pPr>
              <w:tabs>
                <w:tab w:val="left" w:pos="5952"/>
              </w:tabs>
            </w:pPr>
            <w:r>
              <w:rPr>
                <w:b/>
              </w:rPr>
              <w:t>Bis zu 5 Jahre Garantie auf de</w:t>
            </w:r>
            <w:r w:rsidR="000F6839">
              <w:rPr>
                <w:b/>
              </w:rPr>
              <w:t>n</w:t>
            </w:r>
            <w:r>
              <w:rPr>
                <w:b/>
              </w:rPr>
              <w:t xml:space="preserve"> Holzkohlegrill</w:t>
            </w:r>
            <w:r w:rsidR="00226FFE">
              <w:rPr>
                <w:b/>
              </w:rPr>
              <w:t xml:space="preserve"> </w:t>
            </w:r>
            <w:r w:rsidR="00226FFE" w:rsidRPr="00226FFE">
              <w:rPr>
                <w:b/>
              </w:rPr>
              <w:t>No.1 Sport F50</w:t>
            </w:r>
            <w:r w:rsidR="00CA74D2">
              <w:rPr>
                <w:b/>
              </w:rPr>
              <w:t xml:space="preserve"> und </w:t>
            </w:r>
            <w:r w:rsidR="000F6839">
              <w:rPr>
                <w:b/>
              </w:rPr>
              <w:t xml:space="preserve">den </w:t>
            </w:r>
            <w:r w:rsidR="00CA74D2" w:rsidRPr="00CA74D2">
              <w:rPr>
                <w:b/>
              </w:rPr>
              <w:t>Smoker No.1 F50-S</w:t>
            </w:r>
          </w:p>
          <w:p w14:paraId="37046970" w14:textId="7F33F4CB" w:rsidR="00AA2C88" w:rsidRDefault="00AA2C88" w:rsidP="00FB4879">
            <w:pPr>
              <w:rPr>
                <w:i/>
                <w:sz w:val="16"/>
                <w:szCs w:val="16"/>
              </w:rPr>
            </w:pPr>
            <w:r w:rsidRPr="006A477A">
              <w:rPr>
                <w:b/>
                <w:i/>
                <w:sz w:val="16"/>
                <w:szCs w:val="16"/>
              </w:rPr>
              <w:t>Bildunterschrift</w:t>
            </w:r>
            <w:r w:rsidRPr="006A477A">
              <w:rPr>
                <w:i/>
                <w:sz w:val="16"/>
                <w:szCs w:val="16"/>
              </w:rPr>
              <w:t xml:space="preserve">: </w:t>
            </w:r>
            <w:r w:rsidR="00B44ECE">
              <w:rPr>
                <w:i/>
                <w:sz w:val="16"/>
                <w:szCs w:val="16"/>
              </w:rPr>
              <w:t xml:space="preserve">Der </w:t>
            </w:r>
            <w:r w:rsidR="00B44ECE" w:rsidRPr="00B44ECE">
              <w:rPr>
                <w:i/>
                <w:sz w:val="16"/>
                <w:szCs w:val="16"/>
              </w:rPr>
              <w:t>Holzkohle Kugelgrill No.1 Sport F50</w:t>
            </w:r>
            <w:r w:rsidR="00B44ECE">
              <w:rPr>
                <w:i/>
                <w:sz w:val="16"/>
                <w:szCs w:val="16"/>
              </w:rPr>
              <w:t xml:space="preserve"> von RÖSLE. / </w:t>
            </w:r>
            <w:r w:rsidR="00CA74D2">
              <w:rPr>
                <w:i/>
                <w:sz w:val="16"/>
                <w:szCs w:val="16"/>
              </w:rPr>
              <w:t xml:space="preserve">Der </w:t>
            </w:r>
            <w:r w:rsidR="00CA74D2" w:rsidRPr="00CA74D2">
              <w:rPr>
                <w:i/>
                <w:sz w:val="16"/>
                <w:szCs w:val="16"/>
              </w:rPr>
              <w:t>Smoker No.1 F50-S</w:t>
            </w:r>
            <w:r w:rsidR="00B44ECE" w:rsidRPr="00B44ECE">
              <w:rPr>
                <w:i/>
                <w:sz w:val="16"/>
                <w:szCs w:val="16"/>
              </w:rPr>
              <w:t xml:space="preserve"> </w:t>
            </w:r>
            <w:r w:rsidR="000762A7">
              <w:rPr>
                <w:i/>
                <w:sz w:val="16"/>
                <w:szCs w:val="16"/>
              </w:rPr>
              <w:t>von RÖSLE</w:t>
            </w:r>
            <w:r w:rsidR="004D3A38">
              <w:rPr>
                <w:i/>
                <w:sz w:val="16"/>
                <w:szCs w:val="16"/>
              </w:rPr>
              <w:t>.</w:t>
            </w:r>
          </w:p>
          <w:p w14:paraId="6754F9C6" w14:textId="6669058E" w:rsidR="007B15D0" w:rsidRPr="007B15D0" w:rsidRDefault="007B15D0" w:rsidP="00FB4879">
            <w:pPr>
              <w:rPr>
                <w:sz w:val="10"/>
                <w:szCs w:val="10"/>
              </w:rPr>
            </w:pPr>
          </w:p>
        </w:tc>
      </w:tr>
      <w:bookmarkEnd w:id="0"/>
      <w:tr w:rsidR="00D4700F" w:rsidRPr="006B7D73" w14:paraId="74898845" w14:textId="77777777" w:rsidTr="004819F3">
        <w:tc>
          <w:tcPr>
            <w:tcW w:w="3426" w:type="dxa"/>
          </w:tcPr>
          <w:p w14:paraId="38C5B466" w14:textId="6925674F" w:rsidR="00D4700F" w:rsidRPr="00EC0B1F" w:rsidRDefault="003E2C91" w:rsidP="00D4700F">
            <w:r w:rsidRPr="003E2C91">
              <w:rPr>
                <w:noProof/>
              </w:rPr>
              <w:lastRenderedPageBreak/>
              <w:drawing>
                <wp:anchor distT="0" distB="0" distL="114300" distR="114300" simplePos="0" relativeHeight="251658244" behindDoc="0" locked="0" layoutInCell="1" allowOverlap="1" wp14:anchorId="5AF9335D" wp14:editId="6F5CCA5D">
                  <wp:simplePos x="0" y="0"/>
                  <wp:positionH relativeFrom="column">
                    <wp:posOffset>43373</wp:posOffset>
                  </wp:positionH>
                  <wp:positionV relativeFrom="paragraph">
                    <wp:posOffset>111318</wp:posOffset>
                  </wp:positionV>
                  <wp:extent cx="1971675" cy="1316355"/>
                  <wp:effectExtent l="0" t="0" r="9525" b="0"/>
                  <wp:wrapTight wrapText="bothSides">
                    <wp:wrapPolygon edited="0">
                      <wp:start x="0" y="0"/>
                      <wp:lineTo x="0" y="21256"/>
                      <wp:lineTo x="21496" y="21256"/>
                      <wp:lineTo x="21496" y="0"/>
                      <wp:lineTo x="0" y="0"/>
                    </wp:wrapPolygon>
                  </wp:wrapTight>
                  <wp:docPr id="17574519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51923" name=""/>
                          <pic:cNvPicPr/>
                        </pic:nvPicPr>
                        <pic:blipFill>
                          <a:blip r:embed="rId15"/>
                          <a:stretch>
                            <a:fillRect/>
                          </a:stretch>
                        </pic:blipFill>
                        <pic:spPr>
                          <a:xfrm>
                            <a:off x="0" y="0"/>
                            <a:ext cx="1971675" cy="1316355"/>
                          </a:xfrm>
                          <a:prstGeom prst="rect">
                            <a:avLst/>
                          </a:prstGeom>
                        </pic:spPr>
                      </pic:pic>
                    </a:graphicData>
                  </a:graphic>
                  <wp14:sizeRelH relativeFrom="margin">
                    <wp14:pctWidth>0</wp14:pctWidth>
                  </wp14:sizeRelH>
                  <wp14:sizeRelV relativeFrom="margin">
                    <wp14:pctHeight>0</wp14:pctHeight>
                  </wp14:sizeRelV>
                </wp:anchor>
              </w:drawing>
            </w:r>
          </w:p>
        </w:tc>
        <w:tc>
          <w:tcPr>
            <w:tcW w:w="5644" w:type="dxa"/>
          </w:tcPr>
          <w:p w14:paraId="3226F494" w14:textId="3F56BC41" w:rsidR="00D4700F" w:rsidRPr="00A65046" w:rsidRDefault="00D4700F" w:rsidP="00A65046">
            <w:pPr>
              <w:tabs>
                <w:tab w:val="left" w:pos="5952"/>
              </w:tabs>
              <w:rPr>
                <w:b/>
              </w:rPr>
            </w:pPr>
            <w:r>
              <w:rPr>
                <w:b/>
              </w:rPr>
              <w:t>Bis zu 7 Jahre Garantie auf die</w:t>
            </w:r>
            <w:r w:rsidR="00A65046">
              <w:rPr>
                <w:b/>
              </w:rPr>
              <w:t xml:space="preserve"> </w:t>
            </w:r>
            <w:r w:rsidR="00A65046" w:rsidRPr="00A65046">
              <w:rPr>
                <w:b/>
              </w:rPr>
              <w:t>Gasgrillserie</w:t>
            </w:r>
            <w:r w:rsidR="00A65046">
              <w:rPr>
                <w:b/>
              </w:rPr>
              <w:t xml:space="preserve"> </w:t>
            </w:r>
            <w:r w:rsidR="00A65046" w:rsidRPr="00A65046">
              <w:rPr>
                <w:b/>
              </w:rPr>
              <w:t>ALLFLAME</w:t>
            </w:r>
          </w:p>
          <w:p w14:paraId="1B818F96" w14:textId="2FA5B308" w:rsidR="00D4700F" w:rsidRDefault="00D4700F" w:rsidP="00D4700F">
            <w:pPr>
              <w:rPr>
                <w:i/>
                <w:sz w:val="16"/>
                <w:szCs w:val="16"/>
              </w:rPr>
            </w:pPr>
            <w:r w:rsidRPr="006A477A">
              <w:rPr>
                <w:b/>
                <w:i/>
                <w:sz w:val="16"/>
                <w:szCs w:val="16"/>
              </w:rPr>
              <w:t>Bildunterschrift</w:t>
            </w:r>
            <w:r w:rsidRPr="006A477A">
              <w:rPr>
                <w:i/>
                <w:sz w:val="16"/>
                <w:szCs w:val="16"/>
              </w:rPr>
              <w:t xml:space="preserve">: </w:t>
            </w:r>
            <w:r>
              <w:rPr>
                <w:i/>
                <w:sz w:val="16"/>
                <w:szCs w:val="16"/>
              </w:rPr>
              <w:t>D</w:t>
            </w:r>
            <w:r w:rsidR="00ED03FD">
              <w:rPr>
                <w:i/>
                <w:sz w:val="16"/>
                <w:szCs w:val="16"/>
              </w:rPr>
              <w:t>ie Gasgrillserie ALLFLAME</w:t>
            </w:r>
            <w:r w:rsidRPr="00B44ECE">
              <w:rPr>
                <w:i/>
                <w:sz w:val="16"/>
                <w:szCs w:val="16"/>
              </w:rPr>
              <w:t xml:space="preserve"> </w:t>
            </w:r>
            <w:r>
              <w:rPr>
                <w:i/>
                <w:sz w:val="16"/>
                <w:szCs w:val="16"/>
              </w:rPr>
              <w:t>von RÖSLE</w:t>
            </w:r>
            <w:r w:rsidR="004D3A38">
              <w:rPr>
                <w:i/>
                <w:sz w:val="16"/>
                <w:szCs w:val="16"/>
              </w:rPr>
              <w:t>.</w:t>
            </w:r>
          </w:p>
          <w:p w14:paraId="13A67956" w14:textId="05C35881" w:rsidR="00D4700F" w:rsidRPr="007B15D0" w:rsidRDefault="00D4700F" w:rsidP="00D4700F">
            <w:pPr>
              <w:tabs>
                <w:tab w:val="left" w:pos="5952"/>
              </w:tabs>
              <w:rPr>
                <w:b/>
                <w:sz w:val="10"/>
                <w:szCs w:val="10"/>
              </w:rPr>
            </w:pPr>
          </w:p>
        </w:tc>
      </w:tr>
      <w:tr w:rsidR="00D4700F" w:rsidRPr="00A325A6" w14:paraId="0D9AA58A" w14:textId="77777777" w:rsidTr="00834F74">
        <w:tc>
          <w:tcPr>
            <w:tcW w:w="3426" w:type="dxa"/>
          </w:tcPr>
          <w:p w14:paraId="536303A1" w14:textId="5510793E" w:rsidR="00643354" w:rsidRDefault="00BA6DF7" w:rsidP="00D4700F">
            <w:r w:rsidRPr="005D1D9B">
              <w:rPr>
                <w:b/>
                <w:i/>
                <w:noProof/>
                <w:sz w:val="16"/>
                <w:szCs w:val="16"/>
              </w:rPr>
              <mc:AlternateContent>
                <mc:Choice Requires="wps">
                  <w:drawing>
                    <wp:anchor distT="45720" distB="45720" distL="114300" distR="114300" simplePos="0" relativeHeight="251658250" behindDoc="0" locked="0" layoutInCell="1" allowOverlap="1" wp14:anchorId="3FEC2BCA" wp14:editId="765D0F78">
                      <wp:simplePos x="0" y="0"/>
                      <wp:positionH relativeFrom="column">
                        <wp:posOffset>1032510</wp:posOffset>
                      </wp:positionH>
                      <wp:positionV relativeFrom="paragraph">
                        <wp:posOffset>887730</wp:posOffset>
                      </wp:positionV>
                      <wp:extent cx="1049655" cy="265430"/>
                      <wp:effectExtent l="0" t="0" r="0" b="1270"/>
                      <wp:wrapSquare wrapText="bothSides"/>
                      <wp:docPr id="7539880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655" cy="265430"/>
                              </a:xfrm>
                              <a:prstGeom prst="rect">
                                <a:avLst/>
                              </a:prstGeom>
                              <a:noFill/>
                              <a:ln w="9525">
                                <a:noFill/>
                                <a:miter lim="800000"/>
                                <a:headEnd/>
                                <a:tailEnd/>
                              </a:ln>
                            </wps:spPr>
                            <wps:txbx>
                              <w:txbxContent>
                                <w:p w14:paraId="2F6F8809" w14:textId="16DFD1DA" w:rsidR="005D1D9B" w:rsidRPr="005D1D9B" w:rsidRDefault="00BA6DF7" w:rsidP="000F398A">
                                  <w:pPr>
                                    <w:jc w:val="center"/>
                                    <w:rPr>
                                      <w:i/>
                                      <w:sz w:val="16"/>
                                      <w:szCs w:val="16"/>
                                    </w:rPr>
                                  </w:pPr>
                                  <w:r w:rsidRPr="00BA6DF7">
                                    <w:rPr>
                                      <w:i/>
                                      <w:sz w:val="16"/>
                                      <w:szCs w:val="16"/>
                                    </w:rPr>
                                    <w:t xml:space="preserve">EPICFLAME </w:t>
                                  </w:r>
                                  <w:r w:rsidR="005D1D9B">
                                    <w:rPr>
                                      <w:i/>
                                      <w:sz w:val="16"/>
                                      <w:szCs w:val="16"/>
                                    </w:rPr>
                                    <w:t>P</w:t>
                                  </w:r>
                                  <w:r w:rsidR="005D1D9B" w:rsidRPr="005D1D9B">
                                    <w:rPr>
                                      <w:i/>
                                      <w:sz w:val="16"/>
                                      <w:szCs w:val="16"/>
                                    </w:rPr>
                                    <w:t>r</w:t>
                                  </w:r>
                                  <w:r w:rsidR="005D1D9B">
                                    <w:rPr>
                                      <w:i/>
                                      <w:sz w:val="16"/>
                                      <w:szCs w:val="16"/>
                                    </w:rPr>
                                    <w:t>o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EC2BCA" id="_x0000_t202" coordsize="21600,21600" o:spt="202" path="m,l,21600r21600,l21600,xe">
                      <v:stroke joinstyle="miter"/>
                      <v:path gradientshapeok="t" o:connecttype="rect"/>
                    </v:shapetype>
                    <v:shape id="Textfeld 2" o:spid="_x0000_s1026" type="#_x0000_t202" style="position:absolute;margin-left:81.3pt;margin-top:69.9pt;width:82.65pt;height:20.9pt;z-index:251658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" filled="f" stroked="f">
                      <v:textbox>
                        <w:txbxContent>
                          <w:p w14:paraId="2F6F8809" w14:textId="16DFD1DA" w:rsidR="005D1D9B" w:rsidRPr="005D1D9B" w:rsidRDefault="00BA6DF7" w:rsidP="000F398A">
                            <w:pPr>
                              <w:jc w:val="center"/>
                              <w:rPr>
                                <w:i/>
                                <w:sz w:val="16"/>
                                <w:szCs w:val="16"/>
                              </w:rPr>
                            </w:pPr>
                            <w:r w:rsidRPr="00BA6DF7">
                              <w:rPr>
                                <w:i/>
                                <w:sz w:val="16"/>
                                <w:szCs w:val="16"/>
                              </w:rPr>
                              <w:t xml:space="preserve">EPICFLAME </w:t>
                            </w:r>
                            <w:r w:rsidR="005D1D9B">
                              <w:rPr>
                                <w:i/>
                                <w:sz w:val="16"/>
                                <w:szCs w:val="16"/>
                              </w:rPr>
                              <w:t>P</w:t>
                            </w:r>
                            <w:r w:rsidR="005D1D9B" w:rsidRPr="005D1D9B">
                              <w:rPr>
                                <w:i/>
                                <w:sz w:val="16"/>
                                <w:szCs w:val="16"/>
                              </w:rPr>
                              <w:t>r</w:t>
                            </w:r>
                            <w:r w:rsidR="005D1D9B">
                              <w:rPr>
                                <w:i/>
                                <w:sz w:val="16"/>
                                <w:szCs w:val="16"/>
                              </w:rPr>
                              <w:t>o 4</w:t>
                            </w:r>
                          </w:p>
                        </w:txbxContent>
                      </v:textbox>
                      <w10:wrap type="square"/>
                    </v:shape>
                  </w:pict>
                </mc:Fallback>
              </mc:AlternateContent>
            </w:r>
            <w:r w:rsidRPr="005D1D9B">
              <w:rPr>
                <w:b/>
                <w:i/>
                <w:noProof/>
                <w:sz w:val="16"/>
                <w:szCs w:val="16"/>
              </w:rPr>
              <mc:AlternateContent>
                <mc:Choice Requires="wps">
                  <w:drawing>
                    <wp:anchor distT="45720" distB="45720" distL="114300" distR="114300" simplePos="0" relativeHeight="251658249" behindDoc="0" locked="0" layoutInCell="1" allowOverlap="1" wp14:anchorId="0A6B55C4" wp14:editId="4F7925F2">
                      <wp:simplePos x="0" y="0"/>
                      <wp:positionH relativeFrom="column">
                        <wp:posOffset>-68504</wp:posOffset>
                      </wp:positionH>
                      <wp:positionV relativeFrom="paragraph">
                        <wp:posOffset>886460</wp:posOffset>
                      </wp:positionV>
                      <wp:extent cx="1140460" cy="230505"/>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0460" cy="230505"/>
                              </a:xfrm>
                              <a:prstGeom prst="rect">
                                <a:avLst/>
                              </a:prstGeom>
                              <a:noFill/>
                              <a:ln w="9525">
                                <a:noFill/>
                                <a:miter lim="800000"/>
                                <a:headEnd/>
                                <a:tailEnd/>
                              </a:ln>
                            </wps:spPr>
                            <wps:txbx>
                              <w:txbxContent>
                                <w:p w14:paraId="0A916242" w14:textId="5E00330E" w:rsidR="005D1D9B" w:rsidRPr="005D1D9B" w:rsidRDefault="00BA6DF7" w:rsidP="000F398A">
                                  <w:pPr>
                                    <w:jc w:val="center"/>
                                    <w:rPr>
                                      <w:i/>
                                      <w:sz w:val="16"/>
                                      <w:szCs w:val="16"/>
                                    </w:rPr>
                                  </w:pPr>
                                  <w:r>
                                    <w:rPr>
                                      <w:i/>
                                      <w:sz w:val="16"/>
                                      <w:szCs w:val="16"/>
                                    </w:rPr>
                                    <w:t xml:space="preserve">EPICFLAME </w:t>
                                  </w:r>
                                  <w:r w:rsidR="005D1D9B" w:rsidRPr="005D1D9B">
                                    <w:rPr>
                                      <w:i/>
                                      <w:sz w:val="16"/>
                                      <w:szCs w:val="16"/>
                                    </w:rPr>
                                    <w:t>Core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6B55C4" id="_x0000_s1027" type="#_x0000_t202" style="position:absolute;margin-left:-5.4pt;margin-top:69.8pt;width:89.8pt;height:18.1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" filled="f" stroked="f">
                      <v:textbox>
                        <w:txbxContent>
                          <w:p w14:paraId="0A916242" w14:textId="5E00330E" w:rsidR="005D1D9B" w:rsidRPr="005D1D9B" w:rsidRDefault="00BA6DF7" w:rsidP="000F398A">
                            <w:pPr>
                              <w:jc w:val="center"/>
                              <w:rPr>
                                <w:i/>
                                <w:sz w:val="16"/>
                                <w:szCs w:val="16"/>
                              </w:rPr>
                            </w:pPr>
                            <w:r>
                              <w:rPr>
                                <w:i/>
                                <w:sz w:val="16"/>
                                <w:szCs w:val="16"/>
                              </w:rPr>
                              <w:t xml:space="preserve">EPICFLAME </w:t>
                            </w:r>
                            <w:r w:rsidR="005D1D9B" w:rsidRPr="005D1D9B">
                              <w:rPr>
                                <w:i/>
                                <w:sz w:val="16"/>
                                <w:szCs w:val="16"/>
                              </w:rPr>
                              <w:t>Core 3</w:t>
                            </w:r>
                          </w:p>
                        </w:txbxContent>
                      </v:textbox>
                      <w10:wrap type="square"/>
                    </v:shape>
                  </w:pict>
                </mc:Fallback>
              </mc:AlternateContent>
            </w:r>
            <w:bookmarkStart w:id="1" w:name="_Hlk36029115"/>
            <w:r w:rsidR="00FE5FCA" w:rsidRPr="00990950">
              <w:rPr>
                <w:noProof/>
              </w:rPr>
              <w:drawing>
                <wp:anchor distT="0" distB="0" distL="114300" distR="114300" simplePos="0" relativeHeight="251658247" behindDoc="0" locked="0" layoutInCell="1" allowOverlap="1" wp14:anchorId="36D5E9A3" wp14:editId="22AB112F">
                  <wp:simplePos x="0" y="0"/>
                  <wp:positionH relativeFrom="column">
                    <wp:posOffset>-67007</wp:posOffset>
                  </wp:positionH>
                  <wp:positionV relativeFrom="paragraph">
                    <wp:posOffset>1088997</wp:posOffset>
                  </wp:positionV>
                  <wp:extent cx="1117600" cy="854710"/>
                  <wp:effectExtent l="0" t="0" r="6350" b="2540"/>
                  <wp:wrapTight wrapText="bothSides">
                    <wp:wrapPolygon edited="0">
                      <wp:start x="0" y="0"/>
                      <wp:lineTo x="0" y="21183"/>
                      <wp:lineTo x="21355" y="21183"/>
                      <wp:lineTo x="21355" y="0"/>
                      <wp:lineTo x="0" y="0"/>
                    </wp:wrapPolygon>
                  </wp:wrapTight>
                  <wp:docPr id="2793416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41684" name=""/>
                          <pic:cNvPicPr/>
                        </pic:nvPicPr>
                        <pic:blipFill rotWithShape="1">
                          <a:blip r:embed="rId16"/>
                          <a:srcRect b="6460"/>
                          <a:stretch>
                            <a:fillRect/>
                          </a:stretch>
                        </pic:blipFill>
                        <pic:spPr bwMode="auto">
                          <a:xfrm>
                            <a:off x="0" y="0"/>
                            <a:ext cx="1117600" cy="854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E5FCA" w:rsidRPr="00533ADB">
              <w:rPr>
                <w:noProof/>
              </w:rPr>
              <w:drawing>
                <wp:anchor distT="0" distB="0" distL="114300" distR="114300" simplePos="0" relativeHeight="251658246" behindDoc="0" locked="0" layoutInCell="1" allowOverlap="1" wp14:anchorId="7F8D5E62" wp14:editId="131E67BB">
                  <wp:simplePos x="0" y="0"/>
                  <wp:positionH relativeFrom="column">
                    <wp:posOffset>963930</wp:posOffset>
                  </wp:positionH>
                  <wp:positionV relativeFrom="paragraph">
                    <wp:posOffset>0</wp:posOffset>
                  </wp:positionV>
                  <wp:extent cx="1139371" cy="914400"/>
                  <wp:effectExtent l="0" t="0" r="3810" b="0"/>
                  <wp:wrapTight wrapText="bothSides">
                    <wp:wrapPolygon edited="0">
                      <wp:start x="0" y="0"/>
                      <wp:lineTo x="0" y="21150"/>
                      <wp:lineTo x="21311" y="21150"/>
                      <wp:lineTo x="21311" y="0"/>
                      <wp:lineTo x="0" y="0"/>
                    </wp:wrapPolygon>
                  </wp:wrapTight>
                  <wp:docPr id="5050059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05977" name=""/>
                          <pic:cNvPicPr/>
                        </pic:nvPicPr>
                        <pic:blipFill>
                          <a:blip r:embed="rId17"/>
                          <a:stretch>
                            <a:fillRect/>
                          </a:stretch>
                        </pic:blipFill>
                        <pic:spPr>
                          <a:xfrm>
                            <a:off x="0" y="0"/>
                            <a:ext cx="1139371" cy="914400"/>
                          </a:xfrm>
                          <a:prstGeom prst="rect">
                            <a:avLst/>
                          </a:prstGeom>
                        </pic:spPr>
                      </pic:pic>
                    </a:graphicData>
                  </a:graphic>
                  <wp14:sizeRelH relativeFrom="margin">
                    <wp14:pctWidth>0</wp14:pctWidth>
                  </wp14:sizeRelH>
                  <wp14:sizeRelV relativeFrom="margin">
                    <wp14:pctHeight>0</wp14:pctHeight>
                  </wp14:sizeRelV>
                </wp:anchor>
              </w:drawing>
            </w:r>
            <w:r w:rsidR="00990950" w:rsidRPr="00990950">
              <w:t xml:space="preserve"> </w:t>
            </w:r>
            <w:r w:rsidR="00FE5FCA" w:rsidRPr="00FE5FCA">
              <w:t xml:space="preserve"> </w:t>
            </w:r>
            <w:r w:rsidR="00643354" w:rsidRPr="00643354">
              <w:rPr>
                <w:noProof/>
              </w:rPr>
              <w:drawing>
                <wp:anchor distT="0" distB="0" distL="114300" distR="114300" simplePos="0" relativeHeight="251658245" behindDoc="0" locked="0" layoutInCell="1" allowOverlap="1" wp14:anchorId="4DF7FAAB" wp14:editId="02B87BC2">
                  <wp:simplePos x="0" y="0"/>
                  <wp:positionH relativeFrom="column">
                    <wp:posOffset>-54610</wp:posOffset>
                  </wp:positionH>
                  <wp:positionV relativeFrom="paragraph">
                    <wp:posOffset>20320</wp:posOffset>
                  </wp:positionV>
                  <wp:extent cx="988060" cy="914400"/>
                  <wp:effectExtent l="0" t="0" r="2540" b="0"/>
                  <wp:wrapTight wrapText="bothSides">
                    <wp:wrapPolygon edited="0">
                      <wp:start x="0" y="0"/>
                      <wp:lineTo x="0" y="21150"/>
                      <wp:lineTo x="21239" y="21150"/>
                      <wp:lineTo x="21239" y="0"/>
                      <wp:lineTo x="0" y="0"/>
                    </wp:wrapPolygon>
                  </wp:wrapTight>
                  <wp:docPr id="2298218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21825" name=""/>
                          <pic:cNvPicPr/>
                        </pic:nvPicPr>
                        <pic:blipFill>
                          <a:blip r:embed="rId18"/>
                          <a:stretch>
                            <a:fillRect/>
                          </a:stretch>
                        </pic:blipFill>
                        <pic:spPr>
                          <a:xfrm>
                            <a:off x="0" y="0"/>
                            <a:ext cx="988060" cy="914400"/>
                          </a:xfrm>
                          <a:prstGeom prst="rect">
                            <a:avLst/>
                          </a:prstGeom>
                        </pic:spPr>
                      </pic:pic>
                    </a:graphicData>
                  </a:graphic>
                  <wp14:sizeRelH relativeFrom="margin">
                    <wp14:pctWidth>0</wp14:pctWidth>
                  </wp14:sizeRelH>
                  <wp14:sizeRelV relativeFrom="margin">
                    <wp14:pctHeight>0</wp14:pctHeight>
                  </wp14:sizeRelV>
                </wp:anchor>
              </w:drawing>
            </w:r>
          </w:p>
          <w:p w14:paraId="4D223E4B" w14:textId="7C27B687" w:rsidR="00D4700F" w:rsidRDefault="00D4700F" w:rsidP="00D4700F"/>
          <w:p w14:paraId="50BB03DB" w14:textId="1A924DB5" w:rsidR="00A849AA" w:rsidRDefault="00BA6DF7" w:rsidP="00D4700F">
            <w:r w:rsidRPr="005D1D9B">
              <w:rPr>
                <w:b/>
                <w:i/>
                <w:noProof/>
                <w:sz w:val="16"/>
                <w:szCs w:val="16"/>
              </w:rPr>
              <mc:AlternateContent>
                <mc:Choice Requires="wps">
                  <w:drawing>
                    <wp:anchor distT="45720" distB="45720" distL="114300" distR="114300" simplePos="0" relativeHeight="251658251" behindDoc="0" locked="0" layoutInCell="1" allowOverlap="1" wp14:anchorId="23F726F9" wp14:editId="176D075D">
                      <wp:simplePos x="0" y="0"/>
                      <wp:positionH relativeFrom="column">
                        <wp:posOffset>-67945</wp:posOffset>
                      </wp:positionH>
                      <wp:positionV relativeFrom="paragraph">
                        <wp:posOffset>168910</wp:posOffset>
                      </wp:positionV>
                      <wp:extent cx="1085850" cy="265430"/>
                      <wp:effectExtent l="0" t="0" r="0" b="1270"/>
                      <wp:wrapSquare wrapText="bothSides"/>
                      <wp:docPr id="1792621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65430"/>
                              </a:xfrm>
                              <a:prstGeom prst="rect">
                                <a:avLst/>
                              </a:prstGeom>
                              <a:noFill/>
                              <a:ln w="9525">
                                <a:noFill/>
                                <a:miter lim="800000"/>
                                <a:headEnd/>
                                <a:tailEnd/>
                              </a:ln>
                            </wps:spPr>
                            <wps:txbx>
                              <w:txbxContent>
                                <w:p w14:paraId="04F5B9D2" w14:textId="33883147" w:rsidR="005D1D9B" w:rsidRPr="005D1D9B" w:rsidRDefault="00BA6DF7" w:rsidP="000F398A">
                                  <w:pPr>
                                    <w:jc w:val="center"/>
                                    <w:rPr>
                                      <w:i/>
                                      <w:sz w:val="16"/>
                                      <w:szCs w:val="16"/>
                                    </w:rPr>
                                  </w:pPr>
                                  <w:r w:rsidRPr="00BA6DF7">
                                    <w:rPr>
                                      <w:i/>
                                      <w:sz w:val="16"/>
                                      <w:szCs w:val="16"/>
                                    </w:rPr>
                                    <w:t xml:space="preserve">EPICFLAME </w:t>
                                  </w:r>
                                  <w:r w:rsidR="005D1D9B">
                                    <w:rPr>
                                      <w:i/>
                                      <w:sz w:val="16"/>
                                      <w:szCs w:val="16"/>
                                    </w:rPr>
                                    <w:t>P</w:t>
                                  </w:r>
                                  <w:r w:rsidR="005D1D9B" w:rsidRPr="005D1D9B">
                                    <w:rPr>
                                      <w:i/>
                                      <w:sz w:val="16"/>
                                      <w:szCs w:val="16"/>
                                    </w:rPr>
                                    <w:t>r</w:t>
                                  </w:r>
                                  <w:r w:rsidR="005D1D9B">
                                    <w:rPr>
                                      <w:i/>
                                      <w:sz w:val="16"/>
                                      <w:szCs w:val="16"/>
                                    </w:rPr>
                                    <w:t>o</w:t>
                                  </w:r>
                                  <w:r w:rsidR="005D1D9B" w:rsidRPr="005D1D9B">
                                    <w:rPr>
                                      <w:i/>
                                      <w:sz w:val="16"/>
                                      <w:szCs w:val="16"/>
                                    </w:rPr>
                                    <w:t xml:space="preserve"> </w:t>
                                  </w:r>
                                  <w:r w:rsidR="005D1D9B">
                                    <w:rPr>
                                      <w:i/>
                                      <w:sz w:val="16"/>
                                      <w:szCs w:val="16"/>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F726F9" id="_x0000_s1028" type="#_x0000_t202" style="position:absolute;margin-left:-5.35pt;margin-top:13.3pt;width:85.5pt;height:20.9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" filled="f" stroked="f">
                      <v:textbox>
                        <w:txbxContent>
                          <w:p w14:paraId="04F5B9D2" w14:textId="33883147" w:rsidR="005D1D9B" w:rsidRPr="005D1D9B" w:rsidRDefault="00BA6DF7" w:rsidP="000F398A">
                            <w:pPr>
                              <w:jc w:val="center"/>
                              <w:rPr>
                                <w:i/>
                                <w:sz w:val="16"/>
                                <w:szCs w:val="16"/>
                              </w:rPr>
                            </w:pPr>
                            <w:r w:rsidRPr="00BA6DF7">
                              <w:rPr>
                                <w:i/>
                                <w:sz w:val="16"/>
                                <w:szCs w:val="16"/>
                              </w:rPr>
                              <w:t xml:space="preserve">EPICFLAME </w:t>
                            </w:r>
                            <w:r w:rsidR="005D1D9B">
                              <w:rPr>
                                <w:i/>
                                <w:sz w:val="16"/>
                                <w:szCs w:val="16"/>
                              </w:rPr>
                              <w:t>P</w:t>
                            </w:r>
                            <w:r w:rsidR="005D1D9B" w:rsidRPr="005D1D9B">
                              <w:rPr>
                                <w:i/>
                                <w:sz w:val="16"/>
                                <w:szCs w:val="16"/>
                              </w:rPr>
                              <w:t>r</w:t>
                            </w:r>
                            <w:r w:rsidR="005D1D9B">
                              <w:rPr>
                                <w:i/>
                                <w:sz w:val="16"/>
                                <w:szCs w:val="16"/>
                              </w:rPr>
                              <w:t>o</w:t>
                            </w:r>
                            <w:r w:rsidR="005D1D9B" w:rsidRPr="005D1D9B">
                              <w:rPr>
                                <w:i/>
                                <w:sz w:val="16"/>
                                <w:szCs w:val="16"/>
                              </w:rPr>
                              <w:t xml:space="preserve"> </w:t>
                            </w:r>
                            <w:r w:rsidR="005D1D9B">
                              <w:rPr>
                                <w:i/>
                                <w:sz w:val="16"/>
                                <w:szCs w:val="16"/>
                              </w:rPr>
                              <w:t>6</w:t>
                            </w:r>
                          </w:p>
                        </w:txbxContent>
                      </v:textbox>
                      <w10:wrap type="square"/>
                    </v:shape>
                  </w:pict>
                </mc:Fallback>
              </mc:AlternateContent>
            </w:r>
          </w:p>
          <w:p w14:paraId="4D669DC3" w14:textId="25177CA6" w:rsidR="00A849AA" w:rsidRDefault="00A849AA" w:rsidP="00643354"/>
          <w:p w14:paraId="35A12DA9" w14:textId="1201CB08" w:rsidR="00643354" w:rsidRDefault="005D1996" w:rsidP="00643354">
            <w:r w:rsidRPr="00BA6DF7">
              <w:rPr>
                <w:noProof/>
              </w:rPr>
              <w:drawing>
                <wp:anchor distT="0" distB="0" distL="114300" distR="114300" simplePos="0" relativeHeight="251658254" behindDoc="0" locked="0" layoutInCell="1" allowOverlap="1" wp14:anchorId="238694F1" wp14:editId="3775C333">
                  <wp:simplePos x="0" y="0"/>
                  <wp:positionH relativeFrom="column">
                    <wp:posOffset>1099984</wp:posOffset>
                  </wp:positionH>
                  <wp:positionV relativeFrom="paragraph">
                    <wp:posOffset>1243902</wp:posOffset>
                  </wp:positionV>
                  <wp:extent cx="791210" cy="949960"/>
                  <wp:effectExtent l="0" t="0" r="8890" b="2540"/>
                  <wp:wrapTight wrapText="bothSides">
                    <wp:wrapPolygon edited="0">
                      <wp:start x="0" y="0"/>
                      <wp:lineTo x="0" y="21225"/>
                      <wp:lineTo x="21323" y="21225"/>
                      <wp:lineTo x="21323" y="0"/>
                      <wp:lineTo x="0" y="0"/>
                    </wp:wrapPolygon>
                  </wp:wrapTight>
                  <wp:docPr id="2367510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51000" name=""/>
                          <pic:cNvPicPr/>
                        </pic:nvPicPr>
                        <pic:blipFill>
                          <a:blip r:embed="rId19"/>
                          <a:stretch>
                            <a:fillRect/>
                          </a:stretch>
                        </pic:blipFill>
                        <pic:spPr>
                          <a:xfrm>
                            <a:off x="0" y="0"/>
                            <a:ext cx="791210" cy="949960"/>
                          </a:xfrm>
                          <a:prstGeom prst="rect">
                            <a:avLst/>
                          </a:prstGeom>
                        </pic:spPr>
                      </pic:pic>
                    </a:graphicData>
                  </a:graphic>
                  <wp14:sizeRelH relativeFrom="margin">
                    <wp14:pctWidth>0</wp14:pctWidth>
                  </wp14:sizeRelH>
                  <wp14:sizeRelV relativeFrom="margin">
                    <wp14:pctHeight>0</wp14:pctHeight>
                  </wp14:sizeRelV>
                </wp:anchor>
              </w:drawing>
            </w:r>
            <w:r w:rsidR="00FC68E2" w:rsidRPr="005D1D9B">
              <w:rPr>
                <w:b/>
                <w:i/>
                <w:noProof/>
                <w:sz w:val="16"/>
                <w:szCs w:val="16"/>
              </w:rPr>
              <mc:AlternateContent>
                <mc:Choice Requires="wps">
                  <w:drawing>
                    <wp:anchor distT="45720" distB="45720" distL="114300" distR="114300" simplePos="0" relativeHeight="251658258" behindDoc="0" locked="0" layoutInCell="1" allowOverlap="1" wp14:anchorId="7678CB55" wp14:editId="4CEDF9D4">
                      <wp:simplePos x="0" y="0"/>
                      <wp:positionH relativeFrom="column">
                        <wp:posOffset>1094922</wp:posOffset>
                      </wp:positionH>
                      <wp:positionV relativeFrom="paragraph">
                        <wp:posOffset>2150110</wp:posOffset>
                      </wp:positionV>
                      <wp:extent cx="836930" cy="452755"/>
                      <wp:effectExtent l="0" t="0" r="0" b="4445"/>
                      <wp:wrapSquare wrapText="bothSides"/>
                      <wp:docPr id="19291882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930" cy="452755"/>
                              </a:xfrm>
                              <a:prstGeom prst="rect">
                                <a:avLst/>
                              </a:prstGeom>
                              <a:noFill/>
                              <a:ln w="9525">
                                <a:noFill/>
                                <a:miter lim="800000"/>
                                <a:headEnd/>
                                <a:tailEnd/>
                              </a:ln>
                            </wps:spPr>
                            <wps:txbx>
                              <w:txbxContent>
                                <w:p w14:paraId="580737E5" w14:textId="1C70DB74" w:rsidR="00FC68E2" w:rsidRPr="00A977F1" w:rsidRDefault="00FC68E2" w:rsidP="00FC68E2">
                                  <w:pPr>
                                    <w:jc w:val="center"/>
                                    <w:rPr>
                                      <w:i/>
                                      <w:sz w:val="16"/>
                                      <w:szCs w:val="16"/>
                                      <w:lang w:val="en-GB"/>
                                    </w:rPr>
                                  </w:pPr>
                                  <w:r w:rsidRPr="00A977F1">
                                    <w:rPr>
                                      <w:i/>
                                      <w:sz w:val="16"/>
                                      <w:szCs w:val="16"/>
                                      <w:lang w:val="en-GB"/>
                                    </w:rPr>
                                    <w:t>No.1 F</w:t>
                                  </w:r>
                                  <w:r>
                                    <w:rPr>
                                      <w:i/>
                                      <w:sz w:val="16"/>
                                      <w:szCs w:val="16"/>
                                      <w:lang w:val="en-GB"/>
                                    </w:rPr>
                                    <w:t>6</w:t>
                                  </w:r>
                                  <w:r w:rsidRPr="00A977F1">
                                    <w:rPr>
                                      <w:i/>
                                      <w:sz w:val="16"/>
                                      <w:szCs w:val="16"/>
                                      <w:lang w:val="en-GB"/>
                                    </w:rPr>
                                    <w:t>0 AIR</w:t>
                                  </w:r>
                                  <w:r>
                                    <w:rPr>
                                      <w:i/>
                                      <w:sz w:val="16"/>
                                      <w:szCs w:val="16"/>
                                      <w:lang w:val="en-GB"/>
                                    </w:rPr>
                                    <w:br/>
                                  </w:r>
                                  <w:r w:rsidRPr="00A977F1">
                                    <w:rPr>
                                      <w:i/>
                                      <w:sz w:val="16"/>
                                      <w:szCs w:val="16"/>
                                      <w:lang w:val="en-GB"/>
                                    </w:rPr>
                                    <w:t>PRO VARIO+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78CB55" id="_x0000_s1029" type="#_x0000_t202" style="position:absolute;margin-left:86.2pt;margin-top:169.3pt;width:65.9pt;height:35.65pt;z-index:2516582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" filled="f" stroked="f">
                      <v:textbox>
                        <w:txbxContent>
                          <w:p w14:paraId="580737E5" w14:textId="1C70DB74" w:rsidR="00FC68E2" w:rsidRPr="00A977F1" w:rsidRDefault="00FC68E2" w:rsidP="00FC68E2">
                            <w:pPr>
                              <w:jc w:val="center"/>
                              <w:rPr>
                                <w:i/>
                                <w:sz w:val="16"/>
                                <w:szCs w:val="16"/>
                                <w:lang w:val="en-GB"/>
                              </w:rPr>
                            </w:pPr>
                            <w:r w:rsidRPr="00A977F1">
                              <w:rPr>
                                <w:i/>
                                <w:sz w:val="16"/>
                                <w:szCs w:val="16"/>
                                <w:lang w:val="en-GB"/>
                              </w:rPr>
                              <w:t>No.1 F</w:t>
                            </w:r>
                            <w:r>
                              <w:rPr>
                                <w:i/>
                                <w:sz w:val="16"/>
                                <w:szCs w:val="16"/>
                                <w:lang w:val="en-GB"/>
                              </w:rPr>
                              <w:t>6</w:t>
                            </w:r>
                            <w:r w:rsidRPr="00A977F1">
                              <w:rPr>
                                <w:i/>
                                <w:sz w:val="16"/>
                                <w:szCs w:val="16"/>
                                <w:lang w:val="en-GB"/>
                              </w:rPr>
                              <w:t>0 AIR</w:t>
                            </w:r>
                            <w:r>
                              <w:rPr>
                                <w:i/>
                                <w:sz w:val="16"/>
                                <w:szCs w:val="16"/>
                                <w:lang w:val="en-GB"/>
                              </w:rPr>
                              <w:br/>
                            </w:r>
                            <w:r w:rsidRPr="00A977F1">
                              <w:rPr>
                                <w:i/>
                                <w:sz w:val="16"/>
                                <w:szCs w:val="16"/>
                                <w:lang w:val="en-GB"/>
                              </w:rPr>
                              <w:t>PRO VARIO+</w:t>
                            </w:r>
                          </w:p>
                        </w:txbxContent>
                      </v:textbox>
                      <w10:wrap type="square"/>
                    </v:shape>
                  </w:pict>
                </mc:Fallback>
              </mc:AlternateContent>
            </w:r>
            <w:r w:rsidR="00A977F1" w:rsidRPr="005D1D9B">
              <w:rPr>
                <w:b/>
                <w:i/>
                <w:noProof/>
                <w:sz w:val="16"/>
                <w:szCs w:val="16"/>
              </w:rPr>
              <mc:AlternateContent>
                <mc:Choice Requires="wps">
                  <w:drawing>
                    <wp:anchor distT="45720" distB="45720" distL="114300" distR="114300" simplePos="0" relativeHeight="251658257" behindDoc="0" locked="0" layoutInCell="1" allowOverlap="1" wp14:anchorId="6D7B1D64" wp14:editId="4DD90C2F">
                      <wp:simplePos x="0" y="0"/>
                      <wp:positionH relativeFrom="column">
                        <wp:posOffset>85964</wp:posOffset>
                      </wp:positionH>
                      <wp:positionV relativeFrom="paragraph">
                        <wp:posOffset>2149575</wp:posOffset>
                      </wp:positionV>
                      <wp:extent cx="836930" cy="452755"/>
                      <wp:effectExtent l="0" t="0" r="0" b="4445"/>
                      <wp:wrapSquare wrapText="bothSides"/>
                      <wp:docPr id="10261734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930" cy="452755"/>
                              </a:xfrm>
                              <a:prstGeom prst="rect">
                                <a:avLst/>
                              </a:prstGeom>
                              <a:noFill/>
                              <a:ln w="9525">
                                <a:noFill/>
                                <a:miter lim="800000"/>
                                <a:headEnd/>
                                <a:tailEnd/>
                              </a:ln>
                            </wps:spPr>
                            <wps:txbx>
                              <w:txbxContent>
                                <w:p w14:paraId="5D4B9BB8" w14:textId="376909DB" w:rsidR="00A977F1" w:rsidRPr="00A977F1" w:rsidRDefault="00A977F1" w:rsidP="00FC68E2">
                                  <w:pPr>
                                    <w:jc w:val="center"/>
                                    <w:rPr>
                                      <w:i/>
                                      <w:sz w:val="16"/>
                                      <w:szCs w:val="16"/>
                                      <w:lang w:val="en-GB"/>
                                    </w:rPr>
                                  </w:pPr>
                                  <w:r w:rsidRPr="00A977F1">
                                    <w:rPr>
                                      <w:i/>
                                      <w:sz w:val="16"/>
                                      <w:szCs w:val="16"/>
                                      <w:lang w:val="en-GB"/>
                                    </w:rPr>
                                    <w:t>No.1 F</w:t>
                                  </w:r>
                                  <w:r>
                                    <w:rPr>
                                      <w:i/>
                                      <w:sz w:val="16"/>
                                      <w:szCs w:val="16"/>
                                      <w:lang w:val="en-GB"/>
                                    </w:rPr>
                                    <w:t>5</w:t>
                                  </w:r>
                                  <w:r w:rsidRPr="00A977F1">
                                    <w:rPr>
                                      <w:i/>
                                      <w:sz w:val="16"/>
                                      <w:szCs w:val="16"/>
                                      <w:lang w:val="en-GB"/>
                                    </w:rPr>
                                    <w:t>0 AIR</w:t>
                                  </w:r>
                                  <w:r w:rsidR="00FC68E2">
                                    <w:rPr>
                                      <w:i/>
                                      <w:sz w:val="16"/>
                                      <w:szCs w:val="16"/>
                                      <w:lang w:val="en-GB"/>
                                    </w:rPr>
                                    <w:br/>
                                  </w:r>
                                  <w:r w:rsidRPr="00A977F1">
                                    <w:rPr>
                                      <w:i/>
                                      <w:sz w:val="16"/>
                                      <w:szCs w:val="16"/>
                                      <w:lang w:val="en-GB"/>
                                    </w:rPr>
                                    <w:t>PRO VARIO+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7B1D64" id="_x0000_s1030" type="#_x0000_t202" style="position:absolute;margin-left:6.75pt;margin-top:169.25pt;width:65.9pt;height:35.65pt;z-index:2516582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" filled="f" stroked="f">
                      <v:textbox>
                        <w:txbxContent>
                          <w:p w14:paraId="5D4B9BB8" w14:textId="376909DB" w:rsidR="00A977F1" w:rsidRPr="00A977F1" w:rsidRDefault="00A977F1" w:rsidP="00FC68E2">
                            <w:pPr>
                              <w:jc w:val="center"/>
                              <w:rPr>
                                <w:i/>
                                <w:sz w:val="16"/>
                                <w:szCs w:val="16"/>
                                <w:lang w:val="en-GB"/>
                              </w:rPr>
                            </w:pPr>
                            <w:r w:rsidRPr="00A977F1">
                              <w:rPr>
                                <w:i/>
                                <w:sz w:val="16"/>
                                <w:szCs w:val="16"/>
                                <w:lang w:val="en-GB"/>
                              </w:rPr>
                              <w:t>No.1 F</w:t>
                            </w:r>
                            <w:r>
                              <w:rPr>
                                <w:i/>
                                <w:sz w:val="16"/>
                                <w:szCs w:val="16"/>
                                <w:lang w:val="en-GB"/>
                              </w:rPr>
                              <w:t>5</w:t>
                            </w:r>
                            <w:r w:rsidRPr="00A977F1">
                              <w:rPr>
                                <w:i/>
                                <w:sz w:val="16"/>
                                <w:szCs w:val="16"/>
                                <w:lang w:val="en-GB"/>
                              </w:rPr>
                              <w:t>0 AIR</w:t>
                            </w:r>
                            <w:r w:rsidR="00FC68E2">
                              <w:rPr>
                                <w:i/>
                                <w:sz w:val="16"/>
                                <w:szCs w:val="16"/>
                                <w:lang w:val="en-GB"/>
                              </w:rPr>
                              <w:br/>
                            </w:r>
                            <w:r w:rsidRPr="00A977F1">
                              <w:rPr>
                                <w:i/>
                                <w:sz w:val="16"/>
                                <w:szCs w:val="16"/>
                                <w:lang w:val="en-GB"/>
                              </w:rPr>
                              <w:t>PRO VARIO+</w:t>
                            </w:r>
                          </w:p>
                        </w:txbxContent>
                      </v:textbox>
                      <w10:wrap type="square"/>
                    </v:shape>
                  </w:pict>
                </mc:Fallback>
              </mc:AlternateContent>
            </w:r>
            <w:r w:rsidR="000F398A" w:rsidRPr="005D1D9B">
              <w:rPr>
                <w:b/>
                <w:i/>
                <w:noProof/>
                <w:sz w:val="16"/>
                <w:szCs w:val="16"/>
              </w:rPr>
              <mc:AlternateContent>
                <mc:Choice Requires="wps">
                  <w:drawing>
                    <wp:anchor distT="45720" distB="45720" distL="114300" distR="114300" simplePos="0" relativeHeight="251658256" behindDoc="0" locked="0" layoutInCell="1" allowOverlap="1" wp14:anchorId="732B537D" wp14:editId="38F9A2C9">
                      <wp:simplePos x="0" y="0"/>
                      <wp:positionH relativeFrom="column">
                        <wp:posOffset>1057910</wp:posOffset>
                      </wp:positionH>
                      <wp:positionV relativeFrom="paragraph">
                        <wp:posOffset>945515</wp:posOffset>
                      </wp:positionV>
                      <wp:extent cx="847090" cy="265430"/>
                      <wp:effectExtent l="0" t="0" r="0" b="1270"/>
                      <wp:wrapSquare wrapText="bothSides"/>
                      <wp:docPr id="1874318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265430"/>
                              </a:xfrm>
                              <a:prstGeom prst="rect">
                                <a:avLst/>
                              </a:prstGeom>
                              <a:noFill/>
                              <a:ln w="9525">
                                <a:noFill/>
                                <a:miter lim="800000"/>
                                <a:headEnd/>
                                <a:tailEnd/>
                              </a:ln>
                            </wps:spPr>
                            <wps:txbx>
                              <w:txbxContent>
                                <w:p w14:paraId="36FE3153" w14:textId="650EEF80" w:rsidR="000F398A" w:rsidRPr="005D1D9B" w:rsidRDefault="000F398A" w:rsidP="000F398A">
                                  <w:pPr>
                                    <w:jc w:val="center"/>
                                    <w:rPr>
                                      <w:i/>
                                      <w:sz w:val="16"/>
                                      <w:szCs w:val="16"/>
                                    </w:rPr>
                                  </w:pPr>
                                  <w:r w:rsidRPr="000F398A">
                                    <w:rPr>
                                      <w:i/>
                                      <w:sz w:val="16"/>
                                      <w:szCs w:val="16"/>
                                    </w:rPr>
                                    <w:t>No.1 F</w:t>
                                  </w:r>
                                  <w:r>
                                    <w:rPr>
                                      <w:i/>
                                      <w:sz w:val="16"/>
                                      <w:szCs w:val="16"/>
                                    </w:rPr>
                                    <w:t>6</w:t>
                                  </w:r>
                                  <w:r w:rsidRPr="000F398A">
                                    <w:rPr>
                                      <w:i/>
                                      <w:sz w:val="16"/>
                                      <w:szCs w:val="16"/>
                                    </w:rPr>
                                    <w:t>0 AIR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2B537D" id="_x0000_s1031" type="#_x0000_t202" style="position:absolute;margin-left:83.3pt;margin-top:74.45pt;width:66.7pt;height:20.9pt;z-index:25165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" filled="f" stroked="f">
                      <v:textbox>
                        <w:txbxContent>
                          <w:p w14:paraId="36FE3153" w14:textId="650EEF80" w:rsidR="000F398A" w:rsidRPr="005D1D9B" w:rsidRDefault="000F398A" w:rsidP="000F398A">
                            <w:pPr>
                              <w:jc w:val="center"/>
                              <w:rPr>
                                <w:i/>
                                <w:sz w:val="16"/>
                                <w:szCs w:val="16"/>
                              </w:rPr>
                            </w:pPr>
                            <w:r w:rsidRPr="000F398A">
                              <w:rPr>
                                <w:i/>
                                <w:sz w:val="16"/>
                                <w:szCs w:val="16"/>
                              </w:rPr>
                              <w:t>No.1 F</w:t>
                            </w:r>
                            <w:r>
                              <w:rPr>
                                <w:i/>
                                <w:sz w:val="16"/>
                                <w:szCs w:val="16"/>
                              </w:rPr>
                              <w:t>6</w:t>
                            </w:r>
                            <w:r w:rsidRPr="000F398A">
                              <w:rPr>
                                <w:i/>
                                <w:sz w:val="16"/>
                                <w:szCs w:val="16"/>
                              </w:rPr>
                              <w:t>0 AIR</w:t>
                            </w:r>
                          </w:p>
                        </w:txbxContent>
                      </v:textbox>
                      <w10:wrap type="square"/>
                    </v:shape>
                  </w:pict>
                </mc:Fallback>
              </mc:AlternateContent>
            </w:r>
            <w:r w:rsidR="000F398A" w:rsidRPr="005D1D9B">
              <w:rPr>
                <w:b/>
                <w:i/>
                <w:noProof/>
                <w:sz w:val="16"/>
                <w:szCs w:val="16"/>
              </w:rPr>
              <mc:AlternateContent>
                <mc:Choice Requires="wps">
                  <w:drawing>
                    <wp:anchor distT="45720" distB="45720" distL="114300" distR="114300" simplePos="0" relativeHeight="251658255" behindDoc="0" locked="0" layoutInCell="1" allowOverlap="1" wp14:anchorId="78CC0119" wp14:editId="7E08B406">
                      <wp:simplePos x="0" y="0"/>
                      <wp:positionH relativeFrom="column">
                        <wp:posOffset>81280</wp:posOffset>
                      </wp:positionH>
                      <wp:positionV relativeFrom="paragraph">
                        <wp:posOffset>947420</wp:posOffset>
                      </wp:positionV>
                      <wp:extent cx="819150" cy="265430"/>
                      <wp:effectExtent l="0" t="0" r="0" b="1270"/>
                      <wp:wrapSquare wrapText="bothSides"/>
                      <wp:docPr id="15197164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265430"/>
                              </a:xfrm>
                              <a:prstGeom prst="rect">
                                <a:avLst/>
                              </a:prstGeom>
                              <a:noFill/>
                              <a:ln w="9525">
                                <a:noFill/>
                                <a:miter lim="800000"/>
                                <a:headEnd/>
                                <a:tailEnd/>
                              </a:ln>
                            </wps:spPr>
                            <wps:txbx>
                              <w:txbxContent>
                                <w:p w14:paraId="1F33091C" w14:textId="11F5FDFF" w:rsidR="000F398A" w:rsidRPr="005D1D9B" w:rsidRDefault="000F398A" w:rsidP="000F398A">
                                  <w:pPr>
                                    <w:jc w:val="center"/>
                                    <w:rPr>
                                      <w:i/>
                                      <w:sz w:val="16"/>
                                      <w:szCs w:val="16"/>
                                    </w:rPr>
                                  </w:pPr>
                                  <w:r w:rsidRPr="000F398A">
                                    <w:rPr>
                                      <w:i/>
                                      <w:sz w:val="16"/>
                                      <w:szCs w:val="16"/>
                                    </w:rPr>
                                    <w:t>No.1 F50 AIR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CC0119" id="_x0000_s1032" type="#_x0000_t202" style="position:absolute;margin-left:6.4pt;margin-top:74.6pt;width:64.5pt;height:20.9pt;z-index:25165825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" filled="f" stroked="f">
                      <v:textbox>
                        <w:txbxContent>
                          <w:p w14:paraId="1F33091C" w14:textId="11F5FDFF" w:rsidR="000F398A" w:rsidRPr="005D1D9B" w:rsidRDefault="000F398A" w:rsidP="000F398A">
                            <w:pPr>
                              <w:jc w:val="center"/>
                              <w:rPr>
                                <w:i/>
                                <w:sz w:val="16"/>
                                <w:szCs w:val="16"/>
                              </w:rPr>
                            </w:pPr>
                            <w:r w:rsidRPr="000F398A">
                              <w:rPr>
                                <w:i/>
                                <w:sz w:val="16"/>
                                <w:szCs w:val="16"/>
                              </w:rPr>
                              <w:t>No.1 F50 AIR</w:t>
                            </w:r>
                          </w:p>
                        </w:txbxContent>
                      </v:textbox>
                      <w10:wrap type="square"/>
                    </v:shape>
                  </w:pict>
                </mc:Fallback>
              </mc:AlternateContent>
            </w:r>
            <w:r w:rsidR="00BA6DF7" w:rsidRPr="001C0F98">
              <w:rPr>
                <w:noProof/>
              </w:rPr>
              <w:drawing>
                <wp:anchor distT="0" distB="0" distL="114300" distR="114300" simplePos="0" relativeHeight="251658252" behindDoc="0" locked="0" layoutInCell="1" allowOverlap="1" wp14:anchorId="4F0EBF75" wp14:editId="1C24A6FF">
                  <wp:simplePos x="0" y="0"/>
                  <wp:positionH relativeFrom="column">
                    <wp:posOffset>66040</wp:posOffset>
                  </wp:positionH>
                  <wp:positionV relativeFrom="paragraph">
                    <wp:posOffset>1268730</wp:posOffset>
                  </wp:positionV>
                  <wp:extent cx="861695" cy="914400"/>
                  <wp:effectExtent l="0" t="0" r="0" b="0"/>
                  <wp:wrapTight wrapText="bothSides">
                    <wp:wrapPolygon edited="0">
                      <wp:start x="0" y="0"/>
                      <wp:lineTo x="0" y="21150"/>
                      <wp:lineTo x="21011" y="21150"/>
                      <wp:lineTo x="21011" y="0"/>
                      <wp:lineTo x="0" y="0"/>
                    </wp:wrapPolygon>
                  </wp:wrapTight>
                  <wp:docPr id="3549561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956159" name=""/>
                          <pic:cNvPicPr/>
                        </pic:nvPicPr>
                        <pic:blipFill>
                          <a:blip r:embed="rId20"/>
                          <a:stretch>
                            <a:fillRect/>
                          </a:stretch>
                        </pic:blipFill>
                        <pic:spPr>
                          <a:xfrm>
                            <a:off x="0" y="0"/>
                            <a:ext cx="861695" cy="914400"/>
                          </a:xfrm>
                          <a:prstGeom prst="rect">
                            <a:avLst/>
                          </a:prstGeom>
                        </pic:spPr>
                      </pic:pic>
                    </a:graphicData>
                  </a:graphic>
                  <wp14:sizeRelH relativeFrom="margin">
                    <wp14:pctWidth>0</wp14:pctWidth>
                  </wp14:sizeRelH>
                  <wp14:sizeRelV relativeFrom="margin">
                    <wp14:pctHeight>0</wp14:pctHeight>
                  </wp14:sizeRelV>
                </wp:anchor>
              </w:drawing>
            </w:r>
            <w:r w:rsidR="00B3793A" w:rsidRPr="00B3793A">
              <w:rPr>
                <w:noProof/>
              </w:rPr>
              <w:drawing>
                <wp:anchor distT="0" distB="0" distL="114300" distR="114300" simplePos="0" relativeHeight="251658253" behindDoc="0" locked="0" layoutInCell="1" allowOverlap="1" wp14:anchorId="022FB122" wp14:editId="6F2034FE">
                  <wp:simplePos x="0" y="0"/>
                  <wp:positionH relativeFrom="column">
                    <wp:posOffset>1054100</wp:posOffset>
                  </wp:positionH>
                  <wp:positionV relativeFrom="paragraph">
                    <wp:posOffset>25400</wp:posOffset>
                  </wp:positionV>
                  <wp:extent cx="785495" cy="949960"/>
                  <wp:effectExtent l="0" t="0" r="0" b="2540"/>
                  <wp:wrapTight wrapText="bothSides">
                    <wp:wrapPolygon edited="0">
                      <wp:start x="0" y="0"/>
                      <wp:lineTo x="0" y="21225"/>
                      <wp:lineTo x="20954" y="21225"/>
                      <wp:lineTo x="20954" y="0"/>
                      <wp:lineTo x="0" y="0"/>
                    </wp:wrapPolygon>
                  </wp:wrapTight>
                  <wp:docPr id="11199149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14961" name=""/>
                          <pic:cNvPicPr/>
                        </pic:nvPicPr>
                        <pic:blipFill>
                          <a:blip r:embed="rId21"/>
                          <a:stretch>
                            <a:fillRect/>
                          </a:stretch>
                        </pic:blipFill>
                        <pic:spPr>
                          <a:xfrm>
                            <a:off x="0" y="0"/>
                            <a:ext cx="785495" cy="949960"/>
                          </a:xfrm>
                          <a:prstGeom prst="rect">
                            <a:avLst/>
                          </a:prstGeom>
                        </pic:spPr>
                      </pic:pic>
                    </a:graphicData>
                  </a:graphic>
                  <wp14:sizeRelH relativeFrom="margin">
                    <wp14:pctWidth>0</wp14:pctWidth>
                  </wp14:sizeRelH>
                  <wp14:sizeRelV relativeFrom="margin">
                    <wp14:pctHeight>0</wp14:pctHeight>
                  </wp14:sizeRelV>
                </wp:anchor>
              </w:drawing>
            </w:r>
            <w:r w:rsidR="00525006" w:rsidRPr="00525006">
              <w:rPr>
                <w:noProof/>
              </w:rPr>
              <w:drawing>
                <wp:anchor distT="0" distB="0" distL="114300" distR="114300" simplePos="0" relativeHeight="251658248" behindDoc="0" locked="0" layoutInCell="1" allowOverlap="1" wp14:anchorId="4846A9F6" wp14:editId="2DD5794E">
                  <wp:simplePos x="0" y="0"/>
                  <wp:positionH relativeFrom="column">
                    <wp:posOffset>71561</wp:posOffset>
                  </wp:positionH>
                  <wp:positionV relativeFrom="paragraph">
                    <wp:posOffset>43815</wp:posOffset>
                  </wp:positionV>
                  <wp:extent cx="759566" cy="914400"/>
                  <wp:effectExtent l="0" t="0" r="2540" b="0"/>
                  <wp:wrapTight wrapText="bothSides">
                    <wp:wrapPolygon edited="0">
                      <wp:start x="0" y="0"/>
                      <wp:lineTo x="0" y="21150"/>
                      <wp:lineTo x="21130" y="21150"/>
                      <wp:lineTo x="21130" y="0"/>
                      <wp:lineTo x="0" y="0"/>
                    </wp:wrapPolygon>
                  </wp:wrapTight>
                  <wp:docPr id="19345567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556706" name=""/>
                          <pic:cNvPicPr/>
                        </pic:nvPicPr>
                        <pic:blipFill>
                          <a:blip r:embed="rId22"/>
                          <a:stretch>
                            <a:fillRect/>
                          </a:stretch>
                        </pic:blipFill>
                        <pic:spPr>
                          <a:xfrm>
                            <a:off x="0" y="0"/>
                            <a:ext cx="759566" cy="914400"/>
                          </a:xfrm>
                          <a:prstGeom prst="rect">
                            <a:avLst/>
                          </a:prstGeom>
                        </pic:spPr>
                      </pic:pic>
                    </a:graphicData>
                  </a:graphic>
                  <wp14:sizeRelH relativeFrom="margin">
                    <wp14:pctWidth>0</wp14:pctWidth>
                  </wp14:sizeRelH>
                  <wp14:sizeRelV relativeFrom="margin">
                    <wp14:pctHeight>0</wp14:pctHeight>
                  </wp14:sizeRelV>
                </wp:anchor>
              </w:drawing>
            </w:r>
            <w:r w:rsidR="00525006">
              <w:rPr>
                <w:noProof/>
              </w:rPr>
              <w:t xml:space="preserve"> </w:t>
            </w:r>
          </w:p>
          <w:p w14:paraId="777D1084" w14:textId="7B731BFB" w:rsidR="00643354" w:rsidRPr="00643354" w:rsidRDefault="00643354" w:rsidP="00643354"/>
        </w:tc>
        <w:tc>
          <w:tcPr>
            <w:tcW w:w="5644" w:type="dxa"/>
          </w:tcPr>
          <w:p w14:paraId="297D2320" w14:textId="77777777" w:rsidR="00A65046" w:rsidRPr="009E2691" w:rsidRDefault="00D4700F" w:rsidP="00A65046">
            <w:pPr>
              <w:tabs>
                <w:tab w:val="left" w:pos="5952"/>
              </w:tabs>
              <w:rPr>
                <w:b/>
              </w:rPr>
            </w:pPr>
            <w:r>
              <w:rPr>
                <w:b/>
              </w:rPr>
              <w:t xml:space="preserve">Bis zu </w:t>
            </w:r>
            <w:r w:rsidR="00A65046" w:rsidRPr="009E2691">
              <w:rPr>
                <w:b/>
              </w:rPr>
              <w:t>10</w:t>
            </w:r>
            <w:r w:rsidRPr="009E2691">
              <w:rPr>
                <w:b/>
              </w:rPr>
              <w:t xml:space="preserve"> Jahre Garantie auf die </w:t>
            </w:r>
            <w:r w:rsidR="00A65046" w:rsidRPr="009E2691">
              <w:rPr>
                <w:b/>
              </w:rPr>
              <w:t>Gasgrillserie</w:t>
            </w:r>
          </w:p>
          <w:p w14:paraId="1F1C0578" w14:textId="3424483E" w:rsidR="00D4700F" w:rsidRPr="009E2691" w:rsidRDefault="00A65046" w:rsidP="00A65046">
            <w:pPr>
              <w:tabs>
                <w:tab w:val="left" w:pos="5952"/>
              </w:tabs>
            </w:pPr>
            <w:r w:rsidRPr="009E2691">
              <w:rPr>
                <w:b/>
              </w:rPr>
              <w:t>EPICFLAME und d</w:t>
            </w:r>
            <w:r w:rsidR="009E2691">
              <w:rPr>
                <w:b/>
              </w:rPr>
              <w:t>ie</w:t>
            </w:r>
            <w:r w:rsidR="003E2AD8" w:rsidRPr="009E2691">
              <w:rPr>
                <w:b/>
              </w:rPr>
              <w:t xml:space="preserve"> </w:t>
            </w:r>
            <w:r w:rsidRPr="009E2691">
              <w:rPr>
                <w:b/>
              </w:rPr>
              <w:t>Holzkohlegrill</w:t>
            </w:r>
            <w:r w:rsidR="009E2691">
              <w:rPr>
                <w:b/>
              </w:rPr>
              <w:t>-Serie</w:t>
            </w:r>
            <w:r w:rsidRPr="009E2691">
              <w:rPr>
                <w:b/>
              </w:rPr>
              <w:t xml:space="preserve"> AIR</w:t>
            </w:r>
          </w:p>
          <w:p w14:paraId="110A81CC" w14:textId="4780A16C" w:rsidR="00D4700F" w:rsidRDefault="00D4700F" w:rsidP="00D4700F">
            <w:pPr>
              <w:rPr>
                <w:i/>
                <w:sz w:val="16"/>
                <w:szCs w:val="16"/>
              </w:rPr>
            </w:pPr>
            <w:r w:rsidRPr="009E2691">
              <w:rPr>
                <w:b/>
                <w:i/>
                <w:sz w:val="16"/>
                <w:szCs w:val="16"/>
              </w:rPr>
              <w:t>Bildunterschrift</w:t>
            </w:r>
            <w:r w:rsidRPr="009E2691">
              <w:rPr>
                <w:i/>
                <w:sz w:val="16"/>
                <w:szCs w:val="16"/>
              </w:rPr>
              <w:t>: D</w:t>
            </w:r>
            <w:r w:rsidR="00A849AA" w:rsidRPr="009E2691">
              <w:rPr>
                <w:i/>
                <w:sz w:val="16"/>
                <w:szCs w:val="16"/>
              </w:rPr>
              <w:t xml:space="preserve">er Gasgrill </w:t>
            </w:r>
            <w:r w:rsidR="009E2691" w:rsidRPr="009E2691">
              <w:rPr>
                <w:i/>
                <w:sz w:val="16"/>
                <w:szCs w:val="16"/>
              </w:rPr>
              <w:t xml:space="preserve">EPICFLAME </w:t>
            </w:r>
            <w:r w:rsidR="00A849AA" w:rsidRPr="009E2691">
              <w:rPr>
                <w:i/>
                <w:sz w:val="16"/>
                <w:szCs w:val="16"/>
              </w:rPr>
              <w:t>Core 3</w:t>
            </w:r>
            <w:r w:rsidR="00B270AC">
              <w:rPr>
                <w:i/>
                <w:sz w:val="16"/>
                <w:szCs w:val="16"/>
              </w:rPr>
              <w:t xml:space="preserve"> </w:t>
            </w:r>
            <w:r w:rsidR="00A325A6">
              <w:rPr>
                <w:i/>
                <w:sz w:val="16"/>
                <w:szCs w:val="16"/>
              </w:rPr>
              <w:t>/</w:t>
            </w:r>
            <w:r w:rsidR="00B270AC">
              <w:rPr>
                <w:i/>
                <w:sz w:val="16"/>
                <w:szCs w:val="16"/>
              </w:rPr>
              <w:t xml:space="preserve"> </w:t>
            </w:r>
            <w:r w:rsidR="008D4B3A" w:rsidRPr="009E2691">
              <w:rPr>
                <w:i/>
                <w:sz w:val="16"/>
                <w:szCs w:val="16"/>
              </w:rPr>
              <w:t>Pro 4</w:t>
            </w:r>
            <w:r w:rsidR="00B270AC">
              <w:rPr>
                <w:i/>
                <w:sz w:val="16"/>
                <w:szCs w:val="16"/>
              </w:rPr>
              <w:t xml:space="preserve"> </w:t>
            </w:r>
            <w:r w:rsidR="00A325A6">
              <w:rPr>
                <w:i/>
                <w:sz w:val="16"/>
                <w:szCs w:val="16"/>
              </w:rPr>
              <w:t>/</w:t>
            </w:r>
            <w:r w:rsidR="00B270AC">
              <w:rPr>
                <w:i/>
                <w:sz w:val="16"/>
                <w:szCs w:val="16"/>
              </w:rPr>
              <w:t xml:space="preserve"> </w:t>
            </w:r>
            <w:r w:rsidR="008D4B3A" w:rsidRPr="009E2691">
              <w:rPr>
                <w:i/>
                <w:sz w:val="16"/>
                <w:szCs w:val="16"/>
              </w:rPr>
              <w:t xml:space="preserve">Pro 6 </w:t>
            </w:r>
            <w:r w:rsidRPr="009E2691">
              <w:rPr>
                <w:i/>
                <w:sz w:val="16"/>
                <w:szCs w:val="16"/>
              </w:rPr>
              <w:t>von RÖSLE.</w:t>
            </w:r>
          </w:p>
          <w:p w14:paraId="7CEBFD5C" w14:textId="77777777" w:rsidR="00AB1B0F" w:rsidRDefault="00AB1B0F" w:rsidP="00AB1B0F">
            <w:pPr>
              <w:rPr>
                <w:b/>
                <w:i/>
                <w:sz w:val="16"/>
                <w:szCs w:val="16"/>
              </w:rPr>
            </w:pPr>
          </w:p>
          <w:p w14:paraId="7FE53493" w14:textId="5FBE0D87" w:rsidR="00AB1B0F" w:rsidRDefault="00AB1B0F" w:rsidP="00AB1B0F">
            <w:pPr>
              <w:rPr>
                <w:b/>
                <w:i/>
                <w:sz w:val="16"/>
                <w:szCs w:val="16"/>
              </w:rPr>
            </w:pPr>
          </w:p>
          <w:p w14:paraId="18CE44A5" w14:textId="12166C8B" w:rsidR="00AB1B0F" w:rsidRDefault="00AB1B0F" w:rsidP="00AB1B0F">
            <w:pPr>
              <w:rPr>
                <w:b/>
                <w:i/>
                <w:sz w:val="16"/>
                <w:szCs w:val="16"/>
              </w:rPr>
            </w:pPr>
          </w:p>
          <w:p w14:paraId="08354791" w14:textId="1A331E45" w:rsidR="00AB1B0F" w:rsidRDefault="00AB1B0F" w:rsidP="00AB1B0F">
            <w:pPr>
              <w:rPr>
                <w:b/>
                <w:i/>
                <w:sz w:val="16"/>
                <w:szCs w:val="16"/>
              </w:rPr>
            </w:pPr>
          </w:p>
          <w:p w14:paraId="53EEB5EA" w14:textId="0A07CDD2" w:rsidR="00AB1B0F" w:rsidRDefault="00AB1B0F" w:rsidP="00AB1B0F">
            <w:pPr>
              <w:rPr>
                <w:b/>
                <w:i/>
                <w:sz w:val="16"/>
                <w:szCs w:val="16"/>
              </w:rPr>
            </w:pPr>
          </w:p>
          <w:p w14:paraId="48B14F39" w14:textId="77777777" w:rsidR="00AB1B0F" w:rsidRDefault="00AB1B0F" w:rsidP="00AB1B0F">
            <w:pPr>
              <w:rPr>
                <w:b/>
                <w:i/>
                <w:sz w:val="16"/>
                <w:szCs w:val="16"/>
              </w:rPr>
            </w:pPr>
          </w:p>
          <w:p w14:paraId="0B62DADC" w14:textId="77777777" w:rsidR="00AB1B0F" w:rsidRDefault="00AB1B0F" w:rsidP="00AB1B0F">
            <w:pPr>
              <w:rPr>
                <w:b/>
                <w:i/>
                <w:sz w:val="16"/>
                <w:szCs w:val="16"/>
              </w:rPr>
            </w:pPr>
          </w:p>
          <w:p w14:paraId="564AC534" w14:textId="77777777" w:rsidR="00AB1B0F" w:rsidRDefault="00AB1B0F" w:rsidP="00AB1B0F">
            <w:pPr>
              <w:rPr>
                <w:b/>
                <w:i/>
                <w:sz w:val="16"/>
                <w:szCs w:val="16"/>
              </w:rPr>
            </w:pPr>
          </w:p>
          <w:p w14:paraId="74CF2E71" w14:textId="48B52382" w:rsidR="00AB1B0F" w:rsidRDefault="00AB1B0F" w:rsidP="00AB1B0F">
            <w:pPr>
              <w:rPr>
                <w:b/>
                <w:i/>
                <w:sz w:val="16"/>
                <w:szCs w:val="16"/>
              </w:rPr>
            </w:pPr>
          </w:p>
          <w:p w14:paraId="63E3826D" w14:textId="307DD9FF" w:rsidR="00AB1B0F" w:rsidRDefault="00AB1B0F" w:rsidP="00AB1B0F">
            <w:pPr>
              <w:rPr>
                <w:b/>
                <w:i/>
                <w:sz w:val="16"/>
                <w:szCs w:val="16"/>
              </w:rPr>
            </w:pPr>
          </w:p>
          <w:p w14:paraId="36CC570C" w14:textId="77777777" w:rsidR="00AB1B0F" w:rsidRDefault="00AB1B0F" w:rsidP="00AB1B0F">
            <w:pPr>
              <w:rPr>
                <w:b/>
                <w:i/>
                <w:sz w:val="16"/>
                <w:szCs w:val="16"/>
              </w:rPr>
            </w:pPr>
          </w:p>
          <w:p w14:paraId="3FCAE442" w14:textId="317A385C" w:rsidR="00AB1B0F" w:rsidRPr="00A325A6" w:rsidRDefault="00AB1B0F" w:rsidP="00AB1B0F">
            <w:pPr>
              <w:rPr>
                <w:i/>
                <w:sz w:val="16"/>
                <w:szCs w:val="16"/>
              </w:rPr>
            </w:pPr>
            <w:r w:rsidRPr="00A325A6">
              <w:rPr>
                <w:b/>
                <w:i/>
                <w:sz w:val="16"/>
                <w:szCs w:val="16"/>
              </w:rPr>
              <w:t>Bildunterschrift</w:t>
            </w:r>
            <w:r w:rsidRPr="00A325A6">
              <w:rPr>
                <w:i/>
                <w:sz w:val="16"/>
                <w:szCs w:val="16"/>
              </w:rPr>
              <w:t xml:space="preserve">: Der </w:t>
            </w:r>
            <w:r w:rsidR="00525006" w:rsidRPr="00A325A6">
              <w:rPr>
                <w:i/>
                <w:sz w:val="16"/>
                <w:szCs w:val="16"/>
              </w:rPr>
              <w:t>Holzkohle</w:t>
            </w:r>
            <w:r w:rsidR="005D1D9B" w:rsidRPr="00A325A6">
              <w:rPr>
                <w:i/>
                <w:sz w:val="16"/>
                <w:szCs w:val="16"/>
              </w:rPr>
              <w:t>-Kugelgrill</w:t>
            </w:r>
            <w:r w:rsidR="003303C0" w:rsidRPr="00A325A6">
              <w:rPr>
                <w:i/>
                <w:sz w:val="16"/>
                <w:szCs w:val="16"/>
              </w:rPr>
              <w:t xml:space="preserve"> No.1 F50 AIR</w:t>
            </w:r>
            <w:r w:rsidR="00B270AC" w:rsidRPr="00A325A6">
              <w:rPr>
                <w:i/>
                <w:sz w:val="16"/>
                <w:szCs w:val="16"/>
              </w:rPr>
              <w:t xml:space="preserve"> </w:t>
            </w:r>
            <w:r w:rsidR="00A325A6" w:rsidRPr="00A325A6">
              <w:rPr>
                <w:i/>
                <w:sz w:val="16"/>
                <w:szCs w:val="16"/>
              </w:rPr>
              <w:t>/</w:t>
            </w:r>
            <w:r w:rsidR="00B270AC" w:rsidRPr="00A325A6">
              <w:rPr>
                <w:i/>
                <w:sz w:val="16"/>
                <w:szCs w:val="16"/>
              </w:rPr>
              <w:t xml:space="preserve"> </w:t>
            </w:r>
            <w:r w:rsidR="005B0786" w:rsidRPr="00A325A6">
              <w:rPr>
                <w:i/>
                <w:sz w:val="16"/>
                <w:szCs w:val="16"/>
              </w:rPr>
              <w:t>No.1 F60 AIR</w:t>
            </w:r>
            <w:r w:rsidR="00B270AC" w:rsidRPr="00A325A6">
              <w:rPr>
                <w:i/>
                <w:sz w:val="16"/>
                <w:szCs w:val="16"/>
              </w:rPr>
              <w:t xml:space="preserve"> </w:t>
            </w:r>
            <w:r w:rsidR="00A325A6">
              <w:rPr>
                <w:i/>
                <w:sz w:val="16"/>
                <w:szCs w:val="16"/>
              </w:rPr>
              <w:t>/</w:t>
            </w:r>
            <w:r w:rsidR="00B270AC" w:rsidRPr="00A325A6">
              <w:rPr>
                <w:i/>
                <w:sz w:val="16"/>
                <w:szCs w:val="16"/>
              </w:rPr>
              <w:t xml:space="preserve"> </w:t>
            </w:r>
            <w:r w:rsidR="003303C0" w:rsidRPr="00A325A6">
              <w:rPr>
                <w:i/>
                <w:sz w:val="16"/>
                <w:szCs w:val="16"/>
              </w:rPr>
              <w:t>No.1 F50 AIR</w:t>
            </w:r>
            <w:r w:rsidR="00E23C92" w:rsidRPr="00A325A6">
              <w:rPr>
                <w:i/>
                <w:sz w:val="16"/>
                <w:szCs w:val="16"/>
              </w:rPr>
              <w:t xml:space="preserve"> </w:t>
            </w:r>
            <w:r w:rsidR="003303C0" w:rsidRPr="00A325A6">
              <w:rPr>
                <w:i/>
                <w:sz w:val="16"/>
                <w:szCs w:val="16"/>
              </w:rPr>
              <w:t>PRO VARIO+</w:t>
            </w:r>
            <w:r w:rsidR="00B270AC" w:rsidRPr="00A325A6">
              <w:rPr>
                <w:i/>
                <w:sz w:val="16"/>
                <w:szCs w:val="16"/>
              </w:rPr>
              <w:t xml:space="preserve"> </w:t>
            </w:r>
            <w:r w:rsidR="00A325A6">
              <w:rPr>
                <w:i/>
                <w:sz w:val="16"/>
                <w:szCs w:val="16"/>
              </w:rPr>
              <w:t>/</w:t>
            </w:r>
            <w:r w:rsidR="00B270AC" w:rsidRPr="00A325A6">
              <w:rPr>
                <w:i/>
                <w:sz w:val="16"/>
                <w:szCs w:val="16"/>
              </w:rPr>
              <w:t xml:space="preserve"> </w:t>
            </w:r>
            <w:r w:rsidR="005B0786" w:rsidRPr="00A325A6">
              <w:rPr>
                <w:i/>
                <w:sz w:val="16"/>
                <w:szCs w:val="16"/>
              </w:rPr>
              <w:t>No.1 F60 AIR PRO VARIO+</w:t>
            </w:r>
            <w:r w:rsidRPr="00A325A6">
              <w:rPr>
                <w:i/>
                <w:sz w:val="16"/>
                <w:szCs w:val="16"/>
              </w:rPr>
              <w:t xml:space="preserve"> von RÖSLE.</w:t>
            </w:r>
          </w:p>
          <w:p w14:paraId="2094F57E" w14:textId="702D5209" w:rsidR="00D4700F" w:rsidRPr="00A325A6" w:rsidRDefault="00D4700F" w:rsidP="00D4700F">
            <w:pPr>
              <w:tabs>
                <w:tab w:val="left" w:pos="5952"/>
              </w:tabs>
              <w:rPr>
                <w:b/>
                <w:sz w:val="10"/>
                <w:szCs w:val="10"/>
              </w:rPr>
            </w:pPr>
          </w:p>
        </w:tc>
      </w:tr>
      <w:tr w:rsidR="00D4700F" w:rsidRPr="006B7D73" w14:paraId="6B8A8293" w14:textId="77777777" w:rsidTr="00834F74">
        <w:tc>
          <w:tcPr>
            <w:tcW w:w="3426" w:type="dxa"/>
          </w:tcPr>
          <w:p w14:paraId="2E01BF73" w14:textId="1D27F5DC" w:rsidR="00D4700F" w:rsidRPr="00A325A6" w:rsidRDefault="00DB197A" w:rsidP="00D4700F">
            <w:r w:rsidRPr="00D31F59">
              <w:rPr>
                <w:noProof/>
                <w:lang w:val="en-GB"/>
              </w:rPr>
              <w:lastRenderedPageBreak/>
              <w:drawing>
                <wp:anchor distT="0" distB="0" distL="114300" distR="114300" simplePos="0" relativeHeight="251658260" behindDoc="0" locked="0" layoutInCell="1" allowOverlap="1" wp14:anchorId="022855E4" wp14:editId="6E5E0AAD">
                  <wp:simplePos x="0" y="0"/>
                  <wp:positionH relativeFrom="column">
                    <wp:posOffset>1045845</wp:posOffset>
                  </wp:positionH>
                  <wp:positionV relativeFrom="paragraph">
                    <wp:posOffset>23495</wp:posOffset>
                  </wp:positionV>
                  <wp:extent cx="991235" cy="914400"/>
                  <wp:effectExtent l="0" t="0" r="0" b="0"/>
                  <wp:wrapTight wrapText="bothSides">
                    <wp:wrapPolygon edited="0">
                      <wp:start x="0" y="0"/>
                      <wp:lineTo x="0" y="21150"/>
                      <wp:lineTo x="21171" y="21150"/>
                      <wp:lineTo x="21171" y="0"/>
                      <wp:lineTo x="0" y="0"/>
                    </wp:wrapPolygon>
                  </wp:wrapTight>
                  <wp:docPr id="5427174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17434" name=""/>
                          <pic:cNvPicPr/>
                        </pic:nvPicPr>
                        <pic:blipFill>
                          <a:blip r:embed="rId23"/>
                          <a:stretch>
                            <a:fillRect/>
                          </a:stretch>
                        </pic:blipFill>
                        <pic:spPr>
                          <a:xfrm>
                            <a:off x="0" y="0"/>
                            <a:ext cx="991235" cy="914400"/>
                          </a:xfrm>
                          <a:prstGeom prst="rect">
                            <a:avLst/>
                          </a:prstGeom>
                        </pic:spPr>
                      </pic:pic>
                    </a:graphicData>
                  </a:graphic>
                  <wp14:sizeRelH relativeFrom="margin">
                    <wp14:pctWidth>0</wp14:pctWidth>
                  </wp14:sizeRelH>
                  <wp14:sizeRelV relativeFrom="margin">
                    <wp14:pctHeight>0</wp14:pctHeight>
                  </wp14:sizeRelV>
                </wp:anchor>
              </w:drawing>
            </w:r>
            <w:r w:rsidRPr="005D1D9B">
              <w:rPr>
                <w:b/>
                <w:i/>
                <w:noProof/>
                <w:sz w:val="16"/>
                <w:szCs w:val="16"/>
              </w:rPr>
              <mc:AlternateContent>
                <mc:Choice Requires="wps">
                  <w:drawing>
                    <wp:anchor distT="45720" distB="45720" distL="114300" distR="114300" simplePos="0" relativeHeight="251658262" behindDoc="0" locked="0" layoutInCell="1" allowOverlap="1" wp14:anchorId="55B53C14" wp14:editId="4D015142">
                      <wp:simplePos x="0" y="0"/>
                      <wp:positionH relativeFrom="column">
                        <wp:posOffset>45720</wp:posOffset>
                      </wp:positionH>
                      <wp:positionV relativeFrom="paragraph">
                        <wp:posOffset>958850</wp:posOffset>
                      </wp:positionV>
                      <wp:extent cx="904875" cy="439420"/>
                      <wp:effectExtent l="0" t="0" r="0" b="0"/>
                      <wp:wrapSquare wrapText="bothSides"/>
                      <wp:docPr id="1349442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439420"/>
                              </a:xfrm>
                              <a:prstGeom prst="rect">
                                <a:avLst/>
                              </a:prstGeom>
                              <a:noFill/>
                              <a:ln w="9525">
                                <a:noFill/>
                                <a:miter lim="800000"/>
                                <a:headEnd/>
                                <a:tailEnd/>
                              </a:ln>
                            </wps:spPr>
                            <wps:txbx>
                              <w:txbxContent>
                                <w:p w14:paraId="5C84D639" w14:textId="77777777" w:rsidR="00D31F59" w:rsidRDefault="00D31F59" w:rsidP="00D31F59">
                                  <w:pPr>
                                    <w:jc w:val="center"/>
                                    <w:rPr>
                                      <w:i/>
                                      <w:sz w:val="16"/>
                                      <w:szCs w:val="16"/>
                                    </w:rPr>
                                  </w:pPr>
                                  <w:r>
                                    <w:rPr>
                                      <w:i/>
                                      <w:sz w:val="16"/>
                                      <w:szCs w:val="16"/>
                                    </w:rPr>
                                    <w:t>BLAZE</w:t>
                                  </w:r>
                                  <w:r w:rsidRPr="00BA6DF7">
                                    <w:rPr>
                                      <w:i/>
                                      <w:sz w:val="16"/>
                                      <w:szCs w:val="16"/>
                                    </w:rPr>
                                    <w:t>FLAME</w:t>
                                  </w:r>
                                </w:p>
                                <w:p w14:paraId="6F1B3653" w14:textId="7EE69315" w:rsidR="00D31F59" w:rsidRPr="005D1D9B" w:rsidRDefault="00D31F59" w:rsidP="00D31F59">
                                  <w:pPr>
                                    <w:jc w:val="center"/>
                                    <w:rPr>
                                      <w:i/>
                                      <w:sz w:val="16"/>
                                      <w:szCs w:val="16"/>
                                    </w:rPr>
                                  </w:pPr>
                                  <w:r>
                                    <w:rPr>
                                      <w:i/>
                                      <w:sz w:val="16"/>
                                      <w:szCs w:val="16"/>
                                    </w:rPr>
                                    <w:t>Master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B53C14" id="_x0000_s1033" type="#_x0000_t202" style="position:absolute;margin-left:3.6pt;margin-top:75.5pt;width:71.25pt;height:34.6pt;z-index:25165826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" filled="f" stroked="f">
                      <v:textbox>
                        <w:txbxContent>
                          <w:p w14:paraId="5C84D639" w14:textId="77777777" w:rsidR="00D31F59" w:rsidRDefault="00D31F59" w:rsidP="00D31F59">
                            <w:pPr>
                              <w:jc w:val="center"/>
                              <w:rPr>
                                <w:i/>
                                <w:sz w:val="16"/>
                                <w:szCs w:val="16"/>
                              </w:rPr>
                            </w:pPr>
                            <w:r>
                              <w:rPr>
                                <w:i/>
                                <w:sz w:val="16"/>
                                <w:szCs w:val="16"/>
                              </w:rPr>
                              <w:t>BLAZE</w:t>
                            </w:r>
                            <w:r w:rsidRPr="00BA6DF7">
                              <w:rPr>
                                <w:i/>
                                <w:sz w:val="16"/>
                                <w:szCs w:val="16"/>
                              </w:rPr>
                              <w:t>FLAME</w:t>
                            </w:r>
                          </w:p>
                          <w:p w14:paraId="6F1B3653" w14:textId="7EE69315" w:rsidR="00D31F59" w:rsidRPr="005D1D9B" w:rsidRDefault="00D31F59" w:rsidP="00D31F59">
                            <w:pPr>
                              <w:jc w:val="center"/>
                              <w:rPr>
                                <w:i/>
                                <w:sz w:val="16"/>
                                <w:szCs w:val="16"/>
                              </w:rPr>
                            </w:pPr>
                            <w:r>
                              <w:rPr>
                                <w:i/>
                                <w:sz w:val="16"/>
                                <w:szCs w:val="16"/>
                              </w:rPr>
                              <w:t>Master 3</w:t>
                            </w:r>
                          </w:p>
                        </w:txbxContent>
                      </v:textbox>
                      <w10:wrap type="square"/>
                    </v:shape>
                  </w:pict>
                </mc:Fallback>
              </mc:AlternateContent>
            </w:r>
            <w:r w:rsidRPr="005D1D9B">
              <w:rPr>
                <w:b/>
                <w:i/>
                <w:noProof/>
                <w:sz w:val="16"/>
                <w:szCs w:val="16"/>
              </w:rPr>
              <mc:AlternateContent>
                <mc:Choice Requires="wps">
                  <w:drawing>
                    <wp:anchor distT="45720" distB="45720" distL="114300" distR="114300" simplePos="0" relativeHeight="251658261" behindDoc="0" locked="0" layoutInCell="1" allowOverlap="1" wp14:anchorId="20D3C4DC" wp14:editId="2EDF56A1">
                      <wp:simplePos x="0" y="0"/>
                      <wp:positionH relativeFrom="column">
                        <wp:posOffset>1136650</wp:posOffset>
                      </wp:positionH>
                      <wp:positionV relativeFrom="paragraph">
                        <wp:posOffset>959181</wp:posOffset>
                      </wp:positionV>
                      <wp:extent cx="904875" cy="439420"/>
                      <wp:effectExtent l="0" t="0" r="0" b="0"/>
                      <wp:wrapSquare wrapText="bothSides"/>
                      <wp:docPr id="19402330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439420"/>
                              </a:xfrm>
                              <a:prstGeom prst="rect">
                                <a:avLst/>
                              </a:prstGeom>
                              <a:noFill/>
                              <a:ln w="9525">
                                <a:noFill/>
                                <a:miter lim="800000"/>
                                <a:headEnd/>
                                <a:tailEnd/>
                              </a:ln>
                            </wps:spPr>
                            <wps:txbx>
                              <w:txbxContent>
                                <w:p w14:paraId="1FA43F99" w14:textId="77777777" w:rsidR="00D31F59" w:rsidRDefault="00D31F59" w:rsidP="00D31F59">
                                  <w:pPr>
                                    <w:jc w:val="center"/>
                                    <w:rPr>
                                      <w:i/>
                                      <w:sz w:val="16"/>
                                      <w:szCs w:val="16"/>
                                    </w:rPr>
                                  </w:pPr>
                                  <w:r>
                                    <w:rPr>
                                      <w:i/>
                                      <w:sz w:val="16"/>
                                      <w:szCs w:val="16"/>
                                    </w:rPr>
                                    <w:t>BLAZE</w:t>
                                  </w:r>
                                  <w:r w:rsidRPr="00BA6DF7">
                                    <w:rPr>
                                      <w:i/>
                                      <w:sz w:val="16"/>
                                      <w:szCs w:val="16"/>
                                    </w:rPr>
                                    <w:t>FLAME</w:t>
                                  </w:r>
                                </w:p>
                                <w:p w14:paraId="55F70B84" w14:textId="4D285727" w:rsidR="00D31F59" w:rsidRPr="005D1D9B" w:rsidRDefault="00D31F59" w:rsidP="00D31F59">
                                  <w:pPr>
                                    <w:jc w:val="center"/>
                                    <w:rPr>
                                      <w:i/>
                                      <w:sz w:val="16"/>
                                      <w:szCs w:val="16"/>
                                    </w:rPr>
                                  </w:pPr>
                                  <w:r>
                                    <w:rPr>
                                      <w:i/>
                                      <w:sz w:val="16"/>
                                      <w:szCs w:val="16"/>
                                    </w:rPr>
                                    <w:t>Master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D3C4DC" id="_x0000_s1034" type="#_x0000_t202" style="position:absolute;margin-left:89.5pt;margin-top:75.55pt;width:71.25pt;height:34.6pt;z-index:2516582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" filled="f" stroked="f">
                      <v:textbox>
                        <w:txbxContent>
                          <w:p w14:paraId="1FA43F99" w14:textId="77777777" w:rsidR="00D31F59" w:rsidRDefault="00D31F59" w:rsidP="00D31F59">
                            <w:pPr>
                              <w:jc w:val="center"/>
                              <w:rPr>
                                <w:i/>
                                <w:sz w:val="16"/>
                                <w:szCs w:val="16"/>
                              </w:rPr>
                            </w:pPr>
                            <w:r>
                              <w:rPr>
                                <w:i/>
                                <w:sz w:val="16"/>
                                <w:szCs w:val="16"/>
                              </w:rPr>
                              <w:t>BLAZE</w:t>
                            </w:r>
                            <w:r w:rsidRPr="00BA6DF7">
                              <w:rPr>
                                <w:i/>
                                <w:sz w:val="16"/>
                                <w:szCs w:val="16"/>
                              </w:rPr>
                              <w:t>FLAME</w:t>
                            </w:r>
                          </w:p>
                          <w:p w14:paraId="55F70B84" w14:textId="4D285727" w:rsidR="00D31F59" w:rsidRPr="005D1D9B" w:rsidRDefault="00D31F59" w:rsidP="00D31F59">
                            <w:pPr>
                              <w:jc w:val="center"/>
                              <w:rPr>
                                <w:i/>
                                <w:sz w:val="16"/>
                                <w:szCs w:val="16"/>
                              </w:rPr>
                            </w:pPr>
                            <w:r>
                              <w:rPr>
                                <w:i/>
                                <w:sz w:val="16"/>
                                <w:szCs w:val="16"/>
                              </w:rPr>
                              <w:t>Master 4</w:t>
                            </w:r>
                          </w:p>
                        </w:txbxContent>
                      </v:textbox>
                      <w10:wrap type="square"/>
                    </v:shape>
                  </w:pict>
                </mc:Fallback>
              </mc:AlternateContent>
            </w:r>
            <w:r w:rsidRPr="009C7AE0">
              <w:rPr>
                <w:noProof/>
                <w:lang w:val="en-GB"/>
              </w:rPr>
              <w:drawing>
                <wp:anchor distT="0" distB="0" distL="114300" distR="114300" simplePos="0" relativeHeight="251658259" behindDoc="0" locked="0" layoutInCell="1" allowOverlap="1" wp14:anchorId="0C2092E2" wp14:editId="7BE3B1E5">
                  <wp:simplePos x="0" y="0"/>
                  <wp:positionH relativeFrom="column">
                    <wp:posOffset>-15875</wp:posOffset>
                  </wp:positionH>
                  <wp:positionV relativeFrom="paragraph">
                    <wp:posOffset>79513</wp:posOffset>
                  </wp:positionV>
                  <wp:extent cx="1002323" cy="914400"/>
                  <wp:effectExtent l="0" t="0" r="7620" b="0"/>
                  <wp:wrapTight wrapText="bothSides">
                    <wp:wrapPolygon edited="0">
                      <wp:start x="0" y="0"/>
                      <wp:lineTo x="0" y="21150"/>
                      <wp:lineTo x="21354" y="21150"/>
                      <wp:lineTo x="21354" y="0"/>
                      <wp:lineTo x="0" y="0"/>
                    </wp:wrapPolygon>
                  </wp:wrapTight>
                  <wp:docPr id="9946497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649776" name=""/>
                          <pic:cNvPicPr/>
                        </pic:nvPicPr>
                        <pic:blipFill>
                          <a:blip r:embed="rId24"/>
                          <a:stretch>
                            <a:fillRect/>
                          </a:stretch>
                        </pic:blipFill>
                        <pic:spPr>
                          <a:xfrm>
                            <a:off x="0" y="0"/>
                            <a:ext cx="1002323" cy="914400"/>
                          </a:xfrm>
                          <a:prstGeom prst="rect">
                            <a:avLst/>
                          </a:prstGeom>
                        </pic:spPr>
                      </pic:pic>
                    </a:graphicData>
                  </a:graphic>
                  <wp14:sizeRelH relativeFrom="margin">
                    <wp14:pctWidth>0</wp14:pctWidth>
                  </wp14:sizeRelH>
                  <wp14:sizeRelV relativeFrom="margin">
                    <wp14:pctHeight>0</wp14:pctHeight>
                  </wp14:sizeRelV>
                </wp:anchor>
              </w:drawing>
            </w:r>
          </w:p>
        </w:tc>
        <w:tc>
          <w:tcPr>
            <w:tcW w:w="5644" w:type="dxa"/>
          </w:tcPr>
          <w:p w14:paraId="534E2C16" w14:textId="4F088827" w:rsidR="003E2AD8" w:rsidRDefault="00D4700F" w:rsidP="003E2AD8">
            <w:pPr>
              <w:tabs>
                <w:tab w:val="left" w:pos="5952"/>
              </w:tabs>
              <w:rPr>
                <w:b/>
              </w:rPr>
            </w:pPr>
            <w:r>
              <w:rPr>
                <w:b/>
              </w:rPr>
              <w:t xml:space="preserve">Bis zu </w:t>
            </w:r>
            <w:r w:rsidR="003E2AD8">
              <w:rPr>
                <w:b/>
              </w:rPr>
              <w:t>20</w:t>
            </w:r>
            <w:r>
              <w:rPr>
                <w:b/>
              </w:rPr>
              <w:t xml:space="preserve"> Jahre Garantie auf die </w:t>
            </w:r>
            <w:r w:rsidR="003E2AD8" w:rsidRPr="003E2AD8">
              <w:rPr>
                <w:b/>
              </w:rPr>
              <w:t>Gasgrillserie</w:t>
            </w:r>
            <w:r w:rsidR="003E2AD8">
              <w:rPr>
                <w:b/>
              </w:rPr>
              <w:t xml:space="preserve"> </w:t>
            </w:r>
            <w:r w:rsidR="003E2AD8" w:rsidRPr="003E2AD8">
              <w:rPr>
                <w:b/>
              </w:rPr>
              <w:t>BLAZEFLAME</w:t>
            </w:r>
          </w:p>
          <w:p w14:paraId="1221009E" w14:textId="3FC63EBE" w:rsidR="00D4700F" w:rsidRDefault="00D4700F" w:rsidP="003E2AD8">
            <w:pPr>
              <w:rPr>
                <w:i/>
                <w:sz w:val="16"/>
                <w:szCs w:val="16"/>
              </w:rPr>
            </w:pPr>
            <w:r w:rsidRPr="006A477A">
              <w:rPr>
                <w:b/>
                <w:i/>
                <w:sz w:val="16"/>
                <w:szCs w:val="16"/>
              </w:rPr>
              <w:t>Bildunterschrift</w:t>
            </w:r>
            <w:r w:rsidRPr="006A477A">
              <w:rPr>
                <w:i/>
                <w:sz w:val="16"/>
                <w:szCs w:val="16"/>
              </w:rPr>
              <w:t xml:space="preserve">: </w:t>
            </w:r>
            <w:r>
              <w:rPr>
                <w:i/>
                <w:sz w:val="16"/>
                <w:szCs w:val="16"/>
              </w:rPr>
              <w:t>Der</w:t>
            </w:r>
            <w:r w:rsidR="00D31F59">
              <w:rPr>
                <w:i/>
                <w:sz w:val="16"/>
                <w:szCs w:val="16"/>
              </w:rPr>
              <w:t xml:space="preserve"> BLAZEFLAME</w:t>
            </w:r>
            <w:r>
              <w:rPr>
                <w:i/>
                <w:sz w:val="16"/>
                <w:szCs w:val="16"/>
              </w:rPr>
              <w:t xml:space="preserve"> </w:t>
            </w:r>
            <w:r w:rsidR="00D31F59">
              <w:rPr>
                <w:i/>
                <w:sz w:val="16"/>
                <w:szCs w:val="16"/>
              </w:rPr>
              <w:t xml:space="preserve">Master 3 </w:t>
            </w:r>
            <w:r w:rsidR="00A325A6">
              <w:rPr>
                <w:i/>
                <w:sz w:val="16"/>
                <w:szCs w:val="16"/>
              </w:rPr>
              <w:t>/</w:t>
            </w:r>
            <w:r w:rsidR="00D31F59">
              <w:rPr>
                <w:i/>
                <w:sz w:val="16"/>
                <w:szCs w:val="16"/>
              </w:rPr>
              <w:t xml:space="preserve"> Master 4</w:t>
            </w:r>
            <w:r>
              <w:rPr>
                <w:i/>
                <w:sz w:val="16"/>
                <w:szCs w:val="16"/>
              </w:rPr>
              <w:t xml:space="preserve"> von RÖSLE</w:t>
            </w:r>
            <w:r w:rsidR="004D3A38">
              <w:rPr>
                <w:i/>
                <w:sz w:val="16"/>
                <w:szCs w:val="16"/>
              </w:rPr>
              <w:t>.</w:t>
            </w:r>
          </w:p>
          <w:p w14:paraId="08DB9908" w14:textId="4610685D" w:rsidR="00D4700F" w:rsidRPr="007B15D0" w:rsidRDefault="00D4700F" w:rsidP="00D4700F">
            <w:pPr>
              <w:tabs>
                <w:tab w:val="left" w:pos="5952"/>
              </w:tabs>
              <w:rPr>
                <w:b/>
                <w:sz w:val="10"/>
                <w:szCs w:val="10"/>
              </w:rPr>
            </w:pPr>
          </w:p>
        </w:tc>
      </w:tr>
      <w:bookmarkEnd w:id="1"/>
    </w:tbl>
    <w:p w14:paraId="67078921" w14:textId="29E689F0" w:rsidR="00632942" w:rsidRPr="00503A6D" w:rsidRDefault="00632942" w:rsidP="004E4E24">
      <w:pPr>
        <w:rPr>
          <w:b/>
          <w:bCs/>
        </w:rPr>
      </w:pPr>
    </w:p>
    <w:p w14:paraId="66B5166B" w14:textId="77777777" w:rsidR="00632942" w:rsidRPr="00503A6D" w:rsidRDefault="00632942" w:rsidP="00C73D22">
      <w:pPr>
        <w:rPr>
          <w:b/>
        </w:rPr>
      </w:pPr>
    </w:p>
    <w:p w14:paraId="06A598C3" w14:textId="77777777" w:rsidR="004938A5" w:rsidRPr="00503A6D" w:rsidRDefault="004938A5" w:rsidP="004938A5">
      <w:pPr>
        <w:tabs>
          <w:tab w:val="left" w:pos="993"/>
          <w:tab w:val="center" w:pos="4536"/>
          <w:tab w:val="right" w:pos="9072"/>
        </w:tabs>
        <w:ind w:right="-6"/>
        <w:jc w:val="both"/>
        <w:rPr>
          <w:b/>
          <w:bCs/>
        </w:rPr>
      </w:pPr>
      <w:r w:rsidRPr="00503A6D">
        <w:rPr>
          <w:b/>
          <w:bCs/>
        </w:rPr>
        <w:t>Über RÖSLE:</w:t>
      </w:r>
    </w:p>
    <w:p w14:paraId="19E2370D" w14:textId="77777777" w:rsidR="004938A5" w:rsidRPr="004938A5" w:rsidRDefault="004938A5" w:rsidP="004938A5">
      <w:pPr>
        <w:tabs>
          <w:tab w:val="left" w:pos="993"/>
          <w:tab w:val="left" w:pos="5103"/>
        </w:tabs>
        <w:ind w:right="21"/>
        <w:jc w:val="both"/>
      </w:pPr>
      <w:r w:rsidRPr="00503A6D">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Familienhand ist. RÖSLE engagiert sich stark am Standort Marktoberdorf für die Zukunft </w:t>
      </w:r>
      <w:proofErr w:type="gramStart"/>
      <w:r w:rsidRPr="00503A6D">
        <w:t>von Mensch</w:t>
      </w:r>
      <w:proofErr w:type="gramEnd"/>
      <w:r w:rsidRPr="00503A6D">
        <w:t xml:space="preserve"> und Region und unterstützt</w:t>
      </w:r>
      <w:r w:rsidRPr="004938A5">
        <w:t xml:space="preserve"> darüber hinaus mit der eigenen PINK CHARITY EDITION die Kampagne </w:t>
      </w:r>
      <w:r w:rsidRPr="004938A5">
        <w:rPr>
          <w:i/>
          <w:iCs/>
        </w:rPr>
        <w:t>Pink Ribbon World Wide Awareness</w:t>
      </w:r>
      <w:r w:rsidRPr="004938A5">
        <w:t xml:space="preserve"> im Kampf gegen Brustkrebs.</w:t>
      </w:r>
    </w:p>
    <w:p w14:paraId="1666A8C5" w14:textId="77777777" w:rsidR="004938A5" w:rsidRPr="00B1671D" w:rsidRDefault="004938A5" w:rsidP="004938A5">
      <w:pPr>
        <w:tabs>
          <w:tab w:val="left" w:pos="993"/>
          <w:tab w:val="left" w:pos="5103"/>
        </w:tabs>
        <w:ind w:right="21"/>
        <w:jc w:val="both"/>
      </w:pPr>
      <w:r w:rsidRPr="00B1671D">
        <w:t xml:space="preserve">RÖSLE ist in über 40 Ländern der Welt vertreten und hat eine eigene Vertriebsgesellschaft in den USA. </w:t>
      </w:r>
    </w:p>
    <w:p w14:paraId="77408BDF" w14:textId="77777777" w:rsidR="004938A5" w:rsidRPr="004938A5" w:rsidRDefault="004938A5" w:rsidP="004938A5">
      <w:pPr>
        <w:tabs>
          <w:tab w:val="left" w:pos="993"/>
          <w:tab w:val="left" w:pos="5103"/>
        </w:tabs>
        <w:ind w:right="21"/>
        <w:jc w:val="both"/>
      </w:pPr>
      <w:r w:rsidRPr="00D93B93">
        <w:t>Zur RÖSLE GROUP Firmengruppe gehört auch die Premiummarke GRÖMO, Marktführer</w:t>
      </w:r>
      <w:r w:rsidRPr="004938A5">
        <w:t xml:space="preserve"> für Dachentwässerungszubehör in Deutschland und Europa. Beide Marken stehen unter der Leitung von Geschäftsführer Henning Klempp.</w:t>
      </w:r>
    </w:p>
    <w:p w14:paraId="7A0C3141" w14:textId="77777777" w:rsidR="00065D7C" w:rsidRPr="00761C60" w:rsidRDefault="00065D7C" w:rsidP="00065D7C">
      <w:pPr>
        <w:tabs>
          <w:tab w:val="left" w:pos="993"/>
          <w:tab w:val="left" w:pos="5103"/>
        </w:tabs>
        <w:ind w:right="21"/>
        <w:jc w:val="both"/>
      </w:pPr>
    </w:p>
    <w:p w14:paraId="40CA8100" w14:textId="77777777" w:rsidR="00065D7C" w:rsidRPr="00761C60" w:rsidRDefault="00065D7C" w:rsidP="00065D7C"/>
    <w:p w14:paraId="46A413CA" w14:textId="77777777" w:rsidR="003E2CE6" w:rsidRPr="00761C60" w:rsidRDefault="003E2CE6" w:rsidP="003E2CE6">
      <w:r w:rsidRPr="00761C60">
        <w:rPr>
          <w:noProof/>
        </w:rPr>
        <mc:AlternateContent>
          <mc:Choice Requires="wps">
            <w:drawing>
              <wp:anchor distT="0" distB="0" distL="114300" distR="114300" simplePos="0" relativeHeight="251658241" behindDoc="0" locked="0" layoutInCell="1" allowOverlap="1" wp14:anchorId="6FF36589" wp14:editId="437A751C">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1B5322" id="Line 4" o:spid="_x0000_s1026" style="position:absolute;z-index:2516572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1F97F631" w14:textId="77777777" w:rsidR="003E2CE6" w:rsidRPr="00761C60" w:rsidRDefault="003E2CE6" w:rsidP="003E2CE6">
      <w:pPr>
        <w:jc w:val="both"/>
        <w:rPr>
          <w:b/>
          <w:bCs/>
          <w:color w:val="000000"/>
          <w:bdr w:val="none" w:sz="0" w:space="0" w:color="auto" w:frame="1"/>
        </w:rPr>
      </w:pPr>
      <w:r>
        <w:rPr>
          <w:b/>
          <w:bCs/>
          <w:color w:val="000000"/>
          <w:bdr w:val="none" w:sz="0" w:space="0" w:color="auto" w:frame="1"/>
        </w:rPr>
        <w:t>Folgen Sie uns und lassen Sie sich inspirieren:</w:t>
      </w:r>
    </w:p>
    <w:p w14:paraId="23CC660F" w14:textId="77777777" w:rsidR="003E2CE6" w:rsidRPr="00761C60" w:rsidRDefault="003E2CE6" w:rsidP="003E2CE6">
      <w:pPr>
        <w:jc w:val="both"/>
      </w:pPr>
      <w:r w:rsidRPr="00761C60">
        <w:rPr>
          <w:color w:val="000000"/>
          <w:bdr w:val="none" w:sz="0" w:space="0" w:color="auto" w:frame="1"/>
        </w:rPr>
        <w:br/>
      </w:r>
      <w:r w:rsidRPr="00761C60">
        <w:rPr>
          <w:noProof/>
          <w:color w:val="0000FF"/>
          <w:bdr w:val="none" w:sz="0" w:space="0" w:color="auto" w:frame="1"/>
        </w:rPr>
        <w:drawing>
          <wp:inline distT="0" distB="0" distL="0" distR="0" wp14:anchorId="60525A04" wp14:editId="52543C25">
            <wp:extent cx="279400" cy="279400"/>
            <wp:effectExtent l="0" t="0" r="0" b="0"/>
            <wp:docPr id="9" name="Grafik 9" descr="/var/folders/1n/x037y2051tx439wtqj1xqr2m0000gq/T/com.microsoft.Word/WebArchiveCopyPasteTempFiles/HsAAAAASUVORK5CYII=">
              <a:hlinkClick xmlns:a="http://schemas.openxmlformats.org/drawingml/2006/main" r:id="rId25"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0494387A" wp14:editId="45475C6A">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27"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5DB11BE8" wp14:editId="6E888578">
            <wp:extent cx="304800" cy="279400"/>
            <wp:effectExtent l="0" t="0" r="0" b="0"/>
            <wp:docPr id="6" name="Grafik 6" descr="/var/folders/1n/x037y2051tx439wtqj1xqr2m0000gq/T/com.microsoft.Word/WebArchiveCopyPasteTempFiles/QdGPza4brDBvAAAAABJRU5ErkJggg==">
              <a:hlinkClick xmlns:a="http://schemas.openxmlformats.org/drawingml/2006/main" r:id="rId29"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Pr>
          <w:noProof/>
        </w:rPr>
        <w:drawing>
          <wp:inline distT="0" distB="0" distL="0" distR="0" wp14:anchorId="067545E8" wp14:editId="5C078BC1">
            <wp:extent cx="280886" cy="280800"/>
            <wp:effectExtent l="0" t="0" r="5080" b="5080"/>
            <wp:docPr id="1312983667" name="Grafik 3" descr="Ein Bild, das Grafiken, Schrift, Symbol, Logo enthält.&#10;&#10;Automatisch generierte Beschreibu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31"/>
                    </pic:cNvPr>
                    <pic:cNvPicPr/>
                  </pic:nvPicPr>
                  <pic:blipFill rotWithShape="1">
                    <a:blip r:embed="rId32" cstate="print">
                      <a:extLst>
                        <a:ext uri="{28A0092B-C50C-407E-A947-70E740481C1C}">
                          <a14:useLocalDpi xmlns:a14="http://schemas.microsoft.com/office/drawing/2010/main"/>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73740006" w14:textId="77777777" w:rsidR="003E2CE6" w:rsidRPr="00761C60" w:rsidRDefault="003E2CE6" w:rsidP="003E2CE6"/>
    <w:p w14:paraId="799EA96F" w14:textId="77777777" w:rsidR="00563F9E" w:rsidRPr="00563F9E" w:rsidRDefault="00563F9E" w:rsidP="003E2CE6">
      <w:pPr>
        <w:rPr>
          <w:sz w:val="18"/>
          <w:szCs w:val="18"/>
        </w:rPr>
      </w:pPr>
      <w:r>
        <w:rPr>
          <w:sz w:val="18"/>
          <w:szCs w:val="18"/>
        </w:rPr>
        <w:fldChar w:fldCharType="begin"/>
      </w:r>
      <w:r>
        <w:rPr>
          <w:sz w:val="18"/>
          <w:szCs w:val="18"/>
        </w:rPr>
        <w:instrText>HYPERLINK "http://</w:instrText>
      </w:r>
      <w:r w:rsidRPr="00563F9E">
        <w:rPr>
          <w:sz w:val="18"/>
          <w:szCs w:val="18"/>
        </w:rPr>
        <w:instrText>www.roesle.com</w:instrText>
      </w:r>
    </w:p>
    <w:p w14:paraId="56D6EE93" w14:textId="77777777" w:rsidR="00563F9E" w:rsidRPr="001E1735" w:rsidRDefault="00563F9E" w:rsidP="003E2CE6">
      <w:pPr>
        <w:rPr>
          <w:rStyle w:val="Hyperlink"/>
          <w:rFonts w:ascii="Arial" w:hAnsi="Arial"/>
          <w:sz w:val="18"/>
          <w:szCs w:val="18"/>
        </w:rPr>
      </w:pPr>
      <w:r>
        <w:rPr>
          <w:sz w:val="18"/>
          <w:szCs w:val="18"/>
        </w:rPr>
        <w:instrText>"</w:instrText>
      </w:r>
      <w:r>
        <w:rPr>
          <w:sz w:val="18"/>
          <w:szCs w:val="18"/>
        </w:rPr>
      </w:r>
      <w:r>
        <w:rPr>
          <w:sz w:val="18"/>
          <w:szCs w:val="18"/>
        </w:rPr>
        <w:fldChar w:fldCharType="separate"/>
      </w:r>
      <w:r w:rsidRPr="001E1735">
        <w:rPr>
          <w:rStyle w:val="Hyperlink"/>
          <w:rFonts w:ascii="Arial" w:hAnsi="Arial"/>
          <w:sz w:val="18"/>
          <w:szCs w:val="18"/>
        </w:rPr>
        <w:t>www.roesle.com</w:t>
      </w:r>
    </w:p>
    <w:p w14:paraId="163F92C5" w14:textId="0E8B62EF" w:rsidR="009C6E5E" w:rsidRPr="00F6730C" w:rsidRDefault="00563F9E" w:rsidP="00F6730C">
      <w:r>
        <w:rPr>
          <w:sz w:val="18"/>
          <w:szCs w:val="18"/>
        </w:rPr>
        <w:fldChar w:fldCharType="end"/>
      </w:r>
      <w:r w:rsidR="003E2CE6" w:rsidRPr="00761C60">
        <w:rPr>
          <w:noProof/>
        </w:rPr>
        <mc:AlternateContent>
          <mc:Choice Requires="wps">
            <w:drawing>
              <wp:anchor distT="0" distB="0" distL="114300" distR="114300" simplePos="0" relativeHeight="251658240" behindDoc="0" locked="0" layoutInCell="1" allowOverlap="1" wp14:anchorId="288946FA" wp14:editId="250B7454">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0821DD"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sectPr w:rsidR="009C6E5E" w:rsidRPr="00F6730C" w:rsidSect="00BE21F3">
      <w:headerReference w:type="default" r:id="rId33"/>
      <w:footerReference w:type="default" r:id="rId34"/>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92F2B8" w14:textId="77777777" w:rsidR="00063C41" w:rsidRDefault="00063C41" w:rsidP="00D36B23">
      <w:r>
        <w:separator/>
      </w:r>
    </w:p>
  </w:endnote>
  <w:endnote w:type="continuationSeparator" w:id="0">
    <w:p w14:paraId="579D3596" w14:textId="77777777" w:rsidR="00063C41" w:rsidRDefault="00063C41"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EE0BDE" w:rsidRDefault="000D7C2F" w:rsidP="000D7C2F">
          <w:pPr>
            <w:rPr>
              <w:sz w:val="16"/>
            </w:rPr>
          </w:pPr>
          <w:r w:rsidRPr="00D36B23">
            <w:rPr>
              <w:sz w:val="16"/>
            </w:rPr>
            <w:t xml:space="preserve">Telefon: </w:t>
          </w:r>
          <w:r w:rsidRPr="000D7C2F">
            <w:rPr>
              <w:sz w:val="16"/>
            </w:rPr>
            <w:t>+49.89.23 23 63 45</w:t>
          </w:r>
          <w:r w:rsidRPr="00D36B23">
            <w:rPr>
              <w:sz w:val="16"/>
            </w:rPr>
            <w:t xml:space="preserve">, Fax: +49.89.23 23 63 51, E-Mail: </w:t>
          </w:r>
          <w:r w:rsidRPr="000D7C2F">
            <w:rPr>
              <w:sz w:val="16"/>
            </w:rPr>
            <w:t>roesle@kommunikationpur.com</w:t>
          </w:r>
        </w:p>
      </w:tc>
    </w:tr>
  </w:tbl>
  <w:p w14:paraId="2B5DF74F" w14:textId="47D294CF" w:rsidR="000D7C2F" w:rsidRPr="000D7C2F" w:rsidRDefault="000D7C2F" w:rsidP="000D7C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1CA8E6" w14:textId="77777777" w:rsidR="00063C41" w:rsidRDefault="00063C41" w:rsidP="00D36B23">
      <w:r>
        <w:separator/>
      </w:r>
    </w:p>
  </w:footnote>
  <w:footnote w:type="continuationSeparator" w:id="0">
    <w:p w14:paraId="6833E7E2" w14:textId="77777777" w:rsidR="00063C41" w:rsidRDefault="00063C41"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5FAE7" w14:textId="64C40393"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375CA"/>
    <w:multiLevelType w:val="hybridMultilevel"/>
    <w:tmpl w:val="0F00AE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181217"/>
    <w:multiLevelType w:val="hybridMultilevel"/>
    <w:tmpl w:val="008424B8"/>
    <w:lvl w:ilvl="0" w:tplc="8996B3CA">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51D81426"/>
    <w:multiLevelType w:val="hybridMultilevel"/>
    <w:tmpl w:val="EA7062E8"/>
    <w:lvl w:ilvl="0" w:tplc="8C3A1F8E">
      <w:numFmt w:val="bullet"/>
      <w:lvlText w:val=""/>
      <w:lvlJc w:val="left"/>
      <w:pPr>
        <w:ind w:left="1080" w:hanging="360"/>
      </w:pPr>
      <w:rPr>
        <w:rFonts w:ascii="Wingdings" w:eastAsia="Times New Roman" w:hAnsi="Wingdings"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15:restartNumberingAfterBreak="0">
    <w:nsid w:val="556837DE"/>
    <w:multiLevelType w:val="hybridMultilevel"/>
    <w:tmpl w:val="5E0456FC"/>
    <w:lvl w:ilvl="0" w:tplc="57BA0676">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CCB2DE9"/>
    <w:multiLevelType w:val="hybridMultilevel"/>
    <w:tmpl w:val="4ED834FC"/>
    <w:lvl w:ilvl="0" w:tplc="BD04F13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051493B"/>
    <w:multiLevelType w:val="hybridMultilevel"/>
    <w:tmpl w:val="6332F6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D1B4681"/>
    <w:multiLevelType w:val="hybridMultilevel"/>
    <w:tmpl w:val="11040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1"/>
  </w:num>
  <w:num w:numId="2" w16cid:durableId="1601140334">
    <w:abstractNumId w:val="3"/>
  </w:num>
  <w:num w:numId="3" w16cid:durableId="114451452">
    <w:abstractNumId w:val="8"/>
  </w:num>
  <w:num w:numId="4" w16cid:durableId="410542953">
    <w:abstractNumId w:val="0"/>
  </w:num>
  <w:num w:numId="5" w16cid:durableId="1631010311">
    <w:abstractNumId w:val="7"/>
  </w:num>
  <w:num w:numId="6" w16cid:durableId="2012642367">
    <w:abstractNumId w:val="4"/>
  </w:num>
  <w:num w:numId="7" w16cid:durableId="1414550944">
    <w:abstractNumId w:val="5"/>
  </w:num>
  <w:num w:numId="8" w16cid:durableId="704449145">
    <w:abstractNumId w:val="9"/>
  </w:num>
  <w:num w:numId="9" w16cid:durableId="134178740">
    <w:abstractNumId w:val="2"/>
  </w:num>
  <w:num w:numId="10" w16cid:durableId="15499684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179E"/>
    <w:rsid w:val="0000265C"/>
    <w:rsid w:val="0000510E"/>
    <w:rsid w:val="000059AA"/>
    <w:rsid w:val="00011D84"/>
    <w:rsid w:val="00012A03"/>
    <w:rsid w:val="00014C11"/>
    <w:rsid w:val="00015BBB"/>
    <w:rsid w:val="000173BC"/>
    <w:rsid w:val="00017FA5"/>
    <w:rsid w:val="000213DD"/>
    <w:rsid w:val="00024C33"/>
    <w:rsid w:val="00034218"/>
    <w:rsid w:val="00035124"/>
    <w:rsid w:val="00035338"/>
    <w:rsid w:val="0003609C"/>
    <w:rsid w:val="00044FE2"/>
    <w:rsid w:val="00045385"/>
    <w:rsid w:val="00047E9F"/>
    <w:rsid w:val="00051671"/>
    <w:rsid w:val="00051AF0"/>
    <w:rsid w:val="0005335A"/>
    <w:rsid w:val="00056095"/>
    <w:rsid w:val="00060D65"/>
    <w:rsid w:val="00060F26"/>
    <w:rsid w:val="000615F8"/>
    <w:rsid w:val="00061EE1"/>
    <w:rsid w:val="00063C41"/>
    <w:rsid w:val="00064D0D"/>
    <w:rsid w:val="00065D7C"/>
    <w:rsid w:val="00070B51"/>
    <w:rsid w:val="00070DF1"/>
    <w:rsid w:val="000762A7"/>
    <w:rsid w:val="00077916"/>
    <w:rsid w:val="00082181"/>
    <w:rsid w:val="0008235A"/>
    <w:rsid w:val="000956A5"/>
    <w:rsid w:val="00096272"/>
    <w:rsid w:val="00097CDC"/>
    <w:rsid w:val="000A3424"/>
    <w:rsid w:val="000A7434"/>
    <w:rsid w:val="000B0109"/>
    <w:rsid w:val="000B1C2B"/>
    <w:rsid w:val="000B2239"/>
    <w:rsid w:val="000B3974"/>
    <w:rsid w:val="000B3F78"/>
    <w:rsid w:val="000B4CCF"/>
    <w:rsid w:val="000B79CD"/>
    <w:rsid w:val="000C0321"/>
    <w:rsid w:val="000C29E1"/>
    <w:rsid w:val="000C2C2F"/>
    <w:rsid w:val="000C3480"/>
    <w:rsid w:val="000C354C"/>
    <w:rsid w:val="000C3C37"/>
    <w:rsid w:val="000C5D64"/>
    <w:rsid w:val="000D1371"/>
    <w:rsid w:val="000D2102"/>
    <w:rsid w:val="000D29B6"/>
    <w:rsid w:val="000D2C57"/>
    <w:rsid w:val="000D34DF"/>
    <w:rsid w:val="000D3E8D"/>
    <w:rsid w:val="000D7C2F"/>
    <w:rsid w:val="000E0200"/>
    <w:rsid w:val="000E0411"/>
    <w:rsid w:val="000E671C"/>
    <w:rsid w:val="000F398A"/>
    <w:rsid w:val="000F4D7B"/>
    <w:rsid w:val="000F6839"/>
    <w:rsid w:val="000F74CC"/>
    <w:rsid w:val="0010015C"/>
    <w:rsid w:val="0010101A"/>
    <w:rsid w:val="00104F0D"/>
    <w:rsid w:val="00106478"/>
    <w:rsid w:val="0011051C"/>
    <w:rsid w:val="00111648"/>
    <w:rsid w:val="001119FC"/>
    <w:rsid w:val="001164ED"/>
    <w:rsid w:val="00116C9F"/>
    <w:rsid w:val="00123B0F"/>
    <w:rsid w:val="00126211"/>
    <w:rsid w:val="001319AF"/>
    <w:rsid w:val="00132C16"/>
    <w:rsid w:val="00134373"/>
    <w:rsid w:val="0013547E"/>
    <w:rsid w:val="001359C6"/>
    <w:rsid w:val="001359CA"/>
    <w:rsid w:val="00141C1B"/>
    <w:rsid w:val="001519D0"/>
    <w:rsid w:val="00152DEC"/>
    <w:rsid w:val="001530CF"/>
    <w:rsid w:val="001532D8"/>
    <w:rsid w:val="00153AF5"/>
    <w:rsid w:val="00154B5C"/>
    <w:rsid w:val="00156158"/>
    <w:rsid w:val="001571B2"/>
    <w:rsid w:val="00167921"/>
    <w:rsid w:val="00170414"/>
    <w:rsid w:val="00171FDC"/>
    <w:rsid w:val="001725C5"/>
    <w:rsid w:val="001759A6"/>
    <w:rsid w:val="00175EFC"/>
    <w:rsid w:val="00182837"/>
    <w:rsid w:val="00183520"/>
    <w:rsid w:val="001844AC"/>
    <w:rsid w:val="00186746"/>
    <w:rsid w:val="001869FF"/>
    <w:rsid w:val="00187298"/>
    <w:rsid w:val="001902EE"/>
    <w:rsid w:val="00190AAF"/>
    <w:rsid w:val="00191348"/>
    <w:rsid w:val="00191CA0"/>
    <w:rsid w:val="00191FF4"/>
    <w:rsid w:val="00193AB7"/>
    <w:rsid w:val="00195ABB"/>
    <w:rsid w:val="0019647B"/>
    <w:rsid w:val="001969BF"/>
    <w:rsid w:val="001A0F47"/>
    <w:rsid w:val="001A29FE"/>
    <w:rsid w:val="001A2BE1"/>
    <w:rsid w:val="001A3253"/>
    <w:rsid w:val="001A4A87"/>
    <w:rsid w:val="001B0373"/>
    <w:rsid w:val="001B58B5"/>
    <w:rsid w:val="001C0F98"/>
    <w:rsid w:val="001C1923"/>
    <w:rsid w:val="001C6CD4"/>
    <w:rsid w:val="001D16B6"/>
    <w:rsid w:val="001D1EF2"/>
    <w:rsid w:val="001D310E"/>
    <w:rsid w:val="001D35CD"/>
    <w:rsid w:val="001E44C5"/>
    <w:rsid w:val="001E50E3"/>
    <w:rsid w:val="001E607F"/>
    <w:rsid w:val="001F334A"/>
    <w:rsid w:val="001F364D"/>
    <w:rsid w:val="001F43F1"/>
    <w:rsid w:val="00201840"/>
    <w:rsid w:val="002023F2"/>
    <w:rsid w:val="002028AB"/>
    <w:rsid w:val="00206ED9"/>
    <w:rsid w:val="00206F84"/>
    <w:rsid w:val="00210269"/>
    <w:rsid w:val="00213EEE"/>
    <w:rsid w:val="00224EC1"/>
    <w:rsid w:val="00226478"/>
    <w:rsid w:val="002267BB"/>
    <w:rsid w:val="00226FFE"/>
    <w:rsid w:val="00232173"/>
    <w:rsid w:val="002328B0"/>
    <w:rsid w:val="00233893"/>
    <w:rsid w:val="00233D82"/>
    <w:rsid w:val="002343FB"/>
    <w:rsid w:val="00245F95"/>
    <w:rsid w:val="00246396"/>
    <w:rsid w:val="002559BB"/>
    <w:rsid w:val="00257C74"/>
    <w:rsid w:val="002609F9"/>
    <w:rsid w:val="00260C2B"/>
    <w:rsid w:val="00260EB9"/>
    <w:rsid w:val="002620E7"/>
    <w:rsid w:val="002627FF"/>
    <w:rsid w:val="00262EF4"/>
    <w:rsid w:val="002631F8"/>
    <w:rsid w:val="00263A2E"/>
    <w:rsid w:val="002717A8"/>
    <w:rsid w:val="00272F5F"/>
    <w:rsid w:val="002746D7"/>
    <w:rsid w:val="00274748"/>
    <w:rsid w:val="00277009"/>
    <w:rsid w:val="002770B4"/>
    <w:rsid w:val="00283020"/>
    <w:rsid w:val="002848C2"/>
    <w:rsid w:val="0028608E"/>
    <w:rsid w:val="00293EF6"/>
    <w:rsid w:val="00294FB6"/>
    <w:rsid w:val="002956F1"/>
    <w:rsid w:val="00295ADE"/>
    <w:rsid w:val="00296668"/>
    <w:rsid w:val="00296A14"/>
    <w:rsid w:val="002A139E"/>
    <w:rsid w:val="002A16F2"/>
    <w:rsid w:val="002A3945"/>
    <w:rsid w:val="002A761D"/>
    <w:rsid w:val="002A7BBE"/>
    <w:rsid w:val="002B01D8"/>
    <w:rsid w:val="002B43EA"/>
    <w:rsid w:val="002B484B"/>
    <w:rsid w:val="002B4F02"/>
    <w:rsid w:val="002C09A7"/>
    <w:rsid w:val="002C0CD0"/>
    <w:rsid w:val="002C12BF"/>
    <w:rsid w:val="002C1E5B"/>
    <w:rsid w:val="002C3635"/>
    <w:rsid w:val="002C3FA8"/>
    <w:rsid w:val="002D0F3E"/>
    <w:rsid w:val="002D4547"/>
    <w:rsid w:val="002E1414"/>
    <w:rsid w:val="002E3F59"/>
    <w:rsid w:val="002E4F48"/>
    <w:rsid w:val="002E5DD9"/>
    <w:rsid w:val="002E6FA6"/>
    <w:rsid w:val="002F36E5"/>
    <w:rsid w:val="002F3CAA"/>
    <w:rsid w:val="002F6637"/>
    <w:rsid w:val="0030153A"/>
    <w:rsid w:val="00305669"/>
    <w:rsid w:val="00307089"/>
    <w:rsid w:val="0031201C"/>
    <w:rsid w:val="003151A9"/>
    <w:rsid w:val="003203BC"/>
    <w:rsid w:val="0032089B"/>
    <w:rsid w:val="00323953"/>
    <w:rsid w:val="003244DC"/>
    <w:rsid w:val="0032561D"/>
    <w:rsid w:val="0032764D"/>
    <w:rsid w:val="003303C0"/>
    <w:rsid w:val="00330589"/>
    <w:rsid w:val="00331938"/>
    <w:rsid w:val="00332B3A"/>
    <w:rsid w:val="0033708C"/>
    <w:rsid w:val="00341F7C"/>
    <w:rsid w:val="0034300C"/>
    <w:rsid w:val="0034383C"/>
    <w:rsid w:val="0034679A"/>
    <w:rsid w:val="003503FB"/>
    <w:rsid w:val="00350B79"/>
    <w:rsid w:val="00351863"/>
    <w:rsid w:val="00356EBA"/>
    <w:rsid w:val="00360117"/>
    <w:rsid w:val="00360FDD"/>
    <w:rsid w:val="003620DF"/>
    <w:rsid w:val="00362272"/>
    <w:rsid w:val="00363785"/>
    <w:rsid w:val="00364BFC"/>
    <w:rsid w:val="003657C8"/>
    <w:rsid w:val="00365DE0"/>
    <w:rsid w:val="00366CDA"/>
    <w:rsid w:val="00366D75"/>
    <w:rsid w:val="003710F9"/>
    <w:rsid w:val="00371C70"/>
    <w:rsid w:val="0037379C"/>
    <w:rsid w:val="00373C2C"/>
    <w:rsid w:val="00381664"/>
    <w:rsid w:val="003816BE"/>
    <w:rsid w:val="003850E0"/>
    <w:rsid w:val="0039170F"/>
    <w:rsid w:val="00392AD5"/>
    <w:rsid w:val="00395141"/>
    <w:rsid w:val="003A12A6"/>
    <w:rsid w:val="003A4DA3"/>
    <w:rsid w:val="003A5F26"/>
    <w:rsid w:val="003A7592"/>
    <w:rsid w:val="003A7906"/>
    <w:rsid w:val="003B2859"/>
    <w:rsid w:val="003B44A9"/>
    <w:rsid w:val="003B6FEE"/>
    <w:rsid w:val="003B795D"/>
    <w:rsid w:val="003C0F83"/>
    <w:rsid w:val="003C22A3"/>
    <w:rsid w:val="003C239E"/>
    <w:rsid w:val="003D03B3"/>
    <w:rsid w:val="003D1B19"/>
    <w:rsid w:val="003D2297"/>
    <w:rsid w:val="003D3459"/>
    <w:rsid w:val="003D49D9"/>
    <w:rsid w:val="003D5CB1"/>
    <w:rsid w:val="003D5DE1"/>
    <w:rsid w:val="003E0332"/>
    <w:rsid w:val="003E0BC1"/>
    <w:rsid w:val="003E2AD8"/>
    <w:rsid w:val="003E2C91"/>
    <w:rsid w:val="003E2CE6"/>
    <w:rsid w:val="003E5372"/>
    <w:rsid w:val="003E53DD"/>
    <w:rsid w:val="003E660E"/>
    <w:rsid w:val="0040161B"/>
    <w:rsid w:val="004072C6"/>
    <w:rsid w:val="0041067F"/>
    <w:rsid w:val="00417C82"/>
    <w:rsid w:val="00420147"/>
    <w:rsid w:val="00420EEB"/>
    <w:rsid w:val="00423EAF"/>
    <w:rsid w:val="00431036"/>
    <w:rsid w:val="00431415"/>
    <w:rsid w:val="00432E2C"/>
    <w:rsid w:val="00434F33"/>
    <w:rsid w:val="0043626C"/>
    <w:rsid w:val="0043638C"/>
    <w:rsid w:val="0044067A"/>
    <w:rsid w:val="00441BC5"/>
    <w:rsid w:val="00450028"/>
    <w:rsid w:val="00450FB0"/>
    <w:rsid w:val="00452F21"/>
    <w:rsid w:val="0045402B"/>
    <w:rsid w:val="00457BC7"/>
    <w:rsid w:val="00464F79"/>
    <w:rsid w:val="00466A4E"/>
    <w:rsid w:val="0047036A"/>
    <w:rsid w:val="00470DCC"/>
    <w:rsid w:val="00470F93"/>
    <w:rsid w:val="0047117A"/>
    <w:rsid w:val="00471DF3"/>
    <w:rsid w:val="00472BD9"/>
    <w:rsid w:val="00473602"/>
    <w:rsid w:val="0047574F"/>
    <w:rsid w:val="004819F3"/>
    <w:rsid w:val="00482666"/>
    <w:rsid w:val="0048695F"/>
    <w:rsid w:val="0048704C"/>
    <w:rsid w:val="004874CE"/>
    <w:rsid w:val="004938A5"/>
    <w:rsid w:val="00497D8C"/>
    <w:rsid w:val="004A15DB"/>
    <w:rsid w:val="004A5C60"/>
    <w:rsid w:val="004A7186"/>
    <w:rsid w:val="004B1203"/>
    <w:rsid w:val="004B300F"/>
    <w:rsid w:val="004B603B"/>
    <w:rsid w:val="004B7C19"/>
    <w:rsid w:val="004C0661"/>
    <w:rsid w:val="004C1544"/>
    <w:rsid w:val="004C19D0"/>
    <w:rsid w:val="004C3A86"/>
    <w:rsid w:val="004C6C9C"/>
    <w:rsid w:val="004D0E61"/>
    <w:rsid w:val="004D1813"/>
    <w:rsid w:val="004D373B"/>
    <w:rsid w:val="004D3A38"/>
    <w:rsid w:val="004D418E"/>
    <w:rsid w:val="004D477B"/>
    <w:rsid w:val="004D49BA"/>
    <w:rsid w:val="004D4CE6"/>
    <w:rsid w:val="004D6734"/>
    <w:rsid w:val="004D7556"/>
    <w:rsid w:val="004E0091"/>
    <w:rsid w:val="004E0B65"/>
    <w:rsid w:val="004E4E24"/>
    <w:rsid w:val="004E5D7E"/>
    <w:rsid w:val="004E6FF7"/>
    <w:rsid w:val="004F25DD"/>
    <w:rsid w:val="004F2ACA"/>
    <w:rsid w:val="00500910"/>
    <w:rsid w:val="00501A49"/>
    <w:rsid w:val="00501AFF"/>
    <w:rsid w:val="0050209F"/>
    <w:rsid w:val="0050329E"/>
    <w:rsid w:val="00503A6D"/>
    <w:rsid w:val="00505CCA"/>
    <w:rsid w:val="005072A0"/>
    <w:rsid w:val="00507F31"/>
    <w:rsid w:val="005136D9"/>
    <w:rsid w:val="00513735"/>
    <w:rsid w:val="00514167"/>
    <w:rsid w:val="005146DD"/>
    <w:rsid w:val="00515C16"/>
    <w:rsid w:val="005166F8"/>
    <w:rsid w:val="00517CC1"/>
    <w:rsid w:val="00520515"/>
    <w:rsid w:val="0052126F"/>
    <w:rsid w:val="005245D4"/>
    <w:rsid w:val="00525006"/>
    <w:rsid w:val="00525839"/>
    <w:rsid w:val="00525CF5"/>
    <w:rsid w:val="005260A2"/>
    <w:rsid w:val="005273AA"/>
    <w:rsid w:val="00527703"/>
    <w:rsid w:val="005323BA"/>
    <w:rsid w:val="00532F3C"/>
    <w:rsid w:val="00533341"/>
    <w:rsid w:val="00533ADB"/>
    <w:rsid w:val="00534209"/>
    <w:rsid w:val="005365AD"/>
    <w:rsid w:val="00553C91"/>
    <w:rsid w:val="00554812"/>
    <w:rsid w:val="00556162"/>
    <w:rsid w:val="005565FE"/>
    <w:rsid w:val="005569E8"/>
    <w:rsid w:val="00563F5A"/>
    <w:rsid w:val="00563F9E"/>
    <w:rsid w:val="00564FAC"/>
    <w:rsid w:val="00566E1C"/>
    <w:rsid w:val="00570F68"/>
    <w:rsid w:val="005720B8"/>
    <w:rsid w:val="00573E31"/>
    <w:rsid w:val="005751DA"/>
    <w:rsid w:val="005765F3"/>
    <w:rsid w:val="00577E6A"/>
    <w:rsid w:val="00582319"/>
    <w:rsid w:val="00583147"/>
    <w:rsid w:val="0058679A"/>
    <w:rsid w:val="00590AE5"/>
    <w:rsid w:val="005925A6"/>
    <w:rsid w:val="00593F46"/>
    <w:rsid w:val="005942A2"/>
    <w:rsid w:val="005955C4"/>
    <w:rsid w:val="005A1FB8"/>
    <w:rsid w:val="005A3593"/>
    <w:rsid w:val="005A6E9C"/>
    <w:rsid w:val="005A7BF5"/>
    <w:rsid w:val="005B0786"/>
    <w:rsid w:val="005B5646"/>
    <w:rsid w:val="005B7686"/>
    <w:rsid w:val="005B7FBC"/>
    <w:rsid w:val="005C0975"/>
    <w:rsid w:val="005C4EE0"/>
    <w:rsid w:val="005C681A"/>
    <w:rsid w:val="005D1996"/>
    <w:rsid w:val="005D1D9B"/>
    <w:rsid w:val="005D37F0"/>
    <w:rsid w:val="005D398F"/>
    <w:rsid w:val="005D3CBC"/>
    <w:rsid w:val="005D7D01"/>
    <w:rsid w:val="005E10A8"/>
    <w:rsid w:val="005E139C"/>
    <w:rsid w:val="005E1E33"/>
    <w:rsid w:val="006010E9"/>
    <w:rsid w:val="00603A0A"/>
    <w:rsid w:val="00606909"/>
    <w:rsid w:val="00607525"/>
    <w:rsid w:val="00610BA0"/>
    <w:rsid w:val="00611D3E"/>
    <w:rsid w:val="00613A8D"/>
    <w:rsid w:val="00614885"/>
    <w:rsid w:val="00625F52"/>
    <w:rsid w:val="00627DF9"/>
    <w:rsid w:val="00630088"/>
    <w:rsid w:val="00632942"/>
    <w:rsid w:val="00632BA3"/>
    <w:rsid w:val="00635A08"/>
    <w:rsid w:val="00635C36"/>
    <w:rsid w:val="0063778F"/>
    <w:rsid w:val="00641054"/>
    <w:rsid w:val="00641CAE"/>
    <w:rsid w:val="00641CFD"/>
    <w:rsid w:val="00641F51"/>
    <w:rsid w:val="00643354"/>
    <w:rsid w:val="00644007"/>
    <w:rsid w:val="00653E88"/>
    <w:rsid w:val="0065664C"/>
    <w:rsid w:val="00662531"/>
    <w:rsid w:val="00664A4E"/>
    <w:rsid w:val="006654F5"/>
    <w:rsid w:val="00665C99"/>
    <w:rsid w:val="00667E62"/>
    <w:rsid w:val="006721ED"/>
    <w:rsid w:val="00674E6F"/>
    <w:rsid w:val="00682849"/>
    <w:rsid w:val="006837CE"/>
    <w:rsid w:val="00684DB4"/>
    <w:rsid w:val="00685C83"/>
    <w:rsid w:val="00687A6A"/>
    <w:rsid w:val="006917D7"/>
    <w:rsid w:val="0069250E"/>
    <w:rsid w:val="006937AF"/>
    <w:rsid w:val="006944FC"/>
    <w:rsid w:val="00696169"/>
    <w:rsid w:val="006A0C90"/>
    <w:rsid w:val="006A3259"/>
    <w:rsid w:val="006A41CE"/>
    <w:rsid w:val="006A477A"/>
    <w:rsid w:val="006A4A9F"/>
    <w:rsid w:val="006A6DFC"/>
    <w:rsid w:val="006B4517"/>
    <w:rsid w:val="006B4F57"/>
    <w:rsid w:val="006B7A34"/>
    <w:rsid w:val="006B7B87"/>
    <w:rsid w:val="006B7D73"/>
    <w:rsid w:val="006C09E3"/>
    <w:rsid w:val="006C17B7"/>
    <w:rsid w:val="006C2A94"/>
    <w:rsid w:val="006C4D32"/>
    <w:rsid w:val="006D0031"/>
    <w:rsid w:val="006D0296"/>
    <w:rsid w:val="006D1943"/>
    <w:rsid w:val="006D37EC"/>
    <w:rsid w:val="006D47FD"/>
    <w:rsid w:val="006D4E6F"/>
    <w:rsid w:val="006D6B85"/>
    <w:rsid w:val="006E1B0B"/>
    <w:rsid w:val="006E1D1C"/>
    <w:rsid w:val="006E2AFD"/>
    <w:rsid w:val="006E3761"/>
    <w:rsid w:val="006E49F9"/>
    <w:rsid w:val="006F0A82"/>
    <w:rsid w:val="006F2E7B"/>
    <w:rsid w:val="006F4F80"/>
    <w:rsid w:val="006F5225"/>
    <w:rsid w:val="006F727B"/>
    <w:rsid w:val="0070130C"/>
    <w:rsid w:val="00704D45"/>
    <w:rsid w:val="0070766E"/>
    <w:rsid w:val="00710540"/>
    <w:rsid w:val="00711071"/>
    <w:rsid w:val="00712D97"/>
    <w:rsid w:val="00720362"/>
    <w:rsid w:val="00722057"/>
    <w:rsid w:val="00723318"/>
    <w:rsid w:val="00727E38"/>
    <w:rsid w:val="0073020D"/>
    <w:rsid w:val="007310C7"/>
    <w:rsid w:val="00731144"/>
    <w:rsid w:val="00746928"/>
    <w:rsid w:val="00746A3E"/>
    <w:rsid w:val="007477B5"/>
    <w:rsid w:val="007477EF"/>
    <w:rsid w:val="00753D7F"/>
    <w:rsid w:val="007547E6"/>
    <w:rsid w:val="007555A7"/>
    <w:rsid w:val="00756324"/>
    <w:rsid w:val="00756E64"/>
    <w:rsid w:val="007642A8"/>
    <w:rsid w:val="00770310"/>
    <w:rsid w:val="007735A5"/>
    <w:rsid w:val="007759AB"/>
    <w:rsid w:val="0077760F"/>
    <w:rsid w:val="00777D49"/>
    <w:rsid w:val="00777F92"/>
    <w:rsid w:val="0078193D"/>
    <w:rsid w:val="00783540"/>
    <w:rsid w:val="00784853"/>
    <w:rsid w:val="00784A38"/>
    <w:rsid w:val="00785D24"/>
    <w:rsid w:val="0078681F"/>
    <w:rsid w:val="0079151E"/>
    <w:rsid w:val="00793557"/>
    <w:rsid w:val="007955EE"/>
    <w:rsid w:val="00796E42"/>
    <w:rsid w:val="007975D7"/>
    <w:rsid w:val="007A0207"/>
    <w:rsid w:val="007A2BEF"/>
    <w:rsid w:val="007B063D"/>
    <w:rsid w:val="007B15D0"/>
    <w:rsid w:val="007B1E74"/>
    <w:rsid w:val="007B4A37"/>
    <w:rsid w:val="007B733F"/>
    <w:rsid w:val="007C2E51"/>
    <w:rsid w:val="007C5C4A"/>
    <w:rsid w:val="007C6EE2"/>
    <w:rsid w:val="007C7563"/>
    <w:rsid w:val="007D02FC"/>
    <w:rsid w:val="007D3086"/>
    <w:rsid w:val="007D5DCB"/>
    <w:rsid w:val="007E1163"/>
    <w:rsid w:val="007E6EBA"/>
    <w:rsid w:val="007E795C"/>
    <w:rsid w:val="007F0B76"/>
    <w:rsid w:val="007F3F2C"/>
    <w:rsid w:val="007F5416"/>
    <w:rsid w:val="00801AB8"/>
    <w:rsid w:val="008021C0"/>
    <w:rsid w:val="00803217"/>
    <w:rsid w:val="008050FE"/>
    <w:rsid w:val="00805234"/>
    <w:rsid w:val="0080683F"/>
    <w:rsid w:val="00806A69"/>
    <w:rsid w:val="008071A2"/>
    <w:rsid w:val="008074E0"/>
    <w:rsid w:val="0081086B"/>
    <w:rsid w:val="00812B6D"/>
    <w:rsid w:val="00812C97"/>
    <w:rsid w:val="0082215C"/>
    <w:rsid w:val="00823D5F"/>
    <w:rsid w:val="00824706"/>
    <w:rsid w:val="00826693"/>
    <w:rsid w:val="00827AEC"/>
    <w:rsid w:val="0083249D"/>
    <w:rsid w:val="00835281"/>
    <w:rsid w:val="00840B44"/>
    <w:rsid w:val="008446D7"/>
    <w:rsid w:val="00850DAA"/>
    <w:rsid w:val="0085388C"/>
    <w:rsid w:val="008549DC"/>
    <w:rsid w:val="00860819"/>
    <w:rsid w:val="00862911"/>
    <w:rsid w:val="008635C6"/>
    <w:rsid w:val="00863CCC"/>
    <w:rsid w:val="00864437"/>
    <w:rsid w:val="00864EDF"/>
    <w:rsid w:val="008705BD"/>
    <w:rsid w:val="008712E1"/>
    <w:rsid w:val="008727FF"/>
    <w:rsid w:val="008758F0"/>
    <w:rsid w:val="00875FBB"/>
    <w:rsid w:val="0088249D"/>
    <w:rsid w:val="00883A90"/>
    <w:rsid w:val="00885C95"/>
    <w:rsid w:val="00886B5B"/>
    <w:rsid w:val="00886CEA"/>
    <w:rsid w:val="00891BD0"/>
    <w:rsid w:val="00895A6A"/>
    <w:rsid w:val="00895BD9"/>
    <w:rsid w:val="008A0F39"/>
    <w:rsid w:val="008A34C7"/>
    <w:rsid w:val="008A4602"/>
    <w:rsid w:val="008B262F"/>
    <w:rsid w:val="008B2EC9"/>
    <w:rsid w:val="008B3CBB"/>
    <w:rsid w:val="008B7F86"/>
    <w:rsid w:val="008C0795"/>
    <w:rsid w:val="008C5D51"/>
    <w:rsid w:val="008C69CF"/>
    <w:rsid w:val="008D4B3A"/>
    <w:rsid w:val="008E356D"/>
    <w:rsid w:val="008E3C15"/>
    <w:rsid w:val="008E4BFB"/>
    <w:rsid w:val="008E6AEB"/>
    <w:rsid w:val="008E6FD7"/>
    <w:rsid w:val="008F409E"/>
    <w:rsid w:val="008F6CA0"/>
    <w:rsid w:val="008F7013"/>
    <w:rsid w:val="009007ED"/>
    <w:rsid w:val="00900DBD"/>
    <w:rsid w:val="00901EE5"/>
    <w:rsid w:val="00904806"/>
    <w:rsid w:val="009106EE"/>
    <w:rsid w:val="00910D07"/>
    <w:rsid w:val="00911D90"/>
    <w:rsid w:val="00912580"/>
    <w:rsid w:val="00916D03"/>
    <w:rsid w:val="00917121"/>
    <w:rsid w:val="009174BD"/>
    <w:rsid w:val="00917B3F"/>
    <w:rsid w:val="009225D7"/>
    <w:rsid w:val="009226A7"/>
    <w:rsid w:val="009232E8"/>
    <w:rsid w:val="009240C1"/>
    <w:rsid w:val="009259EF"/>
    <w:rsid w:val="009269D6"/>
    <w:rsid w:val="00930B1C"/>
    <w:rsid w:val="009313D8"/>
    <w:rsid w:val="009335C8"/>
    <w:rsid w:val="009366A8"/>
    <w:rsid w:val="00937BAF"/>
    <w:rsid w:val="00943226"/>
    <w:rsid w:val="00943A70"/>
    <w:rsid w:val="0094471D"/>
    <w:rsid w:val="00944F48"/>
    <w:rsid w:val="0094533C"/>
    <w:rsid w:val="00945728"/>
    <w:rsid w:val="00946C5D"/>
    <w:rsid w:val="00950A88"/>
    <w:rsid w:val="00950CFE"/>
    <w:rsid w:val="009519AA"/>
    <w:rsid w:val="00954777"/>
    <w:rsid w:val="00956A43"/>
    <w:rsid w:val="00962B4C"/>
    <w:rsid w:val="00966522"/>
    <w:rsid w:val="009674E1"/>
    <w:rsid w:val="009718E3"/>
    <w:rsid w:val="00975DCC"/>
    <w:rsid w:val="0097748A"/>
    <w:rsid w:val="00977505"/>
    <w:rsid w:val="00980147"/>
    <w:rsid w:val="00982A51"/>
    <w:rsid w:val="00982DEC"/>
    <w:rsid w:val="00983765"/>
    <w:rsid w:val="009861F9"/>
    <w:rsid w:val="00990950"/>
    <w:rsid w:val="00991A36"/>
    <w:rsid w:val="00994F00"/>
    <w:rsid w:val="009958A6"/>
    <w:rsid w:val="009960E1"/>
    <w:rsid w:val="00996182"/>
    <w:rsid w:val="009A0FE3"/>
    <w:rsid w:val="009A1153"/>
    <w:rsid w:val="009B1BE4"/>
    <w:rsid w:val="009B2864"/>
    <w:rsid w:val="009B38F9"/>
    <w:rsid w:val="009B3C55"/>
    <w:rsid w:val="009B3F57"/>
    <w:rsid w:val="009B52D7"/>
    <w:rsid w:val="009B7F31"/>
    <w:rsid w:val="009C1CA3"/>
    <w:rsid w:val="009C4343"/>
    <w:rsid w:val="009C50BD"/>
    <w:rsid w:val="009C6E5E"/>
    <w:rsid w:val="009C7AE0"/>
    <w:rsid w:val="009D3590"/>
    <w:rsid w:val="009D584F"/>
    <w:rsid w:val="009D6187"/>
    <w:rsid w:val="009D676C"/>
    <w:rsid w:val="009E0962"/>
    <w:rsid w:val="009E0A17"/>
    <w:rsid w:val="009E16AA"/>
    <w:rsid w:val="009E2691"/>
    <w:rsid w:val="009E63EB"/>
    <w:rsid w:val="009F3F05"/>
    <w:rsid w:val="009F4213"/>
    <w:rsid w:val="009F4567"/>
    <w:rsid w:val="009F4FFC"/>
    <w:rsid w:val="009F5955"/>
    <w:rsid w:val="00A00F97"/>
    <w:rsid w:val="00A0156B"/>
    <w:rsid w:val="00A0618F"/>
    <w:rsid w:val="00A06DF1"/>
    <w:rsid w:val="00A156BA"/>
    <w:rsid w:val="00A15F1F"/>
    <w:rsid w:val="00A2123C"/>
    <w:rsid w:val="00A219E8"/>
    <w:rsid w:val="00A222D2"/>
    <w:rsid w:val="00A23382"/>
    <w:rsid w:val="00A25383"/>
    <w:rsid w:val="00A262D9"/>
    <w:rsid w:val="00A263AD"/>
    <w:rsid w:val="00A27148"/>
    <w:rsid w:val="00A276C5"/>
    <w:rsid w:val="00A30FFE"/>
    <w:rsid w:val="00A325A6"/>
    <w:rsid w:val="00A32F4B"/>
    <w:rsid w:val="00A34B61"/>
    <w:rsid w:val="00A35A23"/>
    <w:rsid w:val="00A35EDF"/>
    <w:rsid w:val="00A37A33"/>
    <w:rsid w:val="00A40687"/>
    <w:rsid w:val="00A409DF"/>
    <w:rsid w:val="00A42939"/>
    <w:rsid w:val="00A5045A"/>
    <w:rsid w:val="00A52076"/>
    <w:rsid w:val="00A53DFF"/>
    <w:rsid w:val="00A55DB3"/>
    <w:rsid w:val="00A56A1D"/>
    <w:rsid w:val="00A63672"/>
    <w:rsid w:val="00A65046"/>
    <w:rsid w:val="00A66445"/>
    <w:rsid w:val="00A672C4"/>
    <w:rsid w:val="00A70486"/>
    <w:rsid w:val="00A70538"/>
    <w:rsid w:val="00A73574"/>
    <w:rsid w:val="00A7409B"/>
    <w:rsid w:val="00A77C3B"/>
    <w:rsid w:val="00A77F4B"/>
    <w:rsid w:val="00A849AA"/>
    <w:rsid w:val="00A86B3C"/>
    <w:rsid w:val="00A875FB"/>
    <w:rsid w:val="00A919F1"/>
    <w:rsid w:val="00A977F1"/>
    <w:rsid w:val="00A97E0B"/>
    <w:rsid w:val="00AA00B1"/>
    <w:rsid w:val="00AA0536"/>
    <w:rsid w:val="00AA0CD5"/>
    <w:rsid w:val="00AA0D3D"/>
    <w:rsid w:val="00AA1AA9"/>
    <w:rsid w:val="00AA2990"/>
    <w:rsid w:val="00AA2C88"/>
    <w:rsid w:val="00AA36CF"/>
    <w:rsid w:val="00AA4568"/>
    <w:rsid w:val="00AA7463"/>
    <w:rsid w:val="00AA7AF0"/>
    <w:rsid w:val="00AB0353"/>
    <w:rsid w:val="00AB1B0F"/>
    <w:rsid w:val="00AB2A0D"/>
    <w:rsid w:val="00AB6E2C"/>
    <w:rsid w:val="00AC2B1E"/>
    <w:rsid w:val="00AC67D4"/>
    <w:rsid w:val="00AD0F19"/>
    <w:rsid w:val="00AD570C"/>
    <w:rsid w:val="00AE4D6E"/>
    <w:rsid w:val="00AE561E"/>
    <w:rsid w:val="00AE566F"/>
    <w:rsid w:val="00AE5C0C"/>
    <w:rsid w:val="00AF0589"/>
    <w:rsid w:val="00AF2765"/>
    <w:rsid w:val="00AF4E4D"/>
    <w:rsid w:val="00AF6B3D"/>
    <w:rsid w:val="00AF72A8"/>
    <w:rsid w:val="00B01F1B"/>
    <w:rsid w:val="00B03FE5"/>
    <w:rsid w:val="00B0611E"/>
    <w:rsid w:val="00B101D6"/>
    <w:rsid w:val="00B1671D"/>
    <w:rsid w:val="00B173CE"/>
    <w:rsid w:val="00B20FAC"/>
    <w:rsid w:val="00B270AC"/>
    <w:rsid w:val="00B30951"/>
    <w:rsid w:val="00B32848"/>
    <w:rsid w:val="00B3679C"/>
    <w:rsid w:val="00B368CF"/>
    <w:rsid w:val="00B37235"/>
    <w:rsid w:val="00B3793A"/>
    <w:rsid w:val="00B37A17"/>
    <w:rsid w:val="00B4006B"/>
    <w:rsid w:val="00B40688"/>
    <w:rsid w:val="00B41403"/>
    <w:rsid w:val="00B4322F"/>
    <w:rsid w:val="00B448CE"/>
    <w:rsid w:val="00B44ECE"/>
    <w:rsid w:val="00B46317"/>
    <w:rsid w:val="00B478BE"/>
    <w:rsid w:val="00B537EB"/>
    <w:rsid w:val="00B571D6"/>
    <w:rsid w:val="00B613F1"/>
    <w:rsid w:val="00B61E43"/>
    <w:rsid w:val="00B650E9"/>
    <w:rsid w:val="00B73A29"/>
    <w:rsid w:val="00B73AEE"/>
    <w:rsid w:val="00B748ED"/>
    <w:rsid w:val="00B7687B"/>
    <w:rsid w:val="00B8021F"/>
    <w:rsid w:val="00B80877"/>
    <w:rsid w:val="00B80919"/>
    <w:rsid w:val="00B81114"/>
    <w:rsid w:val="00B8490D"/>
    <w:rsid w:val="00B84E2E"/>
    <w:rsid w:val="00B87FBE"/>
    <w:rsid w:val="00B90F84"/>
    <w:rsid w:val="00B938E6"/>
    <w:rsid w:val="00B95FD0"/>
    <w:rsid w:val="00BA1988"/>
    <w:rsid w:val="00BA1F35"/>
    <w:rsid w:val="00BA358A"/>
    <w:rsid w:val="00BA571C"/>
    <w:rsid w:val="00BA5BE8"/>
    <w:rsid w:val="00BA6DF7"/>
    <w:rsid w:val="00BA7408"/>
    <w:rsid w:val="00BB12DA"/>
    <w:rsid w:val="00BB48CA"/>
    <w:rsid w:val="00BB642A"/>
    <w:rsid w:val="00BB7104"/>
    <w:rsid w:val="00BC0A61"/>
    <w:rsid w:val="00BC32F5"/>
    <w:rsid w:val="00BC6156"/>
    <w:rsid w:val="00BD184C"/>
    <w:rsid w:val="00BD2DBF"/>
    <w:rsid w:val="00BD3316"/>
    <w:rsid w:val="00BD4D8F"/>
    <w:rsid w:val="00BD60B5"/>
    <w:rsid w:val="00BD6FE8"/>
    <w:rsid w:val="00BE0FDE"/>
    <w:rsid w:val="00BE21F3"/>
    <w:rsid w:val="00BE6C58"/>
    <w:rsid w:val="00BF0A71"/>
    <w:rsid w:val="00BF6670"/>
    <w:rsid w:val="00BF7C4E"/>
    <w:rsid w:val="00BF7ED2"/>
    <w:rsid w:val="00C028DB"/>
    <w:rsid w:val="00C0357D"/>
    <w:rsid w:val="00C05388"/>
    <w:rsid w:val="00C10FEF"/>
    <w:rsid w:val="00C11635"/>
    <w:rsid w:val="00C167D1"/>
    <w:rsid w:val="00C17495"/>
    <w:rsid w:val="00C20DD1"/>
    <w:rsid w:val="00C22366"/>
    <w:rsid w:val="00C236E8"/>
    <w:rsid w:val="00C243DD"/>
    <w:rsid w:val="00C27845"/>
    <w:rsid w:val="00C30743"/>
    <w:rsid w:val="00C33587"/>
    <w:rsid w:val="00C33AE9"/>
    <w:rsid w:val="00C3534F"/>
    <w:rsid w:val="00C35BF9"/>
    <w:rsid w:val="00C421C5"/>
    <w:rsid w:val="00C46576"/>
    <w:rsid w:val="00C47240"/>
    <w:rsid w:val="00C47BE5"/>
    <w:rsid w:val="00C56B24"/>
    <w:rsid w:val="00C60419"/>
    <w:rsid w:val="00C63D9D"/>
    <w:rsid w:val="00C64580"/>
    <w:rsid w:val="00C65B28"/>
    <w:rsid w:val="00C66E59"/>
    <w:rsid w:val="00C73D22"/>
    <w:rsid w:val="00C758B7"/>
    <w:rsid w:val="00C769EF"/>
    <w:rsid w:val="00C77767"/>
    <w:rsid w:val="00C815AD"/>
    <w:rsid w:val="00C82E3C"/>
    <w:rsid w:val="00C83267"/>
    <w:rsid w:val="00C84DA6"/>
    <w:rsid w:val="00C8583F"/>
    <w:rsid w:val="00C85CC7"/>
    <w:rsid w:val="00C925D2"/>
    <w:rsid w:val="00C955B4"/>
    <w:rsid w:val="00C95AE8"/>
    <w:rsid w:val="00C95F82"/>
    <w:rsid w:val="00CA0E81"/>
    <w:rsid w:val="00CA1BA5"/>
    <w:rsid w:val="00CA23CA"/>
    <w:rsid w:val="00CA74D2"/>
    <w:rsid w:val="00CB3626"/>
    <w:rsid w:val="00CB43AB"/>
    <w:rsid w:val="00CB68FA"/>
    <w:rsid w:val="00CB7867"/>
    <w:rsid w:val="00CC02B7"/>
    <w:rsid w:val="00CC086A"/>
    <w:rsid w:val="00CC35B3"/>
    <w:rsid w:val="00CC3A2E"/>
    <w:rsid w:val="00CC6BF4"/>
    <w:rsid w:val="00CC7715"/>
    <w:rsid w:val="00CC781E"/>
    <w:rsid w:val="00CD0630"/>
    <w:rsid w:val="00CD2930"/>
    <w:rsid w:val="00CD2969"/>
    <w:rsid w:val="00CD33FB"/>
    <w:rsid w:val="00CD3E9B"/>
    <w:rsid w:val="00CD4361"/>
    <w:rsid w:val="00CD67AD"/>
    <w:rsid w:val="00CE0A77"/>
    <w:rsid w:val="00CE1B62"/>
    <w:rsid w:val="00CE438B"/>
    <w:rsid w:val="00CE4779"/>
    <w:rsid w:val="00CE62B3"/>
    <w:rsid w:val="00CE62B6"/>
    <w:rsid w:val="00CF21A0"/>
    <w:rsid w:val="00CF3881"/>
    <w:rsid w:val="00D0132F"/>
    <w:rsid w:val="00D03653"/>
    <w:rsid w:val="00D04D75"/>
    <w:rsid w:val="00D05531"/>
    <w:rsid w:val="00D126FE"/>
    <w:rsid w:val="00D13B0E"/>
    <w:rsid w:val="00D16B9A"/>
    <w:rsid w:val="00D16D2F"/>
    <w:rsid w:val="00D21968"/>
    <w:rsid w:val="00D22F2F"/>
    <w:rsid w:val="00D2438E"/>
    <w:rsid w:val="00D3085A"/>
    <w:rsid w:val="00D30998"/>
    <w:rsid w:val="00D31F59"/>
    <w:rsid w:val="00D33488"/>
    <w:rsid w:val="00D35749"/>
    <w:rsid w:val="00D368B1"/>
    <w:rsid w:val="00D36B23"/>
    <w:rsid w:val="00D4043D"/>
    <w:rsid w:val="00D40A5B"/>
    <w:rsid w:val="00D42F0B"/>
    <w:rsid w:val="00D436F8"/>
    <w:rsid w:val="00D43BC6"/>
    <w:rsid w:val="00D45548"/>
    <w:rsid w:val="00D4700F"/>
    <w:rsid w:val="00D471EC"/>
    <w:rsid w:val="00D473F7"/>
    <w:rsid w:val="00D54435"/>
    <w:rsid w:val="00D56D49"/>
    <w:rsid w:val="00D609C0"/>
    <w:rsid w:val="00D64748"/>
    <w:rsid w:val="00D67540"/>
    <w:rsid w:val="00D70895"/>
    <w:rsid w:val="00D832C4"/>
    <w:rsid w:val="00D83514"/>
    <w:rsid w:val="00D842F9"/>
    <w:rsid w:val="00D85205"/>
    <w:rsid w:val="00D862F2"/>
    <w:rsid w:val="00D863DD"/>
    <w:rsid w:val="00D87611"/>
    <w:rsid w:val="00D87916"/>
    <w:rsid w:val="00D87EE5"/>
    <w:rsid w:val="00D91E3E"/>
    <w:rsid w:val="00D92E95"/>
    <w:rsid w:val="00D92ED4"/>
    <w:rsid w:val="00D93B93"/>
    <w:rsid w:val="00D94DD7"/>
    <w:rsid w:val="00D97F0A"/>
    <w:rsid w:val="00DB0553"/>
    <w:rsid w:val="00DB08DC"/>
    <w:rsid w:val="00DB144B"/>
    <w:rsid w:val="00DB197A"/>
    <w:rsid w:val="00DB215F"/>
    <w:rsid w:val="00DC12BD"/>
    <w:rsid w:val="00DC1DC6"/>
    <w:rsid w:val="00DC2A18"/>
    <w:rsid w:val="00DC359C"/>
    <w:rsid w:val="00DC39E8"/>
    <w:rsid w:val="00DC46C9"/>
    <w:rsid w:val="00DD0A56"/>
    <w:rsid w:val="00DD27E3"/>
    <w:rsid w:val="00DD2B73"/>
    <w:rsid w:val="00DD4CEC"/>
    <w:rsid w:val="00DD5926"/>
    <w:rsid w:val="00DD6B69"/>
    <w:rsid w:val="00DD75EC"/>
    <w:rsid w:val="00DE0A86"/>
    <w:rsid w:val="00DE39FF"/>
    <w:rsid w:val="00DE3C7E"/>
    <w:rsid w:val="00DE7A8E"/>
    <w:rsid w:val="00DF2CBD"/>
    <w:rsid w:val="00DF45D1"/>
    <w:rsid w:val="00DF5684"/>
    <w:rsid w:val="00DF69DB"/>
    <w:rsid w:val="00E006CE"/>
    <w:rsid w:val="00E03016"/>
    <w:rsid w:val="00E03E63"/>
    <w:rsid w:val="00E05166"/>
    <w:rsid w:val="00E07ED8"/>
    <w:rsid w:val="00E132CF"/>
    <w:rsid w:val="00E1389A"/>
    <w:rsid w:val="00E138D3"/>
    <w:rsid w:val="00E1674F"/>
    <w:rsid w:val="00E23C92"/>
    <w:rsid w:val="00E24623"/>
    <w:rsid w:val="00E25D90"/>
    <w:rsid w:val="00E32532"/>
    <w:rsid w:val="00E32FDF"/>
    <w:rsid w:val="00E41495"/>
    <w:rsid w:val="00E42330"/>
    <w:rsid w:val="00E47DA4"/>
    <w:rsid w:val="00E550FE"/>
    <w:rsid w:val="00E560C0"/>
    <w:rsid w:val="00E57375"/>
    <w:rsid w:val="00E60019"/>
    <w:rsid w:val="00E615F6"/>
    <w:rsid w:val="00E66448"/>
    <w:rsid w:val="00E72D90"/>
    <w:rsid w:val="00E73A8F"/>
    <w:rsid w:val="00E73E7B"/>
    <w:rsid w:val="00E74E34"/>
    <w:rsid w:val="00E764D6"/>
    <w:rsid w:val="00E7658F"/>
    <w:rsid w:val="00E76B45"/>
    <w:rsid w:val="00E81037"/>
    <w:rsid w:val="00E82F90"/>
    <w:rsid w:val="00E86576"/>
    <w:rsid w:val="00E90906"/>
    <w:rsid w:val="00E930AF"/>
    <w:rsid w:val="00E95DA6"/>
    <w:rsid w:val="00EA17AB"/>
    <w:rsid w:val="00EA2432"/>
    <w:rsid w:val="00EA3EE0"/>
    <w:rsid w:val="00EA5398"/>
    <w:rsid w:val="00EB1BF6"/>
    <w:rsid w:val="00EB520F"/>
    <w:rsid w:val="00EB58C1"/>
    <w:rsid w:val="00EB7CCE"/>
    <w:rsid w:val="00EC0B1F"/>
    <w:rsid w:val="00EC5E86"/>
    <w:rsid w:val="00ED03FD"/>
    <w:rsid w:val="00ED0D0C"/>
    <w:rsid w:val="00ED1A46"/>
    <w:rsid w:val="00ED21D7"/>
    <w:rsid w:val="00ED5F46"/>
    <w:rsid w:val="00ED6AA7"/>
    <w:rsid w:val="00ED6DE6"/>
    <w:rsid w:val="00ED754F"/>
    <w:rsid w:val="00EE175A"/>
    <w:rsid w:val="00EE22A8"/>
    <w:rsid w:val="00EE426F"/>
    <w:rsid w:val="00EE5947"/>
    <w:rsid w:val="00EE6AB1"/>
    <w:rsid w:val="00EE6F0A"/>
    <w:rsid w:val="00EF13FA"/>
    <w:rsid w:val="00EF5543"/>
    <w:rsid w:val="00EF7129"/>
    <w:rsid w:val="00EF78ED"/>
    <w:rsid w:val="00EF7C37"/>
    <w:rsid w:val="00F015E8"/>
    <w:rsid w:val="00F01DF7"/>
    <w:rsid w:val="00F02C5B"/>
    <w:rsid w:val="00F0400F"/>
    <w:rsid w:val="00F06606"/>
    <w:rsid w:val="00F06FBE"/>
    <w:rsid w:val="00F07BE3"/>
    <w:rsid w:val="00F07CE0"/>
    <w:rsid w:val="00F108B7"/>
    <w:rsid w:val="00F10C7B"/>
    <w:rsid w:val="00F146B0"/>
    <w:rsid w:val="00F151CA"/>
    <w:rsid w:val="00F15A28"/>
    <w:rsid w:val="00F177A6"/>
    <w:rsid w:val="00F17BBB"/>
    <w:rsid w:val="00F17BEE"/>
    <w:rsid w:val="00F2218A"/>
    <w:rsid w:val="00F230A2"/>
    <w:rsid w:val="00F31501"/>
    <w:rsid w:val="00F315A9"/>
    <w:rsid w:val="00F34570"/>
    <w:rsid w:val="00F35633"/>
    <w:rsid w:val="00F4010E"/>
    <w:rsid w:val="00F4179C"/>
    <w:rsid w:val="00F44AC1"/>
    <w:rsid w:val="00F513FD"/>
    <w:rsid w:val="00F53BE1"/>
    <w:rsid w:val="00F57077"/>
    <w:rsid w:val="00F62DF1"/>
    <w:rsid w:val="00F63E62"/>
    <w:rsid w:val="00F6556D"/>
    <w:rsid w:val="00F6730C"/>
    <w:rsid w:val="00F719C8"/>
    <w:rsid w:val="00F73DC2"/>
    <w:rsid w:val="00F76510"/>
    <w:rsid w:val="00F77A08"/>
    <w:rsid w:val="00F82070"/>
    <w:rsid w:val="00F824DD"/>
    <w:rsid w:val="00F82635"/>
    <w:rsid w:val="00F835C4"/>
    <w:rsid w:val="00F85329"/>
    <w:rsid w:val="00F869F0"/>
    <w:rsid w:val="00F8768B"/>
    <w:rsid w:val="00F90EFF"/>
    <w:rsid w:val="00F91870"/>
    <w:rsid w:val="00F94ABD"/>
    <w:rsid w:val="00F9514C"/>
    <w:rsid w:val="00FA2184"/>
    <w:rsid w:val="00FA78ED"/>
    <w:rsid w:val="00FB18F9"/>
    <w:rsid w:val="00FB1BB7"/>
    <w:rsid w:val="00FB6F1B"/>
    <w:rsid w:val="00FB724D"/>
    <w:rsid w:val="00FC138F"/>
    <w:rsid w:val="00FC5622"/>
    <w:rsid w:val="00FC68E2"/>
    <w:rsid w:val="00FD1D2D"/>
    <w:rsid w:val="00FD1FBD"/>
    <w:rsid w:val="00FD2139"/>
    <w:rsid w:val="00FD47B2"/>
    <w:rsid w:val="00FD4A07"/>
    <w:rsid w:val="00FD4DE0"/>
    <w:rsid w:val="00FE1729"/>
    <w:rsid w:val="00FE5EB1"/>
    <w:rsid w:val="00FE5FCA"/>
    <w:rsid w:val="00FE6A3A"/>
    <w:rsid w:val="00FF1A0B"/>
    <w:rsid w:val="00FF2861"/>
    <w:rsid w:val="00FF37BB"/>
    <w:rsid w:val="00FF52E1"/>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paragraph" w:styleId="berschrift3">
    <w:name w:val="heading 3"/>
    <w:basedOn w:val="Standard"/>
    <w:next w:val="Standard"/>
    <w:link w:val="berschrift3Zchn"/>
    <w:semiHidden/>
    <w:unhideWhenUsed/>
    <w:qFormat/>
    <w:rsid w:val="00C56B24"/>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rsid w:val="004E4E2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246396"/>
    <w:rPr>
      <w:rFonts w:ascii="Arial" w:hAnsi="Arial" w:cs="Arial"/>
    </w:rPr>
  </w:style>
  <w:style w:type="character" w:customStyle="1" w:styleId="berschrift3Zchn">
    <w:name w:val="Überschrift 3 Zchn"/>
    <w:basedOn w:val="Absatz-Standardschriftart"/>
    <w:link w:val="berschrift3"/>
    <w:semiHidden/>
    <w:rsid w:val="00C56B2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5115">
      <w:bodyDiv w:val="1"/>
      <w:marLeft w:val="0"/>
      <w:marRight w:val="0"/>
      <w:marTop w:val="0"/>
      <w:marBottom w:val="0"/>
      <w:divBdr>
        <w:top w:val="none" w:sz="0" w:space="0" w:color="auto"/>
        <w:left w:val="none" w:sz="0" w:space="0" w:color="auto"/>
        <w:bottom w:val="none" w:sz="0" w:space="0" w:color="auto"/>
        <w:right w:val="none" w:sz="0" w:space="0" w:color="auto"/>
      </w:divBdr>
    </w:div>
    <w:div w:id="31076261">
      <w:bodyDiv w:val="1"/>
      <w:marLeft w:val="0"/>
      <w:marRight w:val="0"/>
      <w:marTop w:val="0"/>
      <w:marBottom w:val="0"/>
      <w:divBdr>
        <w:top w:val="none" w:sz="0" w:space="0" w:color="auto"/>
        <w:left w:val="none" w:sz="0" w:space="0" w:color="auto"/>
        <w:bottom w:val="none" w:sz="0" w:space="0" w:color="auto"/>
        <w:right w:val="none" w:sz="0" w:space="0" w:color="auto"/>
      </w:divBdr>
    </w:div>
    <w:div w:id="86778660">
      <w:bodyDiv w:val="1"/>
      <w:marLeft w:val="0"/>
      <w:marRight w:val="0"/>
      <w:marTop w:val="0"/>
      <w:marBottom w:val="0"/>
      <w:divBdr>
        <w:top w:val="none" w:sz="0" w:space="0" w:color="auto"/>
        <w:left w:val="none" w:sz="0" w:space="0" w:color="auto"/>
        <w:bottom w:val="none" w:sz="0" w:space="0" w:color="auto"/>
        <w:right w:val="none" w:sz="0" w:space="0" w:color="auto"/>
      </w:divBdr>
    </w:div>
    <w:div w:id="98567679">
      <w:bodyDiv w:val="1"/>
      <w:marLeft w:val="0"/>
      <w:marRight w:val="0"/>
      <w:marTop w:val="0"/>
      <w:marBottom w:val="0"/>
      <w:divBdr>
        <w:top w:val="none" w:sz="0" w:space="0" w:color="auto"/>
        <w:left w:val="none" w:sz="0" w:space="0" w:color="auto"/>
        <w:bottom w:val="none" w:sz="0" w:space="0" w:color="auto"/>
        <w:right w:val="none" w:sz="0" w:space="0" w:color="auto"/>
      </w:divBdr>
    </w:div>
    <w:div w:id="98794693">
      <w:bodyDiv w:val="1"/>
      <w:marLeft w:val="0"/>
      <w:marRight w:val="0"/>
      <w:marTop w:val="0"/>
      <w:marBottom w:val="0"/>
      <w:divBdr>
        <w:top w:val="none" w:sz="0" w:space="0" w:color="auto"/>
        <w:left w:val="none" w:sz="0" w:space="0" w:color="auto"/>
        <w:bottom w:val="none" w:sz="0" w:space="0" w:color="auto"/>
        <w:right w:val="none" w:sz="0" w:space="0" w:color="auto"/>
      </w:divBdr>
    </w:div>
    <w:div w:id="157959841">
      <w:bodyDiv w:val="1"/>
      <w:marLeft w:val="0"/>
      <w:marRight w:val="0"/>
      <w:marTop w:val="0"/>
      <w:marBottom w:val="0"/>
      <w:divBdr>
        <w:top w:val="none" w:sz="0" w:space="0" w:color="auto"/>
        <w:left w:val="none" w:sz="0" w:space="0" w:color="auto"/>
        <w:bottom w:val="none" w:sz="0" w:space="0" w:color="auto"/>
        <w:right w:val="none" w:sz="0" w:space="0" w:color="auto"/>
      </w:divBdr>
    </w:div>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212469916">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21281444">
      <w:bodyDiv w:val="1"/>
      <w:marLeft w:val="0"/>
      <w:marRight w:val="0"/>
      <w:marTop w:val="0"/>
      <w:marBottom w:val="0"/>
      <w:divBdr>
        <w:top w:val="none" w:sz="0" w:space="0" w:color="auto"/>
        <w:left w:val="none" w:sz="0" w:space="0" w:color="auto"/>
        <w:bottom w:val="none" w:sz="0" w:space="0" w:color="auto"/>
        <w:right w:val="none" w:sz="0" w:space="0" w:color="auto"/>
      </w:divBdr>
    </w:div>
    <w:div w:id="341395354">
      <w:bodyDiv w:val="1"/>
      <w:marLeft w:val="0"/>
      <w:marRight w:val="0"/>
      <w:marTop w:val="0"/>
      <w:marBottom w:val="0"/>
      <w:divBdr>
        <w:top w:val="none" w:sz="0" w:space="0" w:color="auto"/>
        <w:left w:val="none" w:sz="0" w:space="0" w:color="auto"/>
        <w:bottom w:val="none" w:sz="0" w:space="0" w:color="auto"/>
        <w:right w:val="none" w:sz="0" w:space="0" w:color="auto"/>
      </w:divBdr>
    </w:div>
    <w:div w:id="364797746">
      <w:bodyDiv w:val="1"/>
      <w:marLeft w:val="0"/>
      <w:marRight w:val="0"/>
      <w:marTop w:val="0"/>
      <w:marBottom w:val="0"/>
      <w:divBdr>
        <w:top w:val="none" w:sz="0" w:space="0" w:color="auto"/>
        <w:left w:val="none" w:sz="0" w:space="0" w:color="auto"/>
        <w:bottom w:val="none" w:sz="0" w:space="0" w:color="auto"/>
        <w:right w:val="none" w:sz="0" w:space="0" w:color="auto"/>
      </w:divBdr>
    </w:div>
    <w:div w:id="387000673">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510878570">
      <w:bodyDiv w:val="1"/>
      <w:marLeft w:val="0"/>
      <w:marRight w:val="0"/>
      <w:marTop w:val="0"/>
      <w:marBottom w:val="0"/>
      <w:divBdr>
        <w:top w:val="none" w:sz="0" w:space="0" w:color="auto"/>
        <w:left w:val="none" w:sz="0" w:space="0" w:color="auto"/>
        <w:bottom w:val="none" w:sz="0" w:space="0" w:color="auto"/>
        <w:right w:val="none" w:sz="0" w:space="0" w:color="auto"/>
      </w:divBdr>
    </w:div>
    <w:div w:id="529728954">
      <w:bodyDiv w:val="1"/>
      <w:marLeft w:val="0"/>
      <w:marRight w:val="0"/>
      <w:marTop w:val="0"/>
      <w:marBottom w:val="0"/>
      <w:divBdr>
        <w:top w:val="none" w:sz="0" w:space="0" w:color="auto"/>
        <w:left w:val="none" w:sz="0" w:space="0" w:color="auto"/>
        <w:bottom w:val="none" w:sz="0" w:space="0" w:color="auto"/>
        <w:right w:val="none" w:sz="0" w:space="0" w:color="auto"/>
      </w:divBdr>
    </w:div>
    <w:div w:id="546455550">
      <w:bodyDiv w:val="1"/>
      <w:marLeft w:val="0"/>
      <w:marRight w:val="0"/>
      <w:marTop w:val="0"/>
      <w:marBottom w:val="0"/>
      <w:divBdr>
        <w:top w:val="none" w:sz="0" w:space="0" w:color="auto"/>
        <w:left w:val="none" w:sz="0" w:space="0" w:color="auto"/>
        <w:bottom w:val="none" w:sz="0" w:space="0" w:color="auto"/>
        <w:right w:val="none" w:sz="0" w:space="0" w:color="auto"/>
      </w:divBdr>
    </w:div>
    <w:div w:id="640429620">
      <w:bodyDiv w:val="1"/>
      <w:marLeft w:val="0"/>
      <w:marRight w:val="0"/>
      <w:marTop w:val="0"/>
      <w:marBottom w:val="0"/>
      <w:divBdr>
        <w:top w:val="none" w:sz="0" w:space="0" w:color="auto"/>
        <w:left w:val="none" w:sz="0" w:space="0" w:color="auto"/>
        <w:bottom w:val="none" w:sz="0" w:space="0" w:color="auto"/>
        <w:right w:val="none" w:sz="0" w:space="0" w:color="auto"/>
      </w:divBdr>
    </w:div>
    <w:div w:id="660741819">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691304322">
      <w:bodyDiv w:val="1"/>
      <w:marLeft w:val="0"/>
      <w:marRight w:val="0"/>
      <w:marTop w:val="0"/>
      <w:marBottom w:val="0"/>
      <w:divBdr>
        <w:top w:val="none" w:sz="0" w:space="0" w:color="auto"/>
        <w:left w:val="none" w:sz="0" w:space="0" w:color="auto"/>
        <w:bottom w:val="none" w:sz="0" w:space="0" w:color="auto"/>
        <w:right w:val="none" w:sz="0" w:space="0" w:color="auto"/>
      </w:divBdr>
    </w:div>
    <w:div w:id="742946103">
      <w:bodyDiv w:val="1"/>
      <w:marLeft w:val="0"/>
      <w:marRight w:val="0"/>
      <w:marTop w:val="0"/>
      <w:marBottom w:val="0"/>
      <w:divBdr>
        <w:top w:val="none" w:sz="0" w:space="0" w:color="auto"/>
        <w:left w:val="none" w:sz="0" w:space="0" w:color="auto"/>
        <w:bottom w:val="none" w:sz="0" w:space="0" w:color="auto"/>
        <w:right w:val="none" w:sz="0" w:space="0" w:color="auto"/>
      </w:divBdr>
    </w:div>
    <w:div w:id="744646896">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910237026">
      <w:bodyDiv w:val="1"/>
      <w:marLeft w:val="0"/>
      <w:marRight w:val="0"/>
      <w:marTop w:val="0"/>
      <w:marBottom w:val="0"/>
      <w:divBdr>
        <w:top w:val="none" w:sz="0" w:space="0" w:color="auto"/>
        <w:left w:val="none" w:sz="0" w:space="0" w:color="auto"/>
        <w:bottom w:val="none" w:sz="0" w:space="0" w:color="auto"/>
        <w:right w:val="none" w:sz="0" w:space="0" w:color="auto"/>
      </w:divBdr>
    </w:div>
    <w:div w:id="973022975">
      <w:bodyDiv w:val="1"/>
      <w:marLeft w:val="0"/>
      <w:marRight w:val="0"/>
      <w:marTop w:val="0"/>
      <w:marBottom w:val="0"/>
      <w:divBdr>
        <w:top w:val="none" w:sz="0" w:space="0" w:color="auto"/>
        <w:left w:val="none" w:sz="0" w:space="0" w:color="auto"/>
        <w:bottom w:val="none" w:sz="0" w:space="0" w:color="auto"/>
        <w:right w:val="none" w:sz="0" w:space="0" w:color="auto"/>
      </w:divBdr>
    </w:div>
    <w:div w:id="992022007">
      <w:bodyDiv w:val="1"/>
      <w:marLeft w:val="0"/>
      <w:marRight w:val="0"/>
      <w:marTop w:val="0"/>
      <w:marBottom w:val="0"/>
      <w:divBdr>
        <w:top w:val="none" w:sz="0" w:space="0" w:color="auto"/>
        <w:left w:val="none" w:sz="0" w:space="0" w:color="auto"/>
        <w:bottom w:val="none" w:sz="0" w:space="0" w:color="auto"/>
        <w:right w:val="none" w:sz="0" w:space="0" w:color="auto"/>
      </w:divBdr>
    </w:div>
    <w:div w:id="1000884985">
      <w:bodyDiv w:val="1"/>
      <w:marLeft w:val="0"/>
      <w:marRight w:val="0"/>
      <w:marTop w:val="0"/>
      <w:marBottom w:val="0"/>
      <w:divBdr>
        <w:top w:val="none" w:sz="0" w:space="0" w:color="auto"/>
        <w:left w:val="none" w:sz="0" w:space="0" w:color="auto"/>
        <w:bottom w:val="none" w:sz="0" w:space="0" w:color="auto"/>
        <w:right w:val="none" w:sz="0" w:space="0" w:color="auto"/>
      </w:divBdr>
    </w:div>
    <w:div w:id="1057630450">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64664071">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39293546">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47152414">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498521">
      <w:bodyDiv w:val="1"/>
      <w:marLeft w:val="0"/>
      <w:marRight w:val="0"/>
      <w:marTop w:val="0"/>
      <w:marBottom w:val="0"/>
      <w:divBdr>
        <w:top w:val="none" w:sz="0" w:space="0" w:color="auto"/>
        <w:left w:val="none" w:sz="0" w:space="0" w:color="auto"/>
        <w:bottom w:val="none" w:sz="0" w:space="0" w:color="auto"/>
        <w:right w:val="none" w:sz="0" w:space="0" w:color="auto"/>
      </w:divBdr>
    </w:div>
    <w:div w:id="1440685593">
      <w:bodyDiv w:val="1"/>
      <w:marLeft w:val="0"/>
      <w:marRight w:val="0"/>
      <w:marTop w:val="0"/>
      <w:marBottom w:val="0"/>
      <w:divBdr>
        <w:top w:val="none" w:sz="0" w:space="0" w:color="auto"/>
        <w:left w:val="none" w:sz="0" w:space="0" w:color="auto"/>
        <w:bottom w:val="none" w:sz="0" w:space="0" w:color="auto"/>
        <w:right w:val="none" w:sz="0" w:space="0" w:color="auto"/>
      </w:divBdr>
    </w:div>
    <w:div w:id="1444760564">
      <w:bodyDiv w:val="1"/>
      <w:marLeft w:val="0"/>
      <w:marRight w:val="0"/>
      <w:marTop w:val="0"/>
      <w:marBottom w:val="0"/>
      <w:divBdr>
        <w:top w:val="none" w:sz="0" w:space="0" w:color="auto"/>
        <w:left w:val="none" w:sz="0" w:space="0" w:color="auto"/>
        <w:bottom w:val="none" w:sz="0" w:space="0" w:color="auto"/>
        <w:right w:val="none" w:sz="0" w:space="0" w:color="auto"/>
      </w:divBdr>
    </w:div>
    <w:div w:id="1473060138">
      <w:bodyDiv w:val="1"/>
      <w:marLeft w:val="0"/>
      <w:marRight w:val="0"/>
      <w:marTop w:val="0"/>
      <w:marBottom w:val="0"/>
      <w:divBdr>
        <w:top w:val="none" w:sz="0" w:space="0" w:color="auto"/>
        <w:left w:val="none" w:sz="0" w:space="0" w:color="auto"/>
        <w:bottom w:val="none" w:sz="0" w:space="0" w:color="auto"/>
        <w:right w:val="none" w:sz="0" w:space="0" w:color="auto"/>
      </w:divBdr>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593539304">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04614">
      <w:bodyDiv w:val="1"/>
      <w:marLeft w:val="0"/>
      <w:marRight w:val="0"/>
      <w:marTop w:val="0"/>
      <w:marBottom w:val="0"/>
      <w:divBdr>
        <w:top w:val="none" w:sz="0" w:space="0" w:color="auto"/>
        <w:left w:val="none" w:sz="0" w:space="0" w:color="auto"/>
        <w:bottom w:val="none" w:sz="0" w:space="0" w:color="auto"/>
        <w:right w:val="none" w:sz="0" w:space="0" w:color="auto"/>
      </w:divBdr>
    </w:div>
    <w:div w:id="1762287553">
      <w:bodyDiv w:val="1"/>
      <w:marLeft w:val="0"/>
      <w:marRight w:val="0"/>
      <w:marTop w:val="0"/>
      <w:marBottom w:val="0"/>
      <w:divBdr>
        <w:top w:val="none" w:sz="0" w:space="0" w:color="auto"/>
        <w:left w:val="none" w:sz="0" w:space="0" w:color="auto"/>
        <w:bottom w:val="none" w:sz="0" w:space="0" w:color="auto"/>
        <w:right w:val="none" w:sz="0" w:space="0" w:color="auto"/>
      </w:divBdr>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379392">
      <w:bodyDiv w:val="1"/>
      <w:marLeft w:val="0"/>
      <w:marRight w:val="0"/>
      <w:marTop w:val="0"/>
      <w:marBottom w:val="0"/>
      <w:divBdr>
        <w:top w:val="none" w:sz="0" w:space="0" w:color="auto"/>
        <w:left w:val="none" w:sz="0" w:space="0" w:color="auto"/>
        <w:bottom w:val="none" w:sz="0" w:space="0" w:color="auto"/>
        <w:right w:val="none" w:sz="0" w:space="0" w:color="auto"/>
      </w:divBdr>
    </w:div>
    <w:div w:id="1793667832">
      <w:bodyDiv w:val="1"/>
      <w:marLeft w:val="0"/>
      <w:marRight w:val="0"/>
      <w:marTop w:val="0"/>
      <w:marBottom w:val="0"/>
      <w:divBdr>
        <w:top w:val="none" w:sz="0" w:space="0" w:color="auto"/>
        <w:left w:val="none" w:sz="0" w:space="0" w:color="auto"/>
        <w:bottom w:val="none" w:sz="0" w:space="0" w:color="auto"/>
        <w:right w:val="none" w:sz="0" w:space="0" w:color="auto"/>
      </w:divBdr>
    </w:div>
    <w:div w:id="1815366057">
      <w:bodyDiv w:val="1"/>
      <w:marLeft w:val="0"/>
      <w:marRight w:val="0"/>
      <w:marTop w:val="0"/>
      <w:marBottom w:val="0"/>
      <w:divBdr>
        <w:top w:val="none" w:sz="0" w:space="0" w:color="auto"/>
        <w:left w:val="none" w:sz="0" w:space="0" w:color="auto"/>
        <w:bottom w:val="none" w:sz="0" w:space="0" w:color="auto"/>
        <w:right w:val="none" w:sz="0" w:space="0" w:color="auto"/>
      </w:divBdr>
    </w:div>
    <w:div w:id="1821464673">
      <w:bodyDiv w:val="1"/>
      <w:marLeft w:val="0"/>
      <w:marRight w:val="0"/>
      <w:marTop w:val="0"/>
      <w:marBottom w:val="0"/>
      <w:divBdr>
        <w:top w:val="none" w:sz="0" w:space="0" w:color="auto"/>
        <w:left w:val="none" w:sz="0" w:space="0" w:color="auto"/>
        <w:bottom w:val="none" w:sz="0" w:space="0" w:color="auto"/>
        <w:right w:val="none" w:sz="0" w:space="0" w:color="auto"/>
      </w:divBdr>
    </w:div>
    <w:div w:id="1824277884">
      <w:bodyDiv w:val="1"/>
      <w:marLeft w:val="0"/>
      <w:marRight w:val="0"/>
      <w:marTop w:val="0"/>
      <w:marBottom w:val="0"/>
      <w:divBdr>
        <w:top w:val="none" w:sz="0" w:space="0" w:color="auto"/>
        <w:left w:val="none" w:sz="0" w:space="0" w:color="auto"/>
        <w:bottom w:val="none" w:sz="0" w:space="0" w:color="auto"/>
        <w:right w:val="none" w:sz="0" w:space="0" w:color="auto"/>
      </w:divBdr>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265276">
      <w:bodyDiv w:val="1"/>
      <w:marLeft w:val="0"/>
      <w:marRight w:val="0"/>
      <w:marTop w:val="0"/>
      <w:marBottom w:val="0"/>
      <w:divBdr>
        <w:top w:val="none" w:sz="0" w:space="0" w:color="auto"/>
        <w:left w:val="none" w:sz="0" w:space="0" w:color="auto"/>
        <w:bottom w:val="none" w:sz="0" w:space="0" w:color="auto"/>
        <w:right w:val="none" w:sz="0" w:space="0" w:color="auto"/>
      </w:divBdr>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01790545">
      <w:bodyDiv w:val="1"/>
      <w:marLeft w:val="0"/>
      <w:marRight w:val="0"/>
      <w:marTop w:val="0"/>
      <w:marBottom w:val="0"/>
      <w:divBdr>
        <w:top w:val="none" w:sz="0" w:space="0" w:color="auto"/>
        <w:left w:val="none" w:sz="0" w:space="0" w:color="auto"/>
        <w:bottom w:val="none" w:sz="0" w:space="0" w:color="auto"/>
        <w:right w:val="none" w:sz="0" w:space="0" w:color="auto"/>
      </w:divBdr>
    </w:div>
    <w:div w:id="1914663472">
      <w:bodyDiv w:val="1"/>
      <w:marLeft w:val="0"/>
      <w:marRight w:val="0"/>
      <w:marTop w:val="0"/>
      <w:marBottom w:val="0"/>
      <w:divBdr>
        <w:top w:val="none" w:sz="0" w:space="0" w:color="auto"/>
        <w:left w:val="none" w:sz="0" w:space="0" w:color="auto"/>
        <w:bottom w:val="none" w:sz="0" w:space="0" w:color="auto"/>
        <w:right w:val="none" w:sz="0" w:space="0" w:color="auto"/>
      </w:divBdr>
    </w:div>
    <w:div w:id="1964265327">
      <w:bodyDiv w:val="1"/>
      <w:marLeft w:val="0"/>
      <w:marRight w:val="0"/>
      <w:marTop w:val="0"/>
      <w:marBottom w:val="0"/>
      <w:divBdr>
        <w:top w:val="none" w:sz="0" w:space="0" w:color="auto"/>
        <w:left w:val="none" w:sz="0" w:space="0" w:color="auto"/>
        <w:bottom w:val="none" w:sz="0" w:space="0" w:color="auto"/>
        <w:right w:val="none" w:sz="0" w:space="0" w:color="auto"/>
      </w:divBdr>
    </w:div>
    <w:div w:id="1971782467">
      <w:bodyDiv w:val="1"/>
      <w:marLeft w:val="0"/>
      <w:marRight w:val="0"/>
      <w:marTop w:val="0"/>
      <w:marBottom w:val="0"/>
      <w:divBdr>
        <w:top w:val="none" w:sz="0" w:space="0" w:color="auto"/>
        <w:left w:val="none" w:sz="0" w:space="0" w:color="auto"/>
        <w:bottom w:val="none" w:sz="0" w:space="0" w:color="auto"/>
        <w:right w:val="none" w:sz="0" w:space="0" w:color="auto"/>
      </w:divBdr>
    </w:div>
    <w:div w:id="19898183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1998267357">
      <w:bodyDiv w:val="1"/>
      <w:marLeft w:val="0"/>
      <w:marRight w:val="0"/>
      <w:marTop w:val="0"/>
      <w:marBottom w:val="0"/>
      <w:divBdr>
        <w:top w:val="none" w:sz="0" w:space="0" w:color="auto"/>
        <w:left w:val="none" w:sz="0" w:space="0" w:color="auto"/>
        <w:bottom w:val="none" w:sz="0" w:space="0" w:color="auto"/>
        <w:right w:val="none" w:sz="0" w:space="0" w:color="auto"/>
      </w:divBdr>
    </w:div>
    <w:div w:id="2025936808">
      <w:bodyDiv w:val="1"/>
      <w:marLeft w:val="0"/>
      <w:marRight w:val="0"/>
      <w:marTop w:val="0"/>
      <w:marBottom w:val="0"/>
      <w:divBdr>
        <w:top w:val="none" w:sz="0" w:space="0" w:color="auto"/>
        <w:left w:val="none" w:sz="0" w:space="0" w:color="auto"/>
        <w:bottom w:val="none" w:sz="0" w:space="0" w:color="auto"/>
        <w:right w:val="none" w:sz="0" w:space="0" w:color="auto"/>
      </w:divBdr>
    </w:div>
    <w:div w:id="2050765318">
      <w:bodyDiv w:val="1"/>
      <w:marLeft w:val="0"/>
      <w:marRight w:val="0"/>
      <w:marTop w:val="0"/>
      <w:marBottom w:val="0"/>
      <w:divBdr>
        <w:top w:val="none" w:sz="0" w:space="0" w:color="auto"/>
        <w:left w:val="none" w:sz="0" w:space="0" w:color="auto"/>
        <w:bottom w:val="none" w:sz="0" w:space="0" w:color="auto"/>
        <w:right w:val="none" w:sz="0" w:space="0" w:color="auto"/>
      </w:divBdr>
    </w:div>
    <w:div w:id="2053383083">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 w:id="2092728268">
      <w:bodyDiv w:val="1"/>
      <w:marLeft w:val="0"/>
      <w:marRight w:val="0"/>
      <w:marTop w:val="0"/>
      <w:marBottom w:val="0"/>
      <w:divBdr>
        <w:top w:val="none" w:sz="0" w:space="0" w:color="auto"/>
        <w:left w:val="none" w:sz="0" w:space="0" w:color="auto"/>
        <w:bottom w:val="none" w:sz="0" w:space="0" w:color="auto"/>
        <w:right w:val="none" w:sz="0" w:space="0" w:color="auto"/>
      </w:divBdr>
    </w:div>
    <w:div w:id="2137722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media.roesle.de/?c=6486&amp;k=8597778d81" TargetMode="External"/><Relationship Id="rId17" Type="http://schemas.openxmlformats.org/officeDocument/2006/relationships/image" Target="media/image5.png"/><Relationship Id="rId25" Type="http://schemas.openxmlformats.org/officeDocument/2006/relationships/hyperlink" Target="https://www.facebook.com/roesle/"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www.youtube.com/user/wwwROESLE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oesle.com/garantie" TargetMode="External"/><Relationship Id="rId24" Type="http://schemas.openxmlformats.org/officeDocument/2006/relationships/image" Target="media/image12.png"/><Relationship Id="rId32"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yperlink" Target="https://www.tiktok.com/@roesle.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www.instagram.com/roesle_official/" TargetMode="External"/><Relationship Id="rId30" Type="http://schemas.openxmlformats.org/officeDocument/2006/relationships/image" Target="media/image15.png"/><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3354696-1B81-4FBE-86D4-1BEF96E03907}">
  <ds:schemaRefs>
    <ds:schemaRef ds:uri="http://schemas.microsoft.com/sharepoint/v3/contenttype/forms"/>
  </ds:schemaRefs>
</ds:datastoreItem>
</file>

<file path=customXml/itemProps2.xml><?xml version="1.0" encoding="utf-8"?>
<ds:datastoreItem xmlns:ds="http://schemas.openxmlformats.org/officeDocument/2006/customXml" ds:itemID="{964B2BE6-E9AE-4E2E-8C26-C8907B13906D}">
  <ds:schemaRefs>
    <ds:schemaRef ds:uri="http://schemas.openxmlformats.org/officeDocument/2006/bibliography"/>
  </ds:schemaRefs>
</ds:datastoreItem>
</file>

<file path=customXml/itemProps3.xml><?xml version="1.0" encoding="utf-8"?>
<ds:datastoreItem xmlns:ds="http://schemas.openxmlformats.org/officeDocument/2006/customXml" ds:itemID="{47E575A8-8F5C-49D5-922A-D82782B6B2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9050FB-F5F3-476E-9F11-D82F0B3E8C9D}">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676</Words>
  <Characters>4602</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5268</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Michaela Ogermann - kommunikation.pur GmbH</cp:lastModifiedBy>
  <cp:revision>485</cp:revision>
  <cp:lastPrinted>2022-04-01T11:41:00Z</cp:lastPrinted>
  <dcterms:created xsi:type="dcterms:W3CDTF">2022-10-12T11:30:00Z</dcterms:created>
  <dcterms:modified xsi:type="dcterms:W3CDTF">2026-04-22T12:06:00Z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2443800</vt:r8>
  </property>
  <property fmtid="{D5CDD505-2E9C-101B-9397-08002B2CF9AE}" pid="4" name="MediaServiceImageTags">
    <vt:lpwstr/>
  </property>
</Properties>
</file>